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A52F7" w14:textId="77777777" w:rsidR="008F50A6" w:rsidRPr="002C79B6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Ble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mae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ein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goleuni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ni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heddiw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?</w:t>
      </w:r>
    </w:p>
    <w:p w14:paraId="007DC7F1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Beth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ydyn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ni'n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ei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weld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wrth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edrych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i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mewn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i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oleuni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 ein </w:t>
      </w:r>
      <w:proofErr w:type="spellStart"/>
      <w:r w:rsidRPr="002C79B6">
        <w:rPr>
          <w:rFonts w:ascii="Arial" w:hAnsi="Arial" w:cs="Arial"/>
          <w:color w:val="000000"/>
          <w:sz w:val="22"/>
          <w:szCs w:val="22"/>
          <w:lang w:val="de-DE"/>
        </w:rPr>
        <w:t>bywyd</w:t>
      </w:r>
      <w:proofErr w:type="spellEnd"/>
      <w:r w:rsidRPr="002C79B6">
        <w:rPr>
          <w:rFonts w:ascii="Arial" w:hAnsi="Arial" w:cs="Arial"/>
          <w:color w:val="000000"/>
          <w:sz w:val="22"/>
          <w:szCs w:val="22"/>
          <w:lang w:val="de-DE"/>
        </w:rPr>
        <w:t xml:space="preserve">? </w:t>
      </w:r>
      <w:r w:rsidRPr="006E3A78">
        <w:rPr>
          <w:rFonts w:ascii="Arial" w:hAnsi="Arial" w:cs="Arial"/>
          <w:color w:val="000000"/>
          <w:sz w:val="22"/>
          <w:szCs w:val="22"/>
        </w:rPr>
        <w:t xml:space="preserve">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llawn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olew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rhedeg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allan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neu'n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wag?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olew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ffres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olew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wedi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mynd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sur?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lamp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llosgi'n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llachar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pylu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?</w:t>
      </w:r>
    </w:p>
    <w:p w14:paraId="746C25D7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dywyllwch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lampau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llawn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wag,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olew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ffres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hen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ymwneud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â'r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digwydd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cwmpas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nac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amgylchiadau`r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â'r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digwydd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ynom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ni`n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hunain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o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fewn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calonnau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73F49945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Byddai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mor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hawdd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rhannu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chategoreiddio’r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morwyn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briodas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grŵp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- y doeth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ffôl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parod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amharod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y da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drwg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buddugwyr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collwyr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groesewir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gwrthodedig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Yn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amlach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pheidio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dyna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beth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rydyn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wneud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hunain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gilydd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09A8F4AA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</w:p>
    <w:p w14:paraId="31BED654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Fodd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bynnag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rhannu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chategoreiddio’r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morwyn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briodas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golygu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anghofio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anwybyddu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neu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gamddeall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efengyl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heddiw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ddweud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pob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un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morwyn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briodas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deyrnas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Gwahoddwyd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wledd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briodas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Aeth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gyfarfod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priodfab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Mae'r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mynd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gysglyd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syrthio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gysgu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gan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bob un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lamp. Yr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pob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un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bwriadu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barod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i`w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galw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hunain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gludwyr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Yr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unig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wahaniaeth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bod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rhai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cario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eraill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ddim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tywyllwch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hynny'n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gallu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bod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wir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am bob un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ohonom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013133AE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</w:p>
    <w:p w14:paraId="5798418C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Rydyn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hefyd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gludwyr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“Ti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,”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meddai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Iesu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gynharach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hanes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Mathew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efengyl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(Mathew 5:14). “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Llewyrched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chwithau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gerbron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eraill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er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mwyn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iddynt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weld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gweithredoedd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da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rhoi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gogoniant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i'ch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Tad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nefoedd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” (Mathew 5:16). Mae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atal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golygu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ychwanegu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tywyllwch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at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07177F91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Bob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rydyn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naill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ychwanegu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at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olau'r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neu'n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ychwanegu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at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dywyllwch</w:t>
      </w:r>
      <w:proofErr w:type="spellEnd"/>
    </w:p>
    <w:p w14:paraId="2B85853D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Pan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fyddwn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dal dig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theimlo`n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ddrwg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hen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droseddau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neu'n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gwrthod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maddeuant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eraill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rydyn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ychwanegu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at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tywyllwch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pan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offrymwn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drugaredd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maddeuant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cheisio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cymod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mae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goleuni`n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disgleirio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3C554B67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Pan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fyddwn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mynd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aros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ffordd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hunain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meddwl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am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bywydau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fel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ffordd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gywir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neu'r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unig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ffordd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tybiwn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bod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gwybod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mwy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gwell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nag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eraill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hunain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at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wirioneddau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syniadau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neu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bosibiliadau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;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dyma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pryd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yr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ydym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sefyll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mewn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tywyllwch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Ond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pan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fyddwn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cydnabod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hangen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barod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newid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trywydd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allwn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ddechrau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gweld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mewn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gyda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phosibiliadau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codi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2F3A8AE1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Beth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rydyn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weld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wrth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edrych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heddiw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?</w:t>
      </w:r>
    </w:p>
    <w:p w14:paraId="73EEB91F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Pan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edrychwn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bywydau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heddiw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dylem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weld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golau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llachar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gymorth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chariad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</w:t>
      </w:r>
    </w:p>
    <w:p w14:paraId="2840BCDE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6E3A78">
        <w:rPr>
          <w:rFonts w:ascii="Arial" w:hAnsi="Arial" w:cs="Arial"/>
          <w:color w:val="000000"/>
          <w:sz w:val="22"/>
          <w:szCs w:val="22"/>
        </w:rPr>
        <w:t xml:space="preserve">Felly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fe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allwn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ofyn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heddiw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bet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lefel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holew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?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ydym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isel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beth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ydym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wneud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am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hynny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? Beth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sy'n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digwydd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fewn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lamp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?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Gadewch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inni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lewyrchu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goleuni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Iesu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o’n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cwmpas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heddiw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am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>. Amen</w:t>
      </w:r>
    </w:p>
    <w:p w14:paraId="569A6BFC" w14:textId="77777777" w:rsidR="008F50A6" w:rsidRPr="006E3A78" w:rsidRDefault="008F50A6" w:rsidP="008F50A6">
      <w:pPr>
        <w:pStyle w:val="NormalWeb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lastRenderedPageBreak/>
        <w:t>Gweddi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-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Dduw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tangnefedd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cyhoeddodd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Fab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Iesu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Grist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deyrnas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ac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adfer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drylliedig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gyfanrwydd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bywyd:edrych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yn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dosturiol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ing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bydded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ti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trwy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dy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nerth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iachaol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gyfannu’r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bobloedd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cenhedloedd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;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trwy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ein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Harglwydd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a’n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Gwaredwr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E3A78">
        <w:rPr>
          <w:rFonts w:ascii="Arial" w:hAnsi="Arial" w:cs="Arial"/>
          <w:color w:val="000000"/>
          <w:sz w:val="22"/>
          <w:szCs w:val="22"/>
        </w:rPr>
        <w:t>Iesu</w:t>
      </w:r>
      <w:proofErr w:type="spellEnd"/>
      <w:r w:rsidRPr="006E3A78">
        <w:rPr>
          <w:rFonts w:ascii="Arial" w:hAnsi="Arial" w:cs="Arial"/>
          <w:color w:val="000000"/>
          <w:sz w:val="22"/>
          <w:szCs w:val="22"/>
        </w:rPr>
        <w:t xml:space="preserve"> Grist. Amen </w:t>
      </w:r>
    </w:p>
    <w:p w14:paraId="603D30EC" w14:textId="77777777" w:rsidR="008F50A6" w:rsidRDefault="008F50A6"/>
    <w:sectPr w:rsidR="008F50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0A6"/>
    <w:rsid w:val="008F50A6"/>
    <w:rsid w:val="00AD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268F2"/>
  <w15:chartTrackingRefBased/>
  <w15:docId w15:val="{E34C58AE-7C9C-4ED5-9FE7-2C78EF126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0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0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0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0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0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0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0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0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0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0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0A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F5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Johnson</dc:creator>
  <cp:keywords/>
  <dc:description/>
  <cp:lastModifiedBy>Rhiannon Johnson</cp:lastModifiedBy>
  <cp:revision>1</cp:revision>
  <dcterms:created xsi:type="dcterms:W3CDTF">2026-11-02T11:12:00Z</dcterms:created>
  <dcterms:modified xsi:type="dcterms:W3CDTF">2026-11-02T11:13:00Z</dcterms:modified>
</cp:coreProperties>
</file>