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E981D" w14:textId="37283144" w:rsidR="00C503C3" w:rsidRPr="00C503C3" w:rsidRDefault="00C503C3" w:rsidP="00E758C0">
      <w:pPr>
        <w:jc w:val="center"/>
        <w:rPr>
          <w:b/>
          <w:bCs/>
          <w:color w:val="4C94D8" w:themeColor="text2" w:themeTint="80"/>
          <w:lang w:val="cy-GB"/>
        </w:rPr>
      </w:pPr>
      <w:r>
        <w:rPr>
          <w:noProof/>
        </w:rPr>
        <w:drawing>
          <wp:inline distT="0" distB="0" distL="0" distR="0" wp14:anchorId="544FF915" wp14:editId="59154969">
            <wp:extent cx="5096510" cy="980793"/>
            <wp:effectExtent l="0" t="0" r="0" b="0"/>
            <wp:docPr id="106922741" name="Picture 1" descr="Church in Wales with word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urch in Wales with words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9517" cy="985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B072D" w14:textId="20AE1AE9" w:rsidR="00C503C3" w:rsidRPr="00C503C3" w:rsidRDefault="00C503C3" w:rsidP="00E758C0">
      <w:pPr>
        <w:jc w:val="center"/>
        <w:rPr>
          <w:color w:val="4C94D8" w:themeColor="text2" w:themeTint="80"/>
        </w:rPr>
      </w:pPr>
      <w:r w:rsidRPr="00C503C3">
        <w:rPr>
          <w:b/>
          <w:bCs/>
          <w:color w:val="4C94D8" w:themeColor="text2" w:themeTint="80"/>
          <w:lang w:val="cy-GB"/>
        </w:rPr>
        <w:t>Ffurflen Adroddiad Arolwg Adran 50 o Ysgolion yr Eglwys yng Nghymru</w:t>
      </w:r>
    </w:p>
    <w:p w14:paraId="2DBF0D62" w14:textId="77777777" w:rsidR="00C503C3" w:rsidRPr="00C503C3" w:rsidRDefault="00C503C3" w:rsidP="00C503C3">
      <w:r w:rsidRPr="00C503C3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5"/>
        <w:gridCol w:w="4335"/>
      </w:tblGrid>
      <w:tr w:rsidR="00C503C3" w:rsidRPr="00C503C3" w14:paraId="32262EC4" w14:textId="77777777">
        <w:trPr>
          <w:trHeight w:val="285"/>
        </w:trPr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713FBF" w14:textId="77777777" w:rsidR="00C503C3" w:rsidRPr="004617F8" w:rsidRDefault="00C503C3" w:rsidP="004617F8">
            <w:pPr>
              <w:pStyle w:val="NoSpacing"/>
              <w:rPr>
                <w:b/>
                <w:bCs/>
              </w:rPr>
            </w:pPr>
            <w:r w:rsidRPr="004617F8">
              <w:rPr>
                <w:b/>
                <w:bCs/>
                <w:lang w:val="cy-GB"/>
              </w:rPr>
              <w:t>[Enw llawn yr ysgol] </w:t>
            </w:r>
            <w:r w:rsidRPr="004617F8">
              <w:rPr>
                <w:b/>
                <w:bCs/>
              </w:rPr>
              <w:t> </w:t>
            </w:r>
          </w:p>
          <w:p w14:paraId="34A73F61" w14:textId="77777777" w:rsidR="00C503C3" w:rsidRPr="00C503C3" w:rsidRDefault="00C503C3" w:rsidP="004617F8">
            <w:pPr>
              <w:pStyle w:val="NoSpacing"/>
            </w:pPr>
            <w:r w:rsidRPr="00C503C3">
              <w:rPr>
                <w:lang w:val="cy-GB"/>
              </w:rPr>
              <w:t>[Cyfeiriad]</w:t>
            </w:r>
            <w:r w:rsidRPr="00C503C3">
              <w:tab/>
              <w:t> </w:t>
            </w:r>
          </w:p>
          <w:p w14:paraId="0F374089" w14:textId="77777777" w:rsidR="00C503C3" w:rsidRPr="00C503C3" w:rsidRDefault="00C503C3" w:rsidP="004617F8">
            <w:pPr>
              <w:pStyle w:val="NoSpacing"/>
            </w:pPr>
            <w:r w:rsidRPr="00C503C3">
              <w:rPr>
                <w:lang w:val="cy-GB"/>
              </w:rPr>
              <w:t>[Cyfeiriad]</w:t>
            </w:r>
            <w:r w:rsidRPr="00C503C3">
              <w:tab/>
              <w:t> </w:t>
            </w:r>
          </w:p>
          <w:p w14:paraId="55B38882" w14:textId="77777777" w:rsidR="00C503C3" w:rsidRPr="00C503C3" w:rsidRDefault="00C503C3" w:rsidP="004617F8">
            <w:pPr>
              <w:pStyle w:val="NoSpacing"/>
            </w:pPr>
            <w:r w:rsidRPr="00C503C3">
              <w:rPr>
                <w:lang w:val="cy-GB"/>
              </w:rPr>
              <w:t>[Cyfeiriad]</w:t>
            </w:r>
            <w:r w:rsidRPr="00C503C3">
              <w:t> </w:t>
            </w:r>
          </w:p>
          <w:p w14:paraId="6388BAAB" w14:textId="77777777" w:rsidR="00C503C3" w:rsidRDefault="00C503C3" w:rsidP="004617F8">
            <w:pPr>
              <w:pStyle w:val="NoSpacing"/>
            </w:pPr>
            <w:r w:rsidRPr="00C503C3">
              <w:rPr>
                <w:lang w:val="cy-GB"/>
              </w:rPr>
              <w:t>[Cod Post]</w:t>
            </w:r>
            <w:r w:rsidRPr="00C503C3">
              <w:t> </w:t>
            </w:r>
          </w:p>
          <w:p w14:paraId="0FBDBD1E" w14:textId="77777777" w:rsidR="004617F8" w:rsidRPr="00C503C3" w:rsidRDefault="004617F8" w:rsidP="004617F8">
            <w:pPr>
              <w:pStyle w:val="NoSpacing"/>
            </w:pPr>
          </w:p>
          <w:p w14:paraId="0F6E0AFD" w14:textId="77777777" w:rsidR="00C503C3" w:rsidRPr="004617F8" w:rsidRDefault="00C503C3" w:rsidP="004617F8">
            <w:pPr>
              <w:pStyle w:val="NoSpacing"/>
              <w:rPr>
                <w:b/>
                <w:bCs/>
              </w:rPr>
            </w:pPr>
            <w:r w:rsidRPr="004617F8">
              <w:rPr>
                <w:b/>
                <w:bCs/>
                <w:lang w:val="cy-GB"/>
              </w:rPr>
              <w:t>Esgobaeth: </w:t>
            </w:r>
            <w:r w:rsidRPr="004617F8">
              <w:rPr>
                <w:b/>
                <w:bCs/>
              </w:rPr>
              <w:t> </w:t>
            </w:r>
          </w:p>
          <w:p w14:paraId="0BA84FB9" w14:textId="77777777" w:rsidR="00C503C3" w:rsidRPr="00C503C3" w:rsidRDefault="00C503C3" w:rsidP="004617F8">
            <w:pPr>
              <w:pStyle w:val="NoSpacing"/>
            </w:pPr>
            <w:r w:rsidRPr="00C503C3">
              <w:rPr>
                <w:lang w:val="cy-GB"/>
              </w:rPr>
              <w:t>Awdurdod Lleol: </w:t>
            </w:r>
            <w:r w:rsidRPr="00C503C3">
              <w:t> </w:t>
            </w:r>
          </w:p>
          <w:p w14:paraId="53072E71" w14:textId="77777777" w:rsidR="00C503C3" w:rsidRPr="00C503C3" w:rsidRDefault="00C503C3" w:rsidP="004617F8">
            <w:pPr>
              <w:pStyle w:val="NoSpacing"/>
            </w:pPr>
            <w:r w:rsidRPr="00C503C3">
              <w:rPr>
                <w:lang w:val="cy-GB"/>
              </w:rPr>
              <w:t>Dyddiadau'r arolwg: </w:t>
            </w:r>
            <w:r w:rsidRPr="00C503C3">
              <w:t> </w:t>
            </w:r>
          </w:p>
          <w:p w14:paraId="558D94C5" w14:textId="77777777" w:rsidR="00C503C3" w:rsidRPr="00C503C3" w:rsidRDefault="00C503C3" w:rsidP="004617F8">
            <w:pPr>
              <w:pStyle w:val="NoSpacing"/>
            </w:pPr>
            <w:r w:rsidRPr="00C503C3">
              <w:rPr>
                <w:lang w:val="cy-GB"/>
              </w:rPr>
              <w:t>Dyddiad yr arolwg diwethaf: </w:t>
            </w:r>
            <w:r w:rsidRPr="00C503C3">
              <w:t> </w:t>
            </w:r>
          </w:p>
          <w:p w14:paraId="33911CBD" w14:textId="77777777" w:rsidR="00C503C3" w:rsidRPr="00C503C3" w:rsidRDefault="00C503C3" w:rsidP="004617F8">
            <w:pPr>
              <w:pStyle w:val="NoSpacing"/>
            </w:pPr>
            <w:r w:rsidRPr="00C503C3">
              <w:rPr>
                <w:lang w:val="cy-GB"/>
              </w:rPr>
              <w:t>Rhif cyfeirnod unigryw'r ysgol: </w:t>
            </w:r>
            <w:r w:rsidRPr="00C503C3">
              <w:t> </w:t>
            </w:r>
          </w:p>
          <w:p w14:paraId="610849F6" w14:textId="77777777" w:rsidR="00C503C3" w:rsidRPr="00C503C3" w:rsidRDefault="00C503C3" w:rsidP="004617F8">
            <w:pPr>
              <w:pStyle w:val="NoSpacing"/>
            </w:pPr>
            <w:r w:rsidRPr="00C503C3">
              <w:rPr>
                <w:lang w:val="cy-GB"/>
              </w:rPr>
              <w:t>Pennaeth: </w:t>
            </w:r>
            <w:r w:rsidRPr="00C503C3">
              <w:t> </w:t>
            </w:r>
          </w:p>
          <w:p w14:paraId="24DC4A96" w14:textId="79736986" w:rsidR="00C503C3" w:rsidRPr="00C503C3" w:rsidRDefault="00C503C3" w:rsidP="004617F8">
            <w:pPr>
              <w:pStyle w:val="NoSpacing"/>
            </w:pPr>
            <w:r w:rsidRPr="00C503C3">
              <w:rPr>
                <w:lang w:val="cy-GB"/>
              </w:rPr>
              <w:t>Rhif ac enw'r arolygydd: </w:t>
            </w:r>
            <w:r w:rsidRPr="00C503C3">
              <w:t> </w:t>
            </w:r>
          </w:p>
        </w:tc>
      </w:tr>
      <w:tr w:rsidR="00C503C3" w:rsidRPr="00C503C3" w14:paraId="04AC96F3" w14:textId="77777777">
        <w:trPr>
          <w:trHeight w:val="285"/>
        </w:trPr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DCD99C" w14:textId="77777777" w:rsidR="00C503C3" w:rsidRPr="00C503C3" w:rsidRDefault="00C503C3" w:rsidP="00C503C3">
            <w:r w:rsidRPr="00C503C3">
              <w:rPr>
                <w:b/>
                <w:bCs/>
                <w:lang w:val="cy-GB"/>
              </w:rPr>
              <w:t>Cyd-destun yr Ysgol</w:t>
            </w:r>
            <w:r w:rsidRPr="00C503C3">
              <w:t> </w:t>
            </w:r>
          </w:p>
          <w:p w14:paraId="22520EC8" w14:textId="4B7CF1AB" w:rsidR="00C503C3" w:rsidRPr="00C503C3" w:rsidRDefault="00C503C3" w:rsidP="00C503C3">
            <w:r w:rsidRPr="00C503C3">
              <w:rPr>
                <w:lang w:val="cy-GB"/>
              </w:rPr>
              <w:t>[Dylai pob testun o'r fan hon ymlaen fod mewn ffont Arial 12 wedi'i unioni i’r chwith. Dilëwch yr holl ddeunydd a nodir o fewn [  ] a'i ddisodli gan destun. Gellir ehangu’r blychau yn ôl yr angen.] </w:t>
            </w:r>
            <w:r w:rsidRPr="00C503C3">
              <w:t> </w:t>
            </w:r>
          </w:p>
          <w:p w14:paraId="410DE4D3" w14:textId="77777777" w:rsidR="00C503C3" w:rsidRPr="00C503C3" w:rsidRDefault="00C503C3" w:rsidP="00C503C3">
            <w:r w:rsidRPr="00C503C3">
              <w:rPr>
                <w:lang w:val="cy-GB"/>
              </w:rPr>
              <w:t>[Dylai'r adran cyd-destun gynnwys y wybodaeth fwyaf arwyddocaol yn unig, gan gynnwys lleoliad yr ysgol, ei dynodiad iaith, rhif ar y gofrestr, lefelau amddifadedd (Prydau Ysgol am Ddim), amrywiaeth ethnig ac ieithoedd a siaredir gartref, cyfran y dysgwyr ag ADY, unrhyw wybodaeth ychwanegol am gyd-destun. Ni ddylai fod yn hwy na 70 gair.] </w:t>
            </w:r>
            <w:r w:rsidRPr="00C503C3">
              <w:t> </w:t>
            </w:r>
          </w:p>
          <w:p w14:paraId="4D104825" w14:textId="50F75AAD" w:rsidR="00C503C3" w:rsidRPr="00C503C3" w:rsidRDefault="00C503C3" w:rsidP="00C503C3"/>
        </w:tc>
      </w:tr>
      <w:tr w:rsidR="00C503C3" w:rsidRPr="00C503C3" w14:paraId="421DE4D2" w14:textId="77777777">
        <w:trPr>
          <w:trHeight w:val="285"/>
        </w:trPr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27A425" w14:textId="77777777" w:rsidR="00C503C3" w:rsidRPr="00C503C3" w:rsidRDefault="00C503C3" w:rsidP="00C503C3">
            <w:r w:rsidRPr="00C503C3">
              <w:rPr>
                <w:b/>
                <w:bCs/>
                <w:lang w:val="cy-GB"/>
              </w:rPr>
              <w:t>Arbenigrwydd ac effeithiolrwydd [enw'r ysgol] fel ysgol yr Eglwys yng Nghymru  </w:t>
            </w:r>
            <w:r w:rsidRPr="00C503C3">
              <w:t> </w:t>
            </w:r>
          </w:p>
          <w:p w14:paraId="37B8A850" w14:textId="76EF5539" w:rsidR="00C503C3" w:rsidRPr="00C503C3" w:rsidRDefault="00C503C3" w:rsidP="00C503C3">
            <w:r w:rsidRPr="00C503C3">
              <w:rPr>
                <w:lang w:val="cy-GB"/>
              </w:rPr>
              <w:t xml:space="preserve">[Sylwebaeth fer, hyd at 300 gair, yn esbonio'r casgliadau mwyaf arwyddocaol. </w:t>
            </w:r>
            <w:r w:rsidRPr="00C503C3">
              <w:rPr>
                <w:b/>
                <w:bCs/>
                <w:lang w:val="cy-GB"/>
              </w:rPr>
              <w:t>Nid</w:t>
            </w:r>
            <w:r w:rsidRPr="00C503C3">
              <w:rPr>
                <w:lang w:val="cy-GB"/>
              </w:rPr>
              <w:t xml:space="preserve"> crynodeb  o'r adrannau eraill yw hwn a dylai ganolbwyntio ar yr ysgol gyfan.]</w:t>
            </w:r>
            <w:r w:rsidRPr="00C503C3">
              <w:t> </w:t>
            </w:r>
          </w:p>
        </w:tc>
      </w:tr>
      <w:tr w:rsidR="00C503C3" w:rsidRPr="00C503C3" w14:paraId="2368B071" w14:textId="77777777">
        <w:trPr>
          <w:trHeight w:val="285"/>
        </w:trPr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E02B60" w14:textId="77777777" w:rsidR="00C503C3" w:rsidRPr="00C503C3" w:rsidRDefault="00C503C3" w:rsidP="00C503C3">
            <w:r w:rsidRPr="00C503C3">
              <w:rPr>
                <w:b/>
                <w:bCs/>
                <w:lang w:val="cy-GB"/>
              </w:rPr>
              <w:t>Cryfderau sefydledig</w:t>
            </w:r>
            <w:r w:rsidRPr="00C503C3">
              <w:t> </w:t>
            </w:r>
          </w:p>
          <w:p w14:paraId="07D8CE22" w14:textId="4B69055A" w:rsidR="00C503C3" w:rsidRPr="00C503C3" w:rsidRDefault="00C503C3" w:rsidP="00C503C3">
            <w:r w:rsidRPr="00C503C3">
              <w:rPr>
                <w:lang w:val="cy-GB"/>
              </w:rPr>
              <w:t>Dylai'r rhain gysylltu â'r casgliadau mwyaf arwyddocaol. </w:t>
            </w:r>
            <w:r w:rsidRPr="00C503C3">
              <w:t> </w:t>
            </w:r>
          </w:p>
        </w:tc>
      </w:tr>
      <w:tr w:rsidR="00C503C3" w:rsidRPr="00C503C3" w14:paraId="7780E552" w14:textId="77777777">
        <w:trPr>
          <w:trHeight w:val="285"/>
        </w:trPr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459A79" w14:textId="77777777" w:rsidR="00C503C3" w:rsidRPr="00C503C3" w:rsidRDefault="00C503C3" w:rsidP="00C503C3">
            <w:r w:rsidRPr="00C503C3">
              <w:rPr>
                <w:b/>
                <w:bCs/>
                <w:lang w:val="cy-GB"/>
              </w:rPr>
              <w:t>Argymhellion</w:t>
            </w:r>
            <w:r w:rsidRPr="00C503C3">
              <w:t> </w:t>
            </w:r>
          </w:p>
          <w:p w14:paraId="32E0DCBC" w14:textId="4E767CD8" w:rsidR="00C503C3" w:rsidRPr="00C503C3" w:rsidRDefault="00C503C3" w:rsidP="00C503C3">
            <w:r w:rsidRPr="00C503C3">
              <w:rPr>
                <w:lang w:val="cy-GB"/>
              </w:rPr>
              <w:t>Dylai'r rhain gysylltu â'r casgliadau mwyaf arwyddocaol, gan fod yn benodol ynghylch  pethau sydd angen eu gwella, a'u gosod yn eu trefn yn ôl blaenoriaeth.</w:t>
            </w:r>
            <w:r w:rsidRPr="00C503C3">
              <w:t> </w:t>
            </w:r>
          </w:p>
        </w:tc>
      </w:tr>
      <w:tr w:rsidR="00C503C3" w:rsidRPr="00C503C3" w14:paraId="30BCA011" w14:textId="77777777">
        <w:trPr>
          <w:trHeight w:val="285"/>
        </w:trPr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EA7081" w14:textId="77777777" w:rsidR="00C503C3" w:rsidRPr="00C503C3" w:rsidRDefault="00C503C3" w:rsidP="00C503C3">
            <w:r w:rsidRPr="00C503C3">
              <w:rPr>
                <w:b/>
                <w:bCs/>
                <w:lang w:val="cy-GB"/>
              </w:rPr>
              <w:lastRenderedPageBreak/>
              <w:t>Mae'r ysgol, trwy ei chymeriad Cristnogol unigryw, yn diwallu anghenion pob dysgwr gan gynnwys cyfraniad Crefydd, gwerthoedd a moeseg i Gymeriad Cristnogol yr ysgol </w:t>
            </w:r>
            <w:r w:rsidRPr="00C503C3">
              <w:t> </w:t>
            </w:r>
          </w:p>
          <w:p w14:paraId="6BBF9B7B" w14:textId="1C6A26D8" w:rsidR="00C503C3" w:rsidRPr="00C503C3" w:rsidRDefault="00C503C3" w:rsidP="00C503C3">
            <w:r w:rsidRPr="00C503C3">
              <w:rPr>
                <w:lang w:val="cy-GB"/>
              </w:rPr>
              <w:t>[Testun gwerthusol i esbonio casgliadau gan gyfeirio at dystiolaeth fel y bo'n briodol]</w:t>
            </w:r>
            <w:r w:rsidR="009448C1">
              <w:rPr>
                <w:lang w:val="cy-GB"/>
              </w:rPr>
              <w:t xml:space="preserve">. </w:t>
            </w:r>
            <w:r w:rsidR="009448C1" w:rsidRPr="00C503C3">
              <w:rPr>
                <w:lang w:val="cy-GB"/>
              </w:rPr>
              <w:t xml:space="preserve">Ni ddylai fod yn hwy na </w:t>
            </w:r>
            <w:r w:rsidR="009448C1">
              <w:rPr>
                <w:lang w:val="cy-GB"/>
              </w:rPr>
              <w:t>60</w:t>
            </w:r>
            <w:r w:rsidR="009448C1" w:rsidRPr="00C503C3">
              <w:rPr>
                <w:lang w:val="cy-GB"/>
              </w:rPr>
              <w:t>0 gair.</w:t>
            </w:r>
          </w:p>
        </w:tc>
      </w:tr>
      <w:tr w:rsidR="00C503C3" w:rsidRPr="00C503C3" w14:paraId="05EF255E" w14:textId="77777777">
        <w:trPr>
          <w:trHeight w:val="285"/>
        </w:trPr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5572AF" w14:textId="77777777" w:rsidR="00C503C3" w:rsidRPr="00C503C3" w:rsidRDefault="00C503C3" w:rsidP="00C503C3">
            <w:r w:rsidRPr="00C503C3">
              <w:rPr>
                <w:b/>
                <w:bCs/>
                <w:lang w:val="cy-GB"/>
              </w:rPr>
              <w:t>Dylanwad addoli ar y cyd ar gymuned yr ysgol </w:t>
            </w:r>
            <w:r w:rsidRPr="00C503C3">
              <w:t> </w:t>
            </w:r>
          </w:p>
          <w:p w14:paraId="31F10239" w14:textId="03BE7BC7" w:rsidR="00C503C3" w:rsidRPr="00C503C3" w:rsidRDefault="00C503C3" w:rsidP="00C503C3">
            <w:r w:rsidRPr="00C503C3">
              <w:rPr>
                <w:lang w:val="cy-GB"/>
              </w:rPr>
              <w:t>[Testun gwerthusol i esbonio casgliadau gan gyfeirio at dystiolaeth fel y bo'n briodol]</w:t>
            </w:r>
            <w:r w:rsidR="004E40AC">
              <w:rPr>
                <w:lang w:val="cy-GB"/>
              </w:rPr>
              <w:t xml:space="preserve">. </w:t>
            </w:r>
            <w:r w:rsidR="004E40AC" w:rsidRPr="00C503C3">
              <w:rPr>
                <w:lang w:val="cy-GB"/>
              </w:rPr>
              <w:t xml:space="preserve">Ni ddylai fod yn hwy na </w:t>
            </w:r>
            <w:r w:rsidR="004E40AC">
              <w:rPr>
                <w:lang w:val="cy-GB"/>
              </w:rPr>
              <w:t>60</w:t>
            </w:r>
            <w:r w:rsidR="004E40AC" w:rsidRPr="00C503C3">
              <w:rPr>
                <w:lang w:val="cy-GB"/>
              </w:rPr>
              <w:t>0 gair.</w:t>
            </w:r>
          </w:p>
        </w:tc>
      </w:tr>
      <w:tr w:rsidR="00C503C3" w:rsidRPr="00C503C3" w14:paraId="381B11F9" w14:textId="77777777">
        <w:trPr>
          <w:trHeight w:val="285"/>
        </w:trPr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7946C3" w14:textId="77777777" w:rsidR="00C503C3" w:rsidRPr="00C503C3" w:rsidRDefault="00C503C3" w:rsidP="00C503C3">
            <w:r w:rsidRPr="00C503C3">
              <w:rPr>
                <w:b/>
                <w:bCs/>
                <w:lang w:val="cy-GB"/>
              </w:rPr>
              <w:t>Effeithiolrwydd crefydd, gwerthoedd a moeseg</w:t>
            </w:r>
            <w:r w:rsidRPr="00C503C3">
              <w:t> </w:t>
            </w:r>
          </w:p>
          <w:p w14:paraId="2D3AB6CA" w14:textId="3EF92D94" w:rsidR="00C503C3" w:rsidRPr="00C503C3" w:rsidRDefault="00C503C3" w:rsidP="00C503C3">
            <w:r w:rsidRPr="00C503C3">
              <w:rPr>
                <w:lang w:val="cy-GB"/>
              </w:rPr>
              <w:t>[Testun i esbonio casgliadau gan gyfeirio at dystiolaeth fel y bo'n briodol, lle adroddir ar grefydd, gwerthoedd a moeseg enwadol] </w:t>
            </w:r>
            <w:r w:rsidRPr="00C503C3">
              <w:t> </w:t>
            </w:r>
          </w:p>
          <w:p w14:paraId="01ABD51B" w14:textId="26017BF5" w:rsidR="00C503C3" w:rsidRPr="00C503C3" w:rsidRDefault="00C503C3" w:rsidP="00C503C3">
            <w:r w:rsidRPr="00C503C3">
              <w:rPr>
                <w:lang w:val="cy-GB"/>
              </w:rPr>
              <w:t>[Atebir y cwestiwn allweddol hwn mewn ysgolion gwirfoddol a gynorthwyir yn unig (neu mewn unrhyw ysgol Anglicanaidd arall gyda chymeriad crefyddol sy'n darparu crefydd, gwerthoedd a moeseg enwadol i rai neu i bob un o'i dysgwyr). Mewn ysgol Wirfoddol a Reolir, dylid ymdrin ag effaith crefydd, gwerthoedd a moeseg anenwadol fel rhan o'r gwerthusiad o Gwestiynau Allweddol 1 a 4, a dylid dileu'r blwch a'r pennawd hwn o'r tabl.]</w:t>
            </w:r>
            <w:r w:rsidRPr="00C503C3">
              <w:t> </w:t>
            </w:r>
            <w:r w:rsidR="004E40AC" w:rsidRPr="00C503C3">
              <w:rPr>
                <w:lang w:val="cy-GB"/>
              </w:rPr>
              <w:t xml:space="preserve">Ni ddylai fod yn hwy na </w:t>
            </w:r>
            <w:r w:rsidR="004E40AC">
              <w:rPr>
                <w:lang w:val="cy-GB"/>
              </w:rPr>
              <w:t>60</w:t>
            </w:r>
            <w:r w:rsidR="004E40AC" w:rsidRPr="00C503C3">
              <w:rPr>
                <w:lang w:val="cy-GB"/>
              </w:rPr>
              <w:t>0 gair.</w:t>
            </w:r>
          </w:p>
        </w:tc>
      </w:tr>
      <w:tr w:rsidR="00C503C3" w:rsidRPr="00C503C3" w14:paraId="26BDF3E5" w14:textId="77777777">
        <w:trPr>
          <w:trHeight w:val="285"/>
        </w:trPr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E4E114" w14:textId="7C00447C" w:rsidR="00C503C3" w:rsidRPr="00C503C3" w:rsidRDefault="00C503C3" w:rsidP="00C503C3">
            <w:r w:rsidRPr="00C503C3">
              <w:rPr>
                <w:b/>
                <w:bCs/>
                <w:lang w:val="cy-GB"/>
              </w:rPr>
              <w:t>Effeithiolrwydd arweinyddiaeth yr ysgol fel ysgol eglwysig </w:t>
            </w:r>
            <w:r w:rsidRPr="00C503C3">
              <w:t> </w:t>
            </w:r>
          </w:p>
          <w:p w14:paraId="2A8761C1" w14:textId="748C644D" w:rsidR="00C503C3" w:rsidRPr="00C503C3" w:rsidRDefault="00C503C3" w:rsidP="00C503C3">
            <w:r w:rsidRPr="00C503C3">
              <w:rPr>
                <w:lang w:val="cy-GB"/>
              </w:rPr>
              <w:t>[Testun gwerthusol i esbonio casgliadau gan gyfeirio at dystiolaeth fel y bo'n briodol]</w:t>
            </w:r>
            <w:r w:rsidR="004E40AC">
              <w:rPr>
                <w:lang w:val="cy-GB"/>
              </w:rPr>
              <w:t>.</w:t>
            </w:r>
            <w:r w:rsidRPr="00C503C3">
              <w:t> </w:t>
            </w:r>
            <w:r w:rsidR="004E40AC" w:rsidRPr="00C503C3">
              <w:rPr>
                <w:lang w:val="cy-GB"/>
              </w:rPr>
              <w:t xml:space="preserve">Ni ddylai fod yn hwy na </w:t>
            </w:r>
            <w:r w:rsidR="004E40AC">
              <w:rPr>
                <w:lang w:val="cy-GB"/>
              </w:rPr>
              <w:t>60</w:t>
            </w:r>
            <w:r w:rsidR="004E40AC" w:rsidRPr="00C503C3">
              <w:rPr>
                <w:lang w:val="cy-GB"/>
              </w:rPr>
              <w:t>0 gair.</w:t>
            </w:r>
          </w:p>
        </w:tc>
      </w:tr>
      <w:tr w:rsidR="00C503C3" w:rsidRPr="00C503C3" w14:paraId="5262F19C" w14:textId="77777777">
        <w:trPr>
          <w:trHeight w:val="285"/>
        </w:trPr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F5DE6D" w14:textId="3F67C3F3" w:rsidR="00C503C3" w:rsidRPr="00C503C3" w:rsidRDefault="00C503C3" w:rsidP="00C503C3">
            <w:proofErr w:type="spellStart"/>
            <w:r w:rsidRPr="00C503C3">
              <w:rPr>
                <w:b/>
                <w:bCs/>
              </w:rPr>
              <w:t>Spotolau</w:t>
            </w:r>
            <w:proofErr w:type="spellEnd"/>
            <w:r w:rsidRPr="00C503C3">
              <w:t> </w:t>
            </w:r>
            <w:r w:rsidRPr="00C503C3">
              <w:br/>
              <w:t xml:space="preserve">[Gellir </w:t>
            </w:r>
            <w:proofErr w:type="spellStart"/>
            <w:r w:rsidRPr="00C503C3">
              <w:t>defnyddio’r</w:t>
            </w:r>
            <w:proofErr w:type="spellEnd"/>
            <w:r w:rsidRPr="00C503C3">
              <w:t xml:space="preserve"> </w:t>
            </w:r>
            <w:proofErr w:type="spellStart"/>
            <w:r w:rsidRPr="00C503C3">
              <w:t>blwch</w:t>
            </w:r>
            <w:proofErr w:type="spellEnd"/>
            <w:r w:rsidRPr="00C503C3">
              <w:t xml:space="preserve"> </w:t>
            </w:r>
            <w:proofErr w:type="spellStart"/>
            <w:r w:rsidRPr="00C503C3">
              <w:t>hwn</w:t>
            </w:r>
            <w:proofErr w:type="spellEnd"/>
            <w:r w:rsidRPr="00C503C3">
              <w:t xml:space="preserve"> </w:t>
            </w:r>
            <w:proofErr w:type="spellStart"/>
            <w:r w:rsidRPr="00C503C3">
              <w:t>i</w:t>
            </w:r>
            <w:proofErr w:type="spellEnd"/>
            <w:r w:rsidRPr="00C503C3">
              <w:t xml:space="preserve"> </w:t>
            </w:r>
            <w:proofErr w:type="spellStart"/>
            <w:r w:rsidRPr="00C503C3">
              <w:t>amlygu</w:t>
            </w:r>
            <w:proofErr w:type="spellEnd"/>
            <w:r w:rsidRPr="00C503C3">
              <w:t xml:space="preserve"> </w:t>
            </w:r>
            <w:proofErr w:type="spellStart"/>
            <w:r w:rsidRPr="00C503C3">
              <w:t>arferion</w:t>
            </w:r>
            <w:proofErr w:type="spellEnd"/>
            <w:r w:rsidRPr="00C503C3">
              <w:t xml:space="preserve"> </w:t>
            </w:r>
            <w:proofErr w:type="spellStart"/>
            <w:r w:rsidRPr="00C503C3">
              <w:t>diddorol</w:t>
            </w:r>
            <w:proofErr w:type="spellEnd"/>
            <w:r w:rsidRPr="00C503C3">
              <w:t xml:space="preserve"> a/neu </w:t>
            </w:r>
            <w:proofErr w:type="spellStart"/>
            <w:r w:rsidRPr="00C503C3">
              <w:t>arloesol</w:t>
            </w:r>
            <w:proofErr w:type="spellEnd"/>
            <w:r w:rsidRPr="00C503C3">
              <w:t xml:space="preserve"> </w:t>
            </w:r>
            <w:proofErr w:type="spellStart"/>
            <w:r w:rsidRPr="00C503C3">
              <w:t>sy’n</w:t>
            </w:r>
            <w:proofErr w:type="spellEnd"/>
            <w:r w:rsidRPr="00C503C3">
              <w:t xml:space="preserve"> </w:t>
            </w:r>
            <w:proofErr w:type="spellStart"/>
            <w:r w:rsidRPr="00C503C3">
              <w:t>ymwneud</w:t>
            </w:r>
            <w:proofErr w:type="spellEnd"/>
            <w:r w:rsidRPr="00C503C3">
              <w:t xml:space="preserve"> ag un o </w:t>
            </w:r>
            <w:proofErr w:type="spellStart"/>
            <w:r w:rsidRPr="00C503C3">
              <w:t>Gwestiynau</w:t>
            </w:r>
            <w:proofErr w:type="spellEnd"/>
            <w:r w:rsidRPr="00C503C3">
              <w:t xml:space="preserve"> </w:t>
            </w:r>
            <w:proofErr w:type="spellStart"/>
            <w:r w:rsidRPr="00C503C3">
              <w:t>Allweddol</w:t>
            </w:r>
            <w:proofErr w:type="spellEnd"/>
            <w:r w:rsidRPr="00C503C3">
              <w:t xml:space="preserve"> Adran 50. Pan </w:t>
            </w:r>
            <w:proofErr w:type="spellStart"/>
            <w:r w:rsidRPr="00C503C3">
              <w:t>gaiff</w:t>
            </w:r>
            <w:proofErr w:type="spellEnd"/>
            <w:r w:rsidRPr="00C503C3">
              <w:t xml:space="preserve"> </w:t>
            </w:r>
            <w:proofErr w:type="spellStart"/>
            <w:r w:rsidRPr="00C503C3">
              <w:t>ei</w:t>
            </w:r>
            <w:proofErr w:type="spellEnd"/>
            <w:r w:rsidRPr="00C503C3">
              <w:t xml:space="preserve"> </w:t>
            </w:r>
            <w:proofErr w:type="spellStart"/>
            <w:r w:rsidRPr="00C503C3">
              <w:t>ddefnyddio</w:t>
            </w:r>
            <w:proofErr w:type="spellEnd"/>
            <w:r w:rsidRPr="00C503C3">
              <w:t xml:space="preserve">, </w:t>
            </w:r>
            <w:proofErr w:type="spellStart"/>
            <w:r w:rsidRPr="00C503C3">
              <w:t>dylai</w:t>
            </w:r>
            <w:proofErr w:type="spellEnd"/>
            <w:r w:rsidRPr="00C503C3">
              <w:t xml:space="preserve"> </w:t>
            </w:r>
            <w:proofErr w:type="spellStart"/>
            <w:r w:rsidRPr="00C503C3">
              <w:t>gynnwys</w:t>
            </w:r>
            <w:proofErr w:type="spellEnd"/>
            <w:r w:rsidRPr="00C503C3">
              <w:t xml:space="preserve"> </w:t>
            </w:r>
            <w:proofErr w:type="spellStart"/>
            <w:r w:rsidRPr="00C503C3">
              <w:t>pennawd</w:t>
            </w:r>
            <w:proofErr w:type="spellEnd"/>
            <w:r w:rsidRPr="00C503C3">
              <w:t xml:space="preserve"> </w:t>
            </w:r>
            <w:proofErr w:type="spellStart"/>
            <w:r w:rsidRPr="00C503C3">
              <w:t>byr</w:t>
            </w:r>
            <w:proofErr w:type="spellEnd"/>
            <w:r w:rsidRPr="00C503C3">
              <w:t xml:space="preserve"> a </w:t>
            </w:r>
            <w:proofErr w:type="spellStart"/>
            <w:r w:rsidRPr="00C503C3">
              <w:t>naratif</w:t>
            </w:r>
            <w:proofErr w:type="spellEnd"/>
            <w:r w:rsidRPr="00C503C3">
              <w:t>.] </w:t>
            </w:r>
          </w:p>
        </w:tc>
      </w:tr>
      <w:tr w:rsidR="00C503C3" w:rsidRPr="00C503C3" w14:paraId="4C6D4214" w14:textId="77777777">
        <w:trPr>
          <w:trHeight w:val="285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003892" w14:textId="2AB51422" w:rsidR="00C503C3" w:rsidRPr="00C503C3" w:rsidRDefault="00C503C3" w:rsidP="00C503C3">
            <w:r w:rsidRPr="00C503C3">
              <w:rPr>
                <w:b/>
                <w:bCs/>
                <w:lang w:val="cy-GB"/>
              </w:rPr>
              <w:t>Mae'r ysgol yn bodloni'r gofyniad statudol ar gyfer gweithredoedd o addoli ar y cyd</w:t>
            </w:r>
            <w:r w:rsidRPr="00C503C3">
              <w:t> </w:t>
            </w:r>
          </w:p>
        </w:tc>
        <w:tc>
          <w:tcPr>
            <w:tcW w:w="4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871CEC" w14:textId="77777777" w:rsidR="00C503C3" w:rsidRPr="00C503C3" w:rsidRDefault="00C503C3" w:rsidP="00C503C3">
            <w:r w:rsidRPr="00C503C3">
              <w:rPr>
                <w:b/>
                <w:bCs/>
                <w:lang w:val="cy-GB"/>
              </w:rPr>
              <w:t>YDY/NAC YDY</w:t>
            </w:r>
            <w:r w:rsidRPr="00C503C3">
              <w:t> </w:t>
            </w:r>
          </w:p>
        </w:tc>
      </w:tr>
      <w:tr w:rsidR="00C503C3" w:rsidRPr="00C503C3" w14:paraId="7E03FAD5" w14:textId="77777777">
        <w:trPr>
          <w:trHeight w:val="285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8CE9E3" w14:textId="77777777" w:rsidR="00C503C3" w:rsidRPr="00C503C3" w:rsidRDefault="00C503C3" w:rsidP="00C503C3">
            <w:r w:rsidRPr="00C503C3">
              <w:rPr>
                <w:b/>
                <w:bCs/>
                <w:lang w:val="cy-GB"/>
              </w:rPr>
              <w:t>Mae'r ysgol yn bodloni'r gofyniad statudol ar gyfer crefydd, gwerthoedd a moeseg (lle arolygwyd)</w:t>
            </w:r>
            <w:r w:rsidRPr="00C503C3">
              <w:t> </w:t>
            </w:r>
          </w:p>
        </w:tc>
        <w:tc>
          <w:tcPr>
            <w:tcW w:w="4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F55D2B" w14:textId="77777777" w:rsidR="00C503C3" w:rsidRPr="00C503C3" w:rsidRDefault="00C503C3" w:rsidP="00C503C3">
            <w:r w:rsidRPr="00C503C3">
              <w:rPr>
                <w:b/>
                <w:bCs/>
                <w:lang w:val="cy-GB"/>
              </w:rPr>
              <w:t>YDY/NAC YDY</w:t>
            </w:r>
            <w:r w:rsidRPr="00C503C3">
              <w:t> </w:t>
            </w:r>
          </w:p>
        </w:tc>
      </w:tr>
      <w:tr w:rsidR="00C503C3" w:rsidRPr="00C503C3" w14:paraId="798CACA1" w14:textId="77777777">
        <w:trPr>
          <w:trHeight w:val="285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BAB0C4" w14:textId="77777777" w:rsidR="00C503C3" w:rsidRPr="00C503C3" w:rsidRDefault="00C503C3" w:rsidP="00C503C3">
            <w:r w:rsidRPr="00C503C3">
              <w:rPr>
                <w:b/>
                <w:bCs/>
                <w:lang w:val="cy-GB"/>
              </w:rPr>
              <w:t>Mae crefydd, gwerthoedd a moeseg yn wrthrychol, yn feirniadol ac yn blwraliaethol</w:t>
            </w:r>
            <w:r w:rsidRPr="00C503C3">
              <w:t> </w:t>
            </w:r>
          </w:p>
        </w:tc>
        <w:tc>
          <w:tcPr>
            <w:tcW w:w="4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1C44EB" w14:textId="77777777" w:rsidR="00C503C3" w:rsidRPr="00C503C3" w:rsidRDefault="00C503C3" w:rsidP="00C503C3">
            <w:r w:rsidRPr="00C503C3">
              <w:rPr>
                <w:b/>
                <w:bCs/>
                <w:lang w:val="cy-GB"/>
              </w:rPr>
              <w:t>YDYNT/NAC YDYNT</w:t>
            </w:r>
            <w:r w:rsidRPr="00C503C3">
              <w:t> </w:t>
            </w:r>
          </w:p>
        </w:tc>
      </w:tr>
    </w:tbl>
    <w:p w14:paraId="4454572C" w14:textId="77777777" w:rsidR="00CF006D" w:rsidRDefault="00CF006D"/>
    <w:sectPr w:rsidR="00CF00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3C3"/>
    <w:rsid w:val="004617F8"/>
    <w:rsid w:val="004E40AC"/>
    <w:rsid w:val="007C5B45"/>
    <w:rsid w:val="009448C1"/>
    <w:rsid w:val="00B8604B"/>
    <w:rsid w:val="00C43B9D"/>
    <w:rsid w:val="00C503C3"/>
    <w:rsid w:val="00CF006D"/>
    <w:rsid w:val="00E758C0"/>
    <w:rsid w:val="00EB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09B0B"/>
  <w15:chartTrackingRefBased/>
  <w15:docId w15:val="{E494966A-1231-404F-B83E-6D51D74BC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03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03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03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03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03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03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03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03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03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03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03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03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03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03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03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03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03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03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03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03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03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03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03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03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03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03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3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3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03C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617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472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Bulpin</dc:creator>
  <cp:keywords/>
  <dc:description/>
  <cp:lastModifiedBy>Amy Bulpin</cp:lastModifiedBy>
  <cp:revision>5</cp:revision>
  <dcterms:created xsi:type="dcterms:W3CDTF">2026-10-16T09:48:00Z</dcterms:created>
  <dcterms:modified xsi:type="dcterms:W3CDTF">2026-10-27T15:30:00Z</dcterms:modified>
</cp:coreProperties>
</file>