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78BF1" w14:textId="77777777" w:rsidR="004873BB" w:rsidRDefault="00A9171E" w:rsidP="004873BB">
      <w:pPr>
        <w:jc w:val="center"/>
        <w:rPr>
          <w:rFonts w:ascii="Aptos" w:eastAsia="Aptos" w:hAnsi="Aptos" w:cs="Aptos"/>
          <w:b/>
          <w:bCs/>
          <w:color w:val="4472C4"/>
          <w:sz w:val="28"/>
          <w:szCs w:val="28"/>
          <w:lang w:val="en-GB"/>
        </w:rPr>
      </w:pPr>
      <w:r>
        <w:rPr>
          <w:noProof/>
        </w:rPr>
        <w:drawing>
          <wp:inline distT="0" distB="0" distL="0" distR="0" wp14:anchorId="2BD78C5F" wp14:editId="2BD78C60">
            <wp:extent cx="5743575" cy="1104900"/>
            <wp:effectExtent l="0" t="0" r="0" b="0"/>
            <wp:docPr id="1890549000" name="Picture 1890549000" descr="Church in Wales with word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6540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4B7D">
        <w:rPr>
          <w:lang w:val="cy-GB"/>
        </w:rPr>
        <w:br/>
      </w:r>
    </w:p>
    <w:p w14:paraId="2BD78BF2" w14:textId="3D140F30" w:rsidR="004873BB" w:rsidRDefault="00A9171E" w:rsidP="004873BB">
      <w:pPr>
        <w:jc w:val="center"/>
        <w:rPr>
          <w:rFonts w:ascii="Aptos" w:eastAsia="Aptos" w:hAnsi="Aptos" w:cs="Aptos"/>
          <w:color w:val="4472C4"/>
          <w:sz w:val="28"/>
          <w:szCs w:val="28"/>
        </w:rPr>
      </w:pPr>
      <w:r w:rsidRPr="0B62FD35">
        <w:rPr>
          <w:rFonts w:ascii="Aptos" w:eastAsia="Aptos" w:hAnsi="Aptos" w:cs="Aptos"/>
          <w:b/>
          <w:bCs/>
          <w:color w:val="4472C4"/>
          <w:sz w:val="28"/>
          <w:szCs w:val="28"/>
          <w:lang w:val="cy-GB"/>
        </w:rPr>
        <w:t xml:space="preserve">Adran 50 Ffurflen </w:t>
      </w:r>
      <w:r w:rsidR="009438D7">
        <w:rPr>
          <w:rFonts w:ascii="Aptos" w:eastAsia="Aptos" w:hAnsi="Aptos" w:cs="Aptos"/>
          <w:b/>
          <w:bCs/>
          <w:color w:val="4472C4"/>
          <w:sz w:val="28"/>
          <w:szCs w:val="28"/>
          <w:lang w:val="cy-GB"/>
        </w:rPr>
        <w:t>F</w:t>
      </w:r>
      <w:r w:rsidRPr="0B62FD35">
        <w:rPr>
          <w:rFonts w:ascii="Aptos" w:eastAsia="Aptos" w:hAnsi="Aptos" w:cs="Aptos"/>
          <w:b/>
          <w:bCs/>
          <w:color w:val="4472C4"/>
          <w:sz w:val="28"/>
          <w:szCs w:val="28"/>
          <w:lang w:val="cy-GB"/>
        </w:rPr>
        <w:t>onitro</w:t>
      </w:r>
      <w:r>
        <w:rPr>
          <w:rFonts w:ascii="Aptos" w:eastAsia="Aptos" w:hAnsi="Aptos" w:cs="Aptos"/>
          <w:b/>
          <w:bCs/>
          <w:color w:val="4472C4"/>
          <w:sz w:val="28"/>
          <w:szCs w:val="28"/>
          <w:lang w:val="cy-GB"/>
        </w:rPr>
        <w:t>’r</w:t>
      </w:r>
      <w:r w:rsidRPr="0B62FD35">
        <w:rPr>
          <w:rFonts w:ascii="Aptos" w:eastAsia="Aptos" w:hAnsi="Aptos" w:cs="Aptos"/>
          <w:b/>
          <w:bCs/>
          <w:color w:val="4472C4"/>
          <w:sz w:val="28"/>
          <w:szCs w:val="28"/>
          <w:lang w:val="cy-GB"/>
        </w:rPr>
        <w:t xml:space="preserve"> Arolygydd</w:t>
      </w:r>
    </w:p>
    <w:p w14:paraId="2BD78BF3" w14:textId="77777777" w:rsidR="004873BB" w:rsidRDefault="004873BB" w:rsidP="004873BB">
      <w:pPr>
        <w:rPr>
          <w:rFonts w:ascii="Aptos" w:eastAsia="Aptos" w:hAnsi="Aptos" w:cs="Aptos"/>
          <w:color w:val="000000" w:themeColor="text1"/>
        </w:rPr>
      </w:pPr>
    </w:p>
    <w:p w14:paraId="2BD78BF4" w14:textId="7C613F17" w:rsidR="004873BB" w:rsidRDefault="00A9171E" w:rsidP="004873BB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Mae</w:t>
      </w:r>
      <w:r w:rsidRPr="0B62FD35">
        <w:rPr>
          <w:rFonts w:ascii="Aptos" w:eastAsia="Aptos" w:hAnsi="Aptos" w:cs="Aptos"/>
          <w:b/>
          <w:bCs/>
          <w:color w:val="000000" w:themeColor="text1"/>
          <w:lang w:val="cy-GB"/>
        </w:rPr>
        <w:t xml:space="preserve"> Ffurflen Fonitro'r Arolygydd wedi'i chynllunio fel dogfen waith i </w:t>
      </w:r>
      <w:r w:rsidRPr="0B62FD35">
        <w:rPr>
          <w:rFonts w:ascii="Aptos" w:eastAsia="Aptos" w:hAnsi="Aptos" w:cs="Aptos"/>
          <w:color w:val="000000" w:themeColor="text1"/>
          <w:lang w:val="cy-GB"/>
        </w:rPr>
        <w:t>gynorthwyo'r broses arolygu. Mae'n cynnwys y Cwestiynau Allweddol a'r cwestiynau atodol, sy'n ymwneud ag Atodlen Gwerthuso Adran 50. Gellir ei defnyddio fel llyfr nodiadau ar gyfer arolygon ac at ddibenion dysgu proffesiynol</w:t>
      </w:r>
    </w:p>
    <w:p w14:paraId="2BD78BF5" w14:textId="77777777" w:rsidR="004873BB" w:rsidRDefault="004873BB" w:rsidP="004873BB">
      <w:pPr>
        <w:rPr>
          <w:rFonts w:ascii="Aptos" w:eastAsia="Aptos" w:hAnsi="Aptos" w:cs="Aptos"/>
          <w:color w:val="000000" w:themeColor="text1"/>
        </w:rPr>
      </w:pPr>
    </w:p>
    <w:p w14:paraId="2BD78BF6" w14:textId="77777777" w:rsidR="004873BB" w:rsidRDefault="00A9171E" w:rsidP="004873BB">
      <w:pPr>
        <w:spacing w:after="0"/>
        <w:rPr>
          <w:rFonts w:ascii="Aptos" w:eastAsia="Aptos" w:hAnsi="Aptos" w:cs="Aptos"/>
          <w:b/>
          <w:bCs/>
          <w:color w:val="0070C0"/>
          <w:lang w:val="en-GB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Pa mor unigryw yw'r ysgol fel ysgol yr Eglwys yng Nghymru?</w:t>
      </w:r>
    </w:p>
    <w:p w14:paraId="2BD78BF7" w14:textId="77777777" w:rsidR="004873BB" w:rsidRPr="004873BB" w:rsidRDefault="004873BB" w:rsidP="004873BB">
      <w:pPr>
        <w:spacing w:after="0"/>
        <w:rPr>
          <w:rFonts w:ascii="Aptos" w:eastAsia="Aptos" w:hAnsi="Aptos" w:cs="Aptos"/>
          <w:color w:val="0070C0"/>
        </w:rPr>
      </w:pPr>
    </w:p>
    <w:p w14:paraId="2BD78BF8" w14:textId="7613CDAA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 w:rsidRPr="004873BB">
        <w:rPr>
          <w:rFonts w:ascii="Aptos" w:eastAsia="Aptos" w:hAnsi="Aptos" w:cs="Aptos"/>
          <w:lang w:val="cy-GB"/>
        </w:rPr>
        <w:t xml:space="preserve">Trwy ei </w:t>
      </w:r>
      <w:r w:rsidR="0066514F">
        <w:rPr>
          <w:rFonts w:ascii="Aptos" w:eastAsia="Aptos" w:hAnsi="Aptos" w:cs="Aptos"/>
          <w:lang w:val="cy-GB"/>
        </w:rPr>
        <w:t>ch</w:t>
      </w:r>
      <w:r w:rsidRPr="004873BB">
        <w:rPr>
          <w:rFonts w:ascii="Aptos" w:eastAsia="Aptos" w:hAnsi="Aptos" w:cs="Aptos"/>
          <w:lang w:val="cy-GB"/>
        </w:rPr>
        <w:t>ymeriad Cristnogol unigryw, pa mor dda mae'r ysgol yn diwallu anghenion pob dysgwr?</w:t>
      </w:r>
    </w:p>
    <w:p w14:paraId="2BD78BF9" w14:textId="77777777" w:rsidR="004873BB" w:rsidRPr="004873BB" w:rsidRDefault="004873BB" w:rsidP="004873BB">
      <w:pPr>
        <w:spacing w:after="0"/>
        <w:rPr>
          <w:rFonts w:ascii="Aptos" w:eastAsia="Aptos" w:hAnsi="Aptos" w:cs="Aptos"/>
        </w:rPr>
      </w:pPr>
    </w:p>
    <w:p w14:paraId="2BD78BFA" w14:textId="77777777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 w:rsidRPr="004873BB">
        <w:rPr>
          <w:rFonts w:ascii="Aptos" w:eastAsia="Aptos" w:hAnsi="Aptos" w:cs="Aptos"/>
          <w:lang w:val="cy-GB"/>
        </w:rPr>
        <w:t>Sut mae dysgwyr a phob aelod o gymuned yr ysgol yn cael cyfleoedd, drwy werthoedd Cristnogol unigryw'r ysgol, i ddeall a dathlu eu natur unigryw ac i ddatblygu eu hunaniaeth?</w:t>
      </w:r>
    </w:p>
    <w:p w14:paraId="2BD78BFB" w14:textId="77777777" w:rsidR="004873BB" w:rsidRPr="004873BB" w:rsidRDefault="004873BB" w:rsidP="004873BB">
      <w:pPr>
        <w:spacing w:after="0"/>
        <w:rPr>
          <w:rFonts w:ascii="Aptos" w:eastAsia="Aptos" w:hAnsi="Aptos" w:cs="Aptos"/>
          <w:lang w:val="en-GB"/>
        </w:rPr>
      </w:pPr>
    </w:p>
    <w:p w14:paraId="2BD78BFC" w14:textId="0554FE31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 w:rsidRPr="004873BB">
        <w:rPr>
          <w:rFonts w:ascii="Aptos" w:eastAsia="Aptos" w:hAnsi="Aptos" w:cs="Aptos"/>
          <w:lang w:val="cy-GB"/>
        </w:rPr>
        <w:t xml:space="preserve">Sut mae dysgwyr yn cael cyfleoedd drwy werthoedd Cristnogol yr ysgol, a thrwy gyfleoedd i gymryd rhan mewn gweithredu cymdeithasol, i ddatblygu empathi, </w:t>
      </w:r>
      <w:r w:rsidR="0066514F">
        <w:rPr>
          <w:rFonts w:ascii="Aptos" w:eastAsia="Aptos" w:hAnsi="Aptos" w:cs="Aptos"/>
          <w:lang w:val="cy-GB"/>
        </w:rPr>
        <w:t>cydymdeimlad</w:t>
      </w:r>
      <w:r w:rsidRPr="004873BB">
        <w:rPr>
          <w:rFonts w:ascii="Aptos" w:eastAsia="Aptos" w:hAnsi="Aptos" w:cs="Aptos"/>
          <w:lang w:val="cy-GB"/>
        </w:rPr>
        <w:t xml:space="preserve"> a thosturi </w:t>
      </w:r>
      <w:r w:rsidR="0066514F">
        <w:rPr>
          <w:rFonts w:ascii="Aptos" w:eastAsia="Aptos" w:hAnsi="Aptos" w:cs="Aptos"/>
          <w:lang w:val="cy-GB"/>
        </w:rPr>
        <w:t>at y</w:t>
      </w:r>
      <w:r w:rsidRPr="004873BB">
        <w:rPr>
          <w:rFonts w:ascii="Aptos" w:eastAsia="Aptos" w:hAnsi="Aptos" w:cs="Aptos"/>
          <w:lang w:val="cy-GB"/>
        </w:rPr>
        <w:t xml:space="preserve"> rhai y maent yn eu hadnabod a'r rhai nad ydynt erioed wedi </w:t>
      </w:r>
      <w:r w:rsidR="0066514F">
        <w:rPr>
          <w:rFonts w:ascii="Aptos" w:eastAsia="Aptos" w:hAnsi="Aptos" w:cs="Aptos"/>
          <w:lang w:val="cy-GB"/>
        </w:rPr>
        <w:t>eu cyfarfod</w:t>
      </w:r>
      <w:r w:rsidRPr="004873BB">
        <w:rPr>
          <w:rFonts w:ascii="Aptos" w:eastAsia="Aptos" w:hAnsi="Aptos" w:cs="Aptos"/>
          <w:lang w:val="cy-GB"/>
        </w:rPr>
        <w:t>?</w:t>
      </w:r>
    </w:p>
    <w:p w14:paraId="2BD78BFD" w14:textId="77777777" w:rsidR="004873BB" w:rsidRPr="004873BB" w:rsidRDefault="004873BB" w:rsidP="004873BB">
      <w:pPr>
        <w:spacing w:after="0"/>
        <w:rPr>
          <w:rFonts w:ascii="Aptos" w:eastAsia="Aptos" w:hAnsi="Aptos" w:cs="Aptos"/>
          <w:lang w:val="en-GB"/>
        </w:rPr>
      </w:pPr>
    </w:p>
    <w:p w14:paraId="2BD78BFE" w14:textId="77777777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 w:rsidRPr="004873BB">
        <w:rPr>
          <w:rFonts w:ascii="Aptos" w:eastAsia="Aptos" w:hAnsi="Aptos" w:cs="Aptos"/>
          <w:lang w:val="cy-GB"/>
        </w:rPr>
        <w:t>Sut mae dysgwyr yn cael cyfleoedd i ddatblygu eu perthynas ag eraill trwy waith tîm?</w:t>
      </w:r>
    </w:p>
    <w:p w14:paraId="2BD78BFF" w14:textId="77777777" w:rsidR="004873BB" w:rsidRPr="004873BB" w:rsidRDefault="004873BB" w:rsidP="004873BB">
      <w:pPr>
        <w:spacing w:after="0"/>
        <w:rPr>
          <w:rFonts w:ascii="Aptos" w:eastAsia="Aptos" w:hAnsi="Aptos" w:cs="Aptos"/>
          <w:lang w:val="en-GB"/>
        </w:rPr>
      </w:pPr>
    </w:p>
    <w:p w14:paraId="2BD78C00" w14:textId="1496DB46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 w:rsidRPr="004873BB">
        <w:rPr>
          <w:rFonts w:ascii="Aptos" w:eastAsia="Aptos" w:hAnsi="Aptos" w:cs="Aptos"/>
          <w:lang w:val="cy-GB"/>
        </w:rPr>
        <w:t>Ym mha ffyrdd mae dysgwyr yn cael eu hannog i ymgysylltu â'r byd o'u cwmpas i ryfedd</w:t>
      </w:r>
      <w:r w:rsidR="00A21C8A">
        <w:rPr>
          <w:rFonts w:ascii="Aptos" w:eastAsia="Aptos" w:hAnsi="Aptos" w:cs="Aptos"/>
          <w:lang w:val="cy-GB"/>
        </w:rPr>
        <w:t xml:space="preserve">u at </w:t>
      </w:r>
      <w:r w:rsidRPr="004873BB">
        <w:rPr>
          <w:rFonts w:ascii="Aptos" w:eastAsia="Aptos" w:hAnsi="Aptos" w:cs="Aptos"/>
          <w:lang w:val="cy-GB"/>
        </w:rPr>
        <w:t>harddwch y byd naturiol ac i gael ymdeimlad o gyfrifoldeb/stiwardiaeth tuag ato?</w:t>
      </w:r>
    </w:p>
    <w:p w14:paraId="2BD78C01" w14:textId="77777777" w:rsidR="004873BB" w:rsidRPr="004873BB" w:rsidRDefault="004873BB" w:rsidP="004873BB">
      <w:pPr>
        <w:spacing w:after="0"/>
        <w:rPr>
          <w:rFonts w:ascii="Aptos" w:eastAsia="Aptos" w:hAnsi="Aptos" w:cs="Aptos"/>
          <w:lang w:val="en-GB"/>
        </w:rPr>
      </w:pPr>
    </w:p>
    <w:p w14:paraId="2BD78C02" w14:textId="77777777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 w:rsidRPr="004873BB">
        <w:rPr>
          <w:rFonts w:ascii="Aptos" w:eastAsia="Aptos" w:hAnsi="Aptos" w:cs="Aptos"/>
          <w:lang w:val="cy-GB"/>
        </w:rPr>
        <w:t>Sut mae dysgwyr yn cael eu hannog i ddatblygu eu creadigrwydd eu hunain a chael cyfleoedd i ymateb yn emosiynol i ganlyniadau creadigrwydd dynol?</w:t>
      </w:r>
    </w:p>
    <w:p w14:paraId="2BD78C03" w14:textId="77777777" w:rsidR="004873BB" w:rsidRPr="004873BB" w:rsidRDefault="004873BB" w:rsidP="004873BB">
      <w:pPr>
        <w:spacing w:after="0"/>
        <w:rPr>
          <w:rFonts w:ascii="Aptos" w:eastAsia="Aptos" w:hAnsi="Aptos" w:cs="Aptos"/>
        </w:rPr>
      </w:pPr>
    </w:p>
    <w:p w14:paraId="2BD78C04" w14:textId="343D776C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>
        <w:rPr>
          <w:rFonts w:ascii="Aptos" w:eastAsiaTheme="minorHAnsi" w:hAnsi="Aptos" w:cs="Aptos"/>
          <w:lang w:val="cy-GB" w:eastAsia="en-US"/>
          <w14:ligatures w14:val="standardContextual"/>
        </w:rPr>
        <w:t xml:space="preserve">I ba raddau, trwy gymeriad Cristnogol unigryw'r ysgol mae plant, pobl ifanc a phob aelod o gymuned yr ysgol yn cael cyfleoedd i ddatblygu dealltwriaeth o'r cysyniad o'r tu hwnt/trosgynnol ac ymgysylltu </w:t>
      </w:r>
      <w:r w:rsidR="00E63E98">
        <w:rPr>
          <w:rFonts w:ascii="Aptos" w:eastAsiaTheme="minorHAnsi" w:hAnsi="Aptos" w:cs="Aptos"/>
          <w:lang w:val="cy-GB" w:eastAsia="en-US"/>
          <w14:ligatures w14:val="standardContextual"/>
        </w:rPr>
        <w:t>â hyn</w:t>
      </w:r>
      <w:r>
        <w:rPr>
          <w:rFonts w:ascii="Aptos" w:eastAsiaTheme="minorHAnsi" w:hAnsi="Aptos" w:cs="Aptos"/>
          <w:lang w:val="cy-GB" w:eastAsia="en-US"/>
          <w14:ligatures w14:val="standardContextual"/>
        </w:rPr>
        <w:t>?</w:t>
      </w:r>
    </w:p>
    <w:p w14:paraId="2BD78C05" w14:textId="77777777" w:rsidR="004873BB" w:rsidRPr="004873BB" w:rsidRDefault="004873BB" w:rsidP="004873BB">
      <w:pPr>
        <w:spacing w:after="0"/>
        <w:rPr>
          <w:rFonts w:ascii="Aptos" w:eastAsia="Aptos" w:hAnsi="Aptos" w:cs="Aptos"/>
          <w:lang w:val="en-GB"/>
        </w:rPr>
      </w:pPr>
    </w:p>
    <w:p w14:paraId="2BD78C06" w14:textId="77777777" w:rsidR="004873BB" w:rsidRPr="004873BB" w:rsidRDefault="00A9171E" w:rsidP="004873BB">
      <w:pPr>
        <w:spacing w:after="0"/>
        <w:rPr>
          <w:rFonts w:ascii="Aptos" w:eastAsia="Aptos" w:hAnsi="Aptos" w:cs="Aptos"/>
          <w:lang w:val="en-GB"/>
        </w:rPr>
      </w:pPr>
      <w:r w:rsidRPr="004873BB">
        <w:rPr>
          <w:rFonts w:ascii="Aptos" w:eastAsia="Aptos" w:hAnsi="Aptos" w:cs="Aptos"/>
          <w:lang w:val="cy-GB"/>
        </w:rPr>
        <w:t>Sut mae dysgwyr yn datblygu ymwybyddiaeth o'u lle yn y byd a bod gan fywyd broses?</w:t>
      </w:r>
    </w:p>
    <w:p w14:paraId="2BD78C07" w14:textId="77777777" w:rsidR="004873BB" w:rsidRPr="004873BB" w:rsidRDefault="004873BB" w:rsidP="004873BB">
      <w:pPr>
        <w:rPr>
          <w:rFonts w:ascii="Aptos" w:eastAsia="Aptos" w:hAnsi="Aptos" w:cs="Aptos"/>
          <w:b/>
          <w:bCs/>
          <w:color w:val="0070C0"/>
          <w:lang w:val="en-GB"/>
        </w:rPr>
      </w:pPr>
    </w:p>
    <w:p w14:paraId="2BD78C08" w14:textId="77777777" w:rsidR="004873BB" w:rsidRDefault="00A9171E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Sylw</w:t>
      </w:r>
    </w:p>
    <w:p w14:paraId="2BD78C09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0A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0B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0C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0D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0E" w14:textId="77777777" w:rsidR="004873BB" w:rsidRDefault="004873BB" w:rsidP="004873BB">
      <w:pPr>
        <w:rPr>
          <w:rFonts w:ascii="Aptos" w:eastAsia="Aptos" w:hAnsi="Aptos" w:cs="Aptos"/>
          <w:color w:val="0070C0"/>
        </w:rPr>
      </w:pPr>
    </w:p>
    <w:p w14:paraId="2BD78C0F" w14:textId="77777777" w:rsidR="004873BB" w:rsidRDefault="00A9171E" w:rsidP="004873BB">
      <w:pPr>
        <w:spacing w:after="0"/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Beth yw effaith addoli ar y cyd ar gymuned yr ysgol?</w:t>
      </w:r>
    </w:p>
    <w:p w14:paraId="2BD78C10" w14:textId="77777777" w:rsidR="004873BB" w:rsidRDefault="004873BB" w:rsidP="004873BB">
      <w:pPr>
        <w:spacing w:after="0"/>
        <w:rPr>
          <w:rFonts w:ascii="Aptos" w:eastAsia="Aptos" w:hAnsi="Aptos" w:cs="Aptos"/>
          <w:color w:val="0070C0"/>
        </w:rPr>
      </w:pPr>
    </w:p>
    <w:p w14:paraId="2BD78C11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y mae addoli ar y cyd yn cynnal ffocws cyson ar draddodiadau diwinyddol sylfaen Gristnogol yr ysgol?</w:t>
      </w:r>
    </w:p>
    <w:p w14:paraId="2BD78C12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13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  <w:lang w:val="en-GB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Sut mae addoli ar y cyd yn cefnogi datblygiad cymdeithasol ac emosiynol plant yn ogystal â pherthnasoedd cadarnhaol gyda phwyslais ar ddatblygiad ysbrydol i gymuned yr ysgol gyfan?</w:t>
      </w:r>
    </w:p>
    <w:p w14:paraId="2BD78C14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15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Sut mae addoli ar y cyd yn defnyddio cyfuniad o ddulliau sy'n berthnasol i gyd-destun ac anghenion dysgwyr?</w:t>
      </w:r>
    </w:p>
    <w:p w14:paraId="2BD78C16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17" w14:textId="7D1E0F7E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Sut mae cyfuniad o </w:t>
      </w:r>
      <w:r w:rsidR="00A21C8A">
        <w:rPr>
          <w:rFonts w:ascii="Aptos" w:eastAsia="Aptos" w:hAnsi="Aptos" w:cs="Aptos"/>
          <w:color w:val="000000" w:themeColor="text1"/>
          <w:lang w:val="cy-GB"/>
        </w:rPr>
        <w:t>ymagweddau at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 addoli ar y cyd yn hyrwyddo creadigrwydd a meddwl beirniadol, sy'n cynnig cyfle i bob aelod o gymuned yr ysgol ddatblygu eu hysbrydolrwydd?</w:t>
      </w:r>
    </w:p>
    <w:p w14:paraId="2BD78C18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19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Pa dystiolaeth sy'n bodoli bod yr ysgol yn defnyddio cyd-destunau dilys ar gyfer addoli?</w:t>
      </w:r>
    </w:p>
    <w:p w14:paraId="2BD78C1A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1B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Ym mha ffyrdd mae'r ysgol yn ymgysylltu â materion a dewis adnoddau ar gyfer addoli ar y cyd sy'n ymgysylltu ac yn adeiladu ar wybodaeth, dealltwriaeth a phrofiad blaenorol plant o draddodiadau Cristnogol?</w:t>
      </w:r>
    </w:p>
    <w:p w14:paraId="2BD78C1C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1D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mae'r ymdeimlad o gynefin wedi'i wreiddio mewn addoliad ysgol?</w:t>
      </w:r>
    </w:p>
    <w:p w14:paraId="2BD78C1E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1F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Sut mae arweinwyr yr ysgol (gan gynnwys Llywodraethwyr) yn sicrhau bod addoli ar y cyd yn gynhwysol, yn wahoddiadol ac yn ysbrydoledig? </w:t>
      </w:r>
    </w:p>
    <w:p w14:paraId="2BD78C20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21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Ym mha ffyrdd mae'r ysgol yn annog dysgwyr i gymryd cyfrifoldeb cynyddol am eu dysgu eu hunain drwy arwain, monitro a gwerthuso addoli ar y cyd?</w:t>
      </w:r>
    </w:p>
    <w:p w14:paraId="2BD78C22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23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  <w:lang w:val="en-GB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Sut mae cydweithio yn cael ei annog drwy addoli ar y cyd?</w:t>
      </w:r>
    </w:p>
    <w:p w14:paraId="2BD78C24" w14:textId="77777777" w:rsidR="004873BB" w:rsidRDefault="004873BB" w:rsidP="004873BB">
      <w:pPr>
        <w:rPr>
          <w:rFonts w:ascii="Aptos" w:eastAsia="Aptos" w:hAnsi="Aptos" w:cs="Aptos"/>
          <w:color w:val="000000" w:themeColor="text1"/>
        </w:rPr>
      </w:pPr>
    </w:p>
    <w:p w14:paraId="2BD78C25" w14:textId="77777777" w:rsidR="004873BB" w:rsidRDefault="00A9171E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Sylw</w:t>
      </w:r>
    </w:p>
    <w:p w14:paraId="2BD78C26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27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28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29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2A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2B" w14:textId="77777777" w:rsidR="004873BB" w:rsidRDefault="004873BB" w:rsidP="004873BB">
      <w:pPr>
        <w:rPr>
          <w:rFonts w:ascii="Aptos" w:eastAsia="Aptos" w:hAnsi="Aptos" w:cs="Aptos"/>
          <w:b/>
          <w:bCs/>
          <w:color w:val="0070C0"/>
          <w:lang w:val="en-GB"/>
        </w:rPr>
      </w:pPr>
    </w:p>
    <w:p w14:paraId="2BD78C2C" w14:textId="77777777" w:rsidR="004873BB" w:rsidRDefault="00A9171E" w:rsidP="004873BB">
      <w:pPr>
        <w:spacing w:after="0"/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Pa mor effeithiol yw crefydd, gwerthoedd a moeseg?</w:t>
      </w:r>
    </w:p>
    <w:p w14:paraId="2BD78C2D" w14:textId="77777777" w:rsidR="004873BB" w:rsidRDefault="004873BB" w:rsidP="004873BB">
      <w:pPr>
        <w:spacing w:after="0"/>
        <w:rPr>
          <w:rFonts w:ascii="Aptos" w:eastAsia="Aptos" w:hAnsi="Aptos" w:cs="Aptos"/>
          <w:color w:val="0070C0"/>
        </w:rPr>
      </w:pPr>
    </w:p>
    <w:p w14:paraId="2BD78C2E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y mae addysgu mewn CGM yn darparu lefelau priodol o her a chefnogaeth a sicrhau bod pob dysgwr, gan gynnwys y rhai ag ADY a'r rhai y mae tlodi ac anfantais yn effeithio'n andwyol arnynt yn gwneud cynnydd priodol?</w:t>
      </w:r>
    </w:p>
    <w:p w14:paraId="2BD78C2F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30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Pa mor dda y mae addysgu mewn CGM yn defnyddio cwestiynu ac adborth i gefnogi cynnydd dysgwyr a'u helpu i ddeall eu cryfderau a'r meysydd lle mae angen iddynt wella?</w:t>
      </w:r>
    </w:p>
    <w:p w14:paraId="2BD78C31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32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y mae addysgu mewn CGM yn rhoi cyfleoedd i ddysgwyr weithio'n annibynnol ac ar y cyd?</w:t>
      </w:r>
    </w:p>
    <w:p w14:paraId="2BD78C33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34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mae'r amgylchedd dysgu yn ysgogi ac yn ennyn diddordeb ac yn adlewyrchu pwysigrwydd CGM o fewn y cwricwlwm?</w:t>
      </w:r>
    </w:p>
    <w:p w14:paraId="2BD78C35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36" w14:textId="141B62A8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mae'r cwricwlwm yn darparu ehangder a dyfnder dysgu addas i ddysgwyr mewn CGM</w:t>
      </w:r>
      <w:r w:rsidR="00B44AE2">
        <w:rPr>
          <w:rFonts w:ascii="Aptos" w:eastAsia="Aptos" w:hAnsi="Aptos" w:cs="Aptos"/>
          <w:color w:val="000000" w:themeColor="text1"/>
          <w:lang w:val="cy-GB"/>
        </w:rPr>
        <w:t>?</w:t>
      </w:r>
    </w:p>
    <w:p w14:paraId="2BD78C37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38" w14:textId="39273A6E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y mae'r cwricwlwm CGM yn cyfrannu at ddatblygu dealltwriaeth o dreftadaeth ieithyddol, amrywiaeth ethnig, hunaniaethau a phrofiadau a safbwyntiau byw o'u hardal leol, Cymru a'r byd ehangach</w:t>
      </w:r>
      <w:r w:rsidR="00B44AE2">
        <w:rPr>
          <w:rFonts w:ascii="Aptos" w:eastAsia="Aptos" w:hAnsi="Aptos" w:cs="Aptos"/>
          <w:color w:val="000000" w:themeColor="text1"/>
          <w:lang w:val="cy-GB"/>
        </w:rPr>
        <w:t>?</w:t>
      </w:r>
    </w:p>
    <w:p w14:paraId="2BD78C39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3A" w14:textId="2C457F42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>
        <w:rPr>
          <w:rFonts w:ascii="Aptos" w:eastAsiaTheme="minorHAnsi" w:hAnsi="Aptos" w:cs="Aptos"/>
          <w:color w:val="000000"/>
          <w:lang w:val="cy-GB" w:eastAsia="en-US"/>
          <w14:ligatures w14:val="standardContextual"/>
        </w:rPr>
        <w:lastRenderedPageBreak/>
        <w:t>I ba raddau y mae'r cwricwlwm CGM yn cefnogi datblygiad ymwybyddiaeth ysbrydol, foesol, cymdeithasol a diwylliannol disgyblion?</w:t>
      </w:r>
    </w:p>
    <w:p w14:paraId="2BD78C3B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3C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y mae'r cwricwlwm CGM yn meithrin agweddau cadarnhaol a pharchus?</w:t>
      </w:r>
    </w:p>
    <w:p w14:paraId="78DE3B61" w14:textId="77777777" w:rsidR="00E63E98" w:rsidRDefault="00E63E98" w:rsidP="004873BB">
      <w:pPr>
        <w:spacing w:after="0"/>
        <w:rPr>
          <w:rFonts w:ascii="Aptos" w:eastAsia="Aptos" w:hAnsi="Aptos" w:cs="Aptos"/>
          <w:color w:val="000000" w:themeColor="text1"/>
          <w:lang w:val="cy-GB"/>
        </w:rPr>
      </w:pPr>
    </w:p>
    <w:p w14:paraId="2BD78C3D" w14:textId="3E7E9170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  <w:lang w:val="en-GB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I ba raddau y mae cwricwlwm ac addysgu crefydd, gwerthoedd a moeseg yn amcan, yn feirniadol ac yn </w:t>
      </w:r>
      <w:r w:rsidR="00B44AE2">
        <w:rPr>
          <w:rFonts w:ascii="Aptos" w:eastAsia="Aptos" w:hAnsi="Aptos" w:cs="Aptos"/>
          <w:color w:val="000000" w:themeColor="text1"/>
          <w:lang w:val="cy-GB"/>
        </w:rPr>
        <w:t>blwraliaethol</w:t>
      </w:r>
      <w:r w:rsidRPr="0B62FD35">
        <w:rPr>
          <w:rFonts w:ascii="Aptos" w:eastAsia="Aptos" w:hAnsi="Aptos" w:cs="Aptos"/>
          <w:color w:val="000000" w:themeColor="text1"/>
          <w:lang w:val="cy-GB"/>
        </w:rPr>
        <w:t>?</w:t>
      </w:r>
    </w:p>
    <w:p w14:paraId="2BD78C3E" w14:textId="77777777" w:rsidR="004873BB" w:rsidRDefault="004873BB" w:rsidP="004873BB">
      <w:pPr>
        <w:rPr>
          <w:rFonts w:ascii="Aptos" w:eastAsia="Aptos" w:hAnsi="Aptos" w:cs="Aptos"/>
          <w:color w:val="000000" w:themeColor="text1"/>
        </w:rPr>
      </w:pPr>
    </w:p>
    <w:p w14:paraId="2BD78C3F" w14:textId="77777777" w:rsidR="004873BB" w:rsidRDefault="00A9171E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Sylw</w:t>
      </w:r>
    </w:p>
    <w:p w14:paraId="2BD78C40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41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42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43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44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45" w14:textId="77777777" w:rsidR="004873BB" w:rsidRDefault="004873BB" w:rsidP="004873BB">
      <w:pPr>
        <w:rPr>
          <w:rFonts w:ascii="Aptos" w:eastAsia="Aptos" w:hAnsi="Aptos" w:cs="Aptos"/>
          <w:b/>
          <w:bCs/>
          <w:color w:val="0070C0"/>
          <w:lang w:val="en-GB"/>
        </w:rPr>
      </w:pPr>
    </w:p>
    <w:p w14:paraId="2BD78C46" w14:textId="073ADBE8" w:rsidR="004873BB" w:rsidRDefault="00A9171E" w:rsidP="004873BB">
      <w:pPr>
        <w:spacing w:after="0"/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Pa mor effeithiol yw arweinyddiaeth yr ysgol fel ysgol eglwys</w:t>
      </w:r>
      <w:r w:rsidR="00E63E98">
        <w:rPr>
          <w:rFonts w:ascii="Aptos" w:eastAsia="Aptos" w:hAnsi="Aptos" w:cs="Aptos"/>
          <w:b/>
          <w:bCs/>
          <w:color w:val="0070C0"/>
          <w:lang w:val="cy-GB"/>
        </w:rPr>
        <w:t>ig</w:t>
      </w:r>
      <w:r w:rsidRPr="0B62FD35">
        <w:rPr>
          <w:rFonts w:ascii="Aptos" w:eastAsia="Aptos" w:hAnsi="Aptos" w:cs="Aptos"/>
          <w:b/>
          <w:bCs/>
          <w:color w:val="0070C0"/>
          <w:lang w:val="cy-GB"/>
        </w:rPr>
        <w:t>?</w:t>
      </w:r>
    </w:p>
    <w:p w14:paraId="2BD78C47" w14:textId="77777777" w:rsidR="004873BB" w:rsidRDefault="004873BB" w:rsidP="004873BB">
      <w:pPr>
        <w:spacing w:after="0"/>
        <w:rPr>
          <w:rFonts w:ascii="Aptos" w:eastAsia="Aptos" w:hAnsi="Aptos" w:cs="Aptos"/>
          <w:color w:val="0070C0"/>
        </w:rPr>
      </w:pPr>
    </w:p>
    <w:p w14:paraId="2BD78C48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I ba raddau y mae arweinwyr wedi sefydlu a chyfathrebu gweledigaeth Gristnogol glir, ddiwinyddol ar gyfer yr ysgol, sy'n ddilys i gyd-destun yr ysgol ac a ddeallwyd gan holl aelodau cymuned yr ysgol?</w:t>
      </w:r>
    </w:p>
    <w:p w14:paraId="2BD78C49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4A" w14:textId="00859EC1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Pa mor dda y mae arweinwyr yn </w:t>
      </w:r>
      <w:r w:rsidR="00E63E98">
        <w:rPr>
          <w:rFonts w:ascii="Aptos" w:eastAsia="Aptos" w:hAnsi="Aptos" w:cs="Aptos"/>
          <w:color w:val="000000" w:themeColor="text1"/>
          <w:lang w:val="cy-GB"/>
        </w:rPr>
        <w:t>pennu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 disgwyliadau uchel</w:t>
      </w:r>
      <w:r w:rsidR="00E63E98">
        <w:rPr>
          <w:rFonts w:ascii="Aptos" w:eastAsia="Aptos" w:hAnsi="Aptos" w:cs="Aptos"/>
          <w:color w:val="000000" w:themeColor="text1"/>
          <w:lang w:val="cy-GB"/>
        </w:rPr>
        <w:t xml:space="preserve"> ar gyfer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 holl aelodau</w:t>
      </w:r>
      <w:r w:rsidR="00E63E98">
        <w:rPr>
          <w:rFonts w:ascii="Aptos" w:eastAsia="Aptos" w:hAnsi="Aptos" w:cs="Aptos"/>
          <w:color w:val="000000" w:themeColor="text1"/>
          <w:lang w:val="cy-GB"/>
        </w:rPr>
        <w:t>’r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 </w:t>
      </w:r>
      <w:r w:rsidR="00E63E98">
        <w:rPr>
          <w:rFonts w:ascii="Aptos" w:eastAsia="Aptos" w:hAnsi="Aptos" w:cs="Aptos"/>
          <w:color w:val="000000" w:themeColor="text1"/>
          <w:lang w:val="cy-GB"/>
        </w:rPr>
        <w:t>g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ymuned ysgol, </w:t>
      </w:r>
      <w:r w:rsidR="00E63E98">
        <w:rPr>
          <w:rFonts w:ascii="Aptos" w:eastAsia="Aptos" w:hAnsi="Aptos" w:cs="Aptos"/>
          <w:color w:val="000000" w:themeColor="text1"/>
          <w:lang w:val="cy-GB"/>
        </w:rPr>
        <w:t>yn c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ynnwys </w:t>
      </w:r>
      <w:r w:rsidR="00E63E98">
        <w:rPr>
          <w:rFonts w:ascii="Aptos" w:eastAsia="Aptos" w:hAnsi="Aptos" w:cs="Aptos"/>
          <w:color w:val="000000" w:themeColor="text1"/>
          <w:lang w:val="cy-GB"/>
        </w:rPr>
        <w:t xml:space="preserve">nhw </w:t>
      </w:r>
      <w:r w:rsidRPr="0B62FD35">
        <w:rPr>
          <w:rFonts w:ascii="Aptos" w:eastAsia="Aptos" w:hAnsi="Aptos" w:cs="Aptos"/>
          <w:color w:val="000000" w:themeColor="text1"/>
          <w:lang w:val="cy-GB"/>
        </w:rPr>
        <w:t>eu hunain</w:t>
      </w:r>
      <w:r w:rsidR="00E63E98">
        <w:rPr>
          <w:rFonts w:ascii="Aptos" w:eastAsia="Aptos" w:hAnsi="Aptos" w:cs="Aptos"/>
          <w:color w:val="000000" w:themeColor="text1"/>
          <w:lang w:val="cy-GB"/>
        </w:rPr>
        <w:t>,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 ac yn mynd ati i hyrwyddo lles holl aelodau</w:t>
      </w:r>
      <w:r w:rsidR="00E63E98">
        <w:rPr>
          <w:rFonts w:ascii="Aptos" w:eastAsia="Aptos" w:hAnsi="Aptos" w:cs="Aptos"/>
          <w:color w:val="000000" w:themeColor="text1"/>
          <w:lang w:val="cy-GB"/>
        </w:rPr>
        <w:t>’r g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ymuned ysgol, </w:t>
      </w:r>
      <w:r w:rsidR="00E63E98">
        <w:rPr>
          <w:rFonts w:ascii="Aptos" w:eastAsia="Aptos" w:hAnsi="Aptos" w:cs="Aptos"/>
          <w:color w:val="000000" w:themeColor="text1"/>
          <w:lang w:val="cy-GB"/>
        </w:rPr>
        <w:t>yn c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ynnwys </w:t>
      </w:r>
      <w:r w:rsidR="00E63E98">
        <w:rPr>
          <w:rFonts w:ascii="Aptos" w:eastAsia="Aptos" w:hAnsi="Aptos" w:cs="Aptos"/>
          <w:color w:val="000000" w:themeColor="text1"/>
          <w:lang w:val="cy-GB"/>
        </w:rPr>
        <w:t xml:space="preserve">nhw </w:t>
      </w:r>
      <w:r w:rsidRPr="0B62FD35">
        <w:rPr>
          <w:rFonts w:ascii="Aptos" w:eastAsia="Aptos" w:hAnsi="Aptos" w:cs="Aptos"/>
          <w:color w:val="000000" w:themeColor="text1"/>
          <w:lang w:val="cy-GB"/>
        </w:rPr>
        <w:t>eu hunain?</w:t>
      </w:r>
    </w:p>
    <w:p w14:paraId="2BD78C4B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4C" w14:textId="4EDB960F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Pa mor dda y mae arweinwyr yn ymgysylltu â'r holl staff </w:t>
      </w:r>
      <w:r w:rsidR="00E63E98">
        <w:rPr>
          <w:rFonts w:ascii="Aptos" w:eastAsia="Aptos" w:hAnsi="Aptos" w:cs="Aptos"/>
          <w:color w:val="000000" w:themeColor="text1"/>
          <w:lang w:val="cy-GB"/>
        </w:rPr>
        <w:t>yng nghyswllt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 dysgu proffesiynol sy'n cefnogi datblygiad eu gwybodaeth a'u dealltwriaeth o grefydd, gwerthoedd a moeseg ac sy'n cynnig cyfleoedd i ddatblygu eu sgiliau arwain yng nghyd-destun arweinyddiaeth ysgol yr Eglwys?</w:t>
      </w:r>
    </w:p>
    <w:p w14:paraId="2BD78C4D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4E" w14:textId="5087202B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Pa mor dda y mae llywodraethwyr sefydledig yn deall ac yn cyflawni eu cyfrifoldebau fel llywodraethwyr </w:t>
      </w:r>
      <w:r w:rsidRPr="00E63E98">
        <w:rPr>
          <w:rFonts w:ascii="Aptos" w:eastAsia="Aptos" w:hAnsi="Aptos" w:cs="Aptos"/>
          <w:color w:val="000000" w:themeColor="text1"/>
          <w:lang w:val="cy-GB"/>
        </w:rPr>
        <w:t>s</w:t>
      </w:r>
      <w:r w:rsidR="00E63E98" w:rsidRPr="00E63E98">
        <w:rPr>
          <w:rFonts w:ascii="Aptos" w:eastAsia="Aptos" w:hAnsi="Aptos" w:cs="Aptos"/>
          <w:color w:val="000000" w:themeColor="text1"/>
          <w:lang w:val="cy-GB"/>
        </w:rPr>
        <w:t>efydledig</w:t>
      </w:r>
      <w:r w:rsidRPr="00E63E98">
        <w:rPr>
          <w:rFonts w:ascii="Aptos" w:eastAsia="Aptos" w:hAnsi="Aptos" w:cs="Aptos"/>
          <w:color w:val="000000" w:themeColor="text1"/>
          <w:lang w:val="cy-GB"/>
        </w:rPr>
        <w:t>; yn</w:t>
      </w:r>
      <w:r w:rsidRPr="0B62FD35">
        <w:rPr>
          <w:rFonts w:ascii="Aptos" w:eastAsia="Aptos" w:hAnsi="Aptos" w:cs="Aptos"/>
          <w:color w:val="000000" w:themeColor="text1"/>
          <w:lang w:val="cy-GB"/>
        </w:rPr>
        <w:t xml:space="preserve"> benodol i ba raddau y maent yn:</w:t>
      </w:r>
    </w:p>
    <w:p w14:paraId="2BD78C4F" w14:textId="77777777" w:rsidR="004873BB" w:rsidRDefault="00A9171E" w:rsidP="004873BB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Cyflawni eu cyfrifoldebau statudol o ran arolwg Adran 50</w:t>
      </w:r>
    </w:p>
    <w:p w14:paraId="2BD78C50" w14:textId="77777777" w:rsidR="004873BB" w:rsidRDefault="00A9171E" w:rsidP="004873BB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Cyfrannu at ddatblygiad ethos Cristnogol yr ysgol</w:t>
      </w:r>
    </w:p>
    <w:p w14:paraId="2BD78C51" w14:textId="77777777" w:rsidR="004873BB" w:rsidRDefault="00A9171E" w:rsidP="004873BB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Cyflawni eu cyfrifoldebau statudol fel yr Awdurdod Derbyn (VA)</w:t>
      </w:r>
    </w:p>
    <w:p w14:paraId="2BD78C52" w14:textId="1786AA01" w:rsidR="004873BB" w:rsidRDefault="00A9171E" w:rsidP="004873BB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lastRenderedPageBreak/>
        <w:t>Cefnogi tîm arweinyddiaeth yr ysgol i gynnal adeiladwaith yr adeilad y mae ganddynt gyfrifoldeb amdano o fewn cyfyngiadau cyllidebol (</w:t>
      </w:r>
      <w:r w:rsidR="00E63E98">
        <w:rPr>
          <w:rFonts w:ascii="Aptos" w:eastAsia="Aptos" w:hAnsi="Aptos" w:cs="Aptos"/>
          <w:color w:val="000000" w:themeColor="text1"/>
          <w:lang w:val="cy-GB"/>
        </w:rPr>
        <w:t>VA</w:t>
      </w:r>
      <w:r w:rsidRPr="0B62FD35">
        <w:rPr>
          <w:rFonts w:ascii="Aptos" w:eastAsia="Aptos" w:hAnsi="Aptos" w:cs="Aptos"/>
          <w:color w:val="000000" w:themeColor="text1"/>
          <w:lang w:val="cy-GB"/>
        </w:rPr>
        <w:t>)</w:t>
      </w:r>
    </w:p>
    <w:p w14:paraId="2BD78C53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54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Pa mor dda y mae arweinwyr yn sefydlu ac yn hyrwyddo perthynas gadarnhaol â chymuned yr Eglwys leol, yr esgobaeth a'r Eglwys yng Nghymru a sut mae'r perthnasoedd hyn yn cael effaith gadarnhaol ar weledigaeth yr ysgol ac yn galluogi pawb i ffynnu?</w:t>
      </w:r>
    </w:p>
    <w:p w14:paraId="2BD78C55" w14:textId="77777777" w:rsidR="004873BB" w:rsidRDefault="004873BB" w:rsidP="004873BB">
      <w:pPr>
        <w:spacing w:after="0"/>
        <w:rPr>
          <w:rFonts w:ascii="Aptos" w:eastAsia="Aptos" w:hAnsi="Aptos" w:cs="Aptos"/>
          <w:color w:val="000000" w:themeColor="text1"/>
        </w:rPr>
      </w:pPr>
    </w:p>
    <w:p w14:paraId="2BD78C56" w14:textId="77777777" w:rsidR="004873BB" w:rsidRDefault="00A9171E" w:rsidP="004873BB">
      <w:pPr>
        <w:spacing w:after="0"/>
        <w:rPr>
          <w:rFonts w:ascii="Aptos" w:eastAsia="Aptos" w:hAnsi="Aptos" w:cs="Aptos"/>
          <w:color w:val="000000" w:themeColor="text1"/>
          <w:lang w:val="en-GB"/>
        </w:rPr>
      </w:pPr>
      <w:r w:rsidRPr="0B62FD35">
        <w:rPr>
          <w:rFonts w:ascii="Aptos" w:eastAsia="Aptos" w:hAnsi="Aptos" w:cs="Aptos"/>
          <w:color w:val="000000" w:themeColor="text1"/>
          <w:lang w:val="cy-GB"/>
        </w:rPr>
        <w:t>Pa mor dda y mae arweinwyr yr ysgol yn sefydlu ac yn hyrwyddo perthynas gadarnhaol gyda theuluoedd a chymuned ehangach yr ysgol?</w:t>
      </w:r>
    </w:p>
    <w:p w14:paraId="2BD78C57" w14:textId="77777777" w:rsidR="004873BB" w:rsidRDefault="004873BB" w:rsidP="004873BB">
      <w:pPr>
        <w:rPr>
          <w:rFonts w:ascii="Aptos" w:eastAsia="Aptos" w:hAnsi="Aptos" w:cs="Aptos"/>
          <w:color w:val="000000" w:themeColor="text1"/>
        </w:rPr>
      </w:pPr>
    </w:p>
    <w:p w14:paraId="2BD78C58" w14:textId="77777777" w:rsidR="004873BB" w:rsidRDefault="00A9171E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  <w:r w:rsidRPr="0B62FD35">
        <w:rPr>
          <w:rFonts w:ascii="Aptos" w:eastAsia="Aptos" w:hAnsi="Aptos" w:cs="Aptos"/>
          <w:b/>
          <w:bCs/>
          <w:color w:val="0070C0"/>
          <w:lang w:val="cy-GB"/>
        </w:rPr>
        <w:t>Sylw</w:t>
      </w:r>
    </w:p>
    <w:p w14:paraId="2BD78C59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5A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5B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5C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5D" w14:textId="77777777" w:rsidR="004873BB" w:rsidRDefault="004873BB" w:rsidP="004873B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ptos" w:eastAsia="Aptos" w:hAnsi="Aptos" w:cs="Aptos"/>
          <w:color w:val="0070C0"/>
        </w:rPr>
      </w:pPr>
    </w:p>
    <w:p w14:paraId="2BD78C5E" w14:textId="77777777" w:rsidR="00A43C10" w:rsidRDefault="00A43C10" w:rsidP="004873BB">
      <w:pPr>
        <w:spacing w:line="259" w:lineRule="auto"/>
        <w:jc w:val="center"/>
      </w:pPr>
    </w:p>
    <w:sectPr w:rsidR="00A43C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8CB0E"/>
    <w:multiLevelType w:val="hybridMultilevel"/>
    <w:tmpl w:val="EB048F0C"/>
    <w:lvl w:ilvl="0" w:tplc="FEB05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B21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00D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DA10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6CE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18D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648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72B8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F05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517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C10"/>
    <w:rsid w:val="002973EC"/>
    <w:rsid w:val="002A6D0E"/>
    <w:rsid w:val="00422035"/>
    <w:rsid w:val="004873BB"/>
    <w:rsid w:val="0062302B"/>
    <w:rsid w:val="0066514F"/>
    <w:rsid w:val="007D2296"/>
    <w:rsid w:val="007E0BAA"/>
    <w:rsid w:val="00874B7D"/>
    <w:rsid w:val="009438D7"/>
    <w:rsid w:val="00A21C8A"/>
    <w:rsid w:val="00A43C10"/>
    <w:rsid w:val="00A81E6C"/>
    <w:rsid w:val="00A9171E"/>
    <w:rsid w:val="00AA675A"/>
    <w:rsid w:val="00B44AE2"/>
    <w:rsid w:val="00E63E98"/>
    <w:rsid w:val="0B62F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78BF1"/>
  <w15:chartTrackingRefBased/>
  <w15:docId w15:val="{D866B4F1-D3B2-4F2A-97BC-811F6BC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C10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C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C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43C10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basedOn w:val="Normal"/>
    <w:uiPriority w:val="1"/>
    <w:rsid w:val="00874B7D"/>
    <w:pPr>
      <w:spacing w:after="0" w:line="240" w:lineRule="auto"/>
    </w:pPr>
    <w:rPr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93C5B7-40ED-4851-815F-339FD969265F}">
  <ds:schemaRefs/>
</ds:datastoreItem>
</file>

<file path=customXml/itemProps2.xml><?xml version="1.0" encoding="utf-8"?>
<ds:datastoreItem xmlns:ds="http://schemas.openxmlformats.org/officeDocument/2006/customXml" ds:itemID="{19D4B14D-2C1E-47C3-B84C-5783D56CA4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965</Words>
  <Characters>4863</Characters>
  <Application>Microsoft Office Word</Application>
  <DocSecurity>0</DocSecurity>
  <Lines>159</Lines>
  <Paragraphs>47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Auton</dc:creator>
  <cp:lastModifiedBy>Lisa Ceri Taylor (Director of Education)</cp:lastModifiedBy>
  <cp:revision>3</cp:revision>
  <dcterms:created xsi:type="dcterms:W3CDTF">2025-10-21T12:27:00Z</dcterms:created>
  <dcterms:modified xsi:type="dcterms:W3CDTF">2025-11-06T09:19:00Z</dcterms:modified>
</cp:coreProperties>
</file>