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5E4C0" w14:textId="76E26DF1" w:rsidR="00807B42" w:rsidRDefault="00807B42" w:rsidP="00807B42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21E83D8A" wp14:editId="658D9FE3">
            <wp:extent cx="4543425" cy="1104900"/>
            <wp:effectExtent l="0" t="0" r="0" b="0"/>
            <wp:docPr id="1401968236" name="Picture 1401968236" descr="Yr Eglwys yng Nghymru gyda geiriau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56700" w14:textId="77777777" w:rsidR="00807B42" w:rsidRPr="00D838FD" w:rsidRDefault="00807B42" w:rsidP="00807B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Arolwg i Ddysgwyr: Arolygiad Adran 50 Ysgolion yr Eglwys yng Nghymru (ffurflen Microsoft)</w:t>
      </w:r>
    </w:p>
    <w:p w14:paraId="13E64BCE" w14:textId="7447671E" w:rsidR="00807B42" w:rsidRPr="00D838FD" w:rsidRDefault="00807B42" w:rsidP="00807B42">
      <w:pPr>
        <w:spacing w:before="100" w:beforeAutospacing="1"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Pwrpas:</w:t>
      </w:r>
      <w:r w:rsidRPr="00D838FD">
        <w:rPr>
          <w:rFonts w:ascii="Arial" w:eastAsia="Times New Roman" w:hAnsi="Arial" w:cs="Arial"/>
          <w:kern w:val="0"/>
          <w:lang w:eastAsia="en-GB"/>
          <w14:ligatures w14:val="none"/>
        </w:rPr>
        <w:br/>
        <w:t>Casglu barn dysgwyr ar ba mor dda mae'r ysgol yn byw ei chymeriad Cristnogol, addoli ar y cyd, cwricwlwm Crefydd, Gwerthoedd a Moeseg (RVE), ac arweinyddiaeth fel ysgol Eglwysig — meysydd allweddol yn Fframwaith Arolygu Adran 50. (</w:t>
      </w:r>
      <w:hyperlink r:id="rId6" w:tooltip="A Framework for Inspection of Church in Wales schools" w:history="1">
        <w:r w:rsidRPr="00D838FD">
          <w:rPr>
            <w:rFonts w:ascii="Arial" w:eastAsia="Times New Roman" w:hAnsi="Arial" w:cs="Arial"/>
            <w:color w:val="0000FF"/>
            <w:kern w:val="0"/>
            <w:u w:val="single"/>
            <w:lang w:eastAsia="en-GB"/>
            <w14:ligatures w14:val="none"/>
          </w:rPr>
          <w:t>churchinwales.org.uk</w:t>
        </w:r>
      </w:hyperlink>
      <w:r w:rsidRPr="00D838FD">
        <w:rPr>
          <w:rFonts w:ascii="Arial" w:eastAsia="Times New Roman" w:hAnsi="Arial" w:cs="Arial"/>
          <w:kern w:val="0"/>
          <w:lang w:eastAsia="en-GB"/>
          <w14:ligatures w14:val="none"/>
        </w:rPr>
        <w:t>)</w:t>
      </w:r>
    </w:p>
    <w:p w14:paraId="04F6D37D" w14:textId="6CF65800" w:rsidR="00807B42" w:rsidRPr="00D838FD" w:rsidRDefault="00807B42" w:rsidP="00807B4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Gwybodaeth Sylfaenol:</w:t>
      </w:r>
    </w:p>
    <w:p w14:paraId="0C1C17FD" w14:textId="77777777" w:rsidR="00807B42" w:rsidRPr="00D838FD" w:rsidRDefault="00807B42" w:rsidP="0054303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kern w:val="0"/>
          <w:lang w:eastAsia="en-GB"/>
          <w14:ligatures w14:val="none"/>
        </w:rPr>
        <w:t>Grŵp blwyddyn / oedran: ________</w:t>
      </w:r>
    </w:p>
    <w:p w14:paraId="01F9ECAF" w14:textId="77777777" w:rsidR="00807B42" w:rsidRDefault="00807B42" w:rsidP="0054303F">
      <w:pPr>
        <w:spacing w:before="100" w:beforeAutospacing="1"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kern w:val="0"/>
          <w:lang w:eastAsia="en-GB"/>
          <w14:ligatures w14:val="none"/>
        </w:rPr>
        <w:t>Sawl blwyddyn ydych chi wedi bod yn yr ysgol hon? __</w:t>
      </w:r>
    </w:p>
    <w:p w14:paraId="4A7BBB54" w14:textId="77777777" w:rsidR="0054303F" w:rsidRPr="0054303F" w:rsidRDefault="0054303F" w:rsidP="0054303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54303F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Cwestiynau</w:t>
      </w:r>
    </w:p>
    <w:p w14:paraId="07CE5398" w14:textId="46990E20" w:rsidR="0054303F" w:rsidRPr="0054303F" w:rsidRDefault="0054303F" w:rsidP="0054303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4303F">
        <w:rPr>
          <w:rFonts w:ascii="Arial" w:eastAsia="Times New Roman" w:hAnsi="Arial" w:cs="Arial"/>
          <w:kern w:val="0"/>
          <w:lang w:eastAsia="en-GB"/>
          <w14:ligatures w14:val="none"/>
        </w:rPr>
        <w:t>Dywedwch faint rydych chi'n cytuno â phob datganiad.</w:t>
      </w:r>
    </w:p>
    <w:p w14:paraId="76056A30" w14:textId="3BC688D2" w:rsidR="00807B42" w:rsidRPr="00807B42" w:rsidRDefault="00807B42" w:rsidP="0054303F">
      <w:pPr>
        <w:spacing w:before="100" w:beforeAutospacing="1"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tbl>
      <w:tblPr>
        <w:tblStyle w:val="TableGrid"/>
        <w:tblW w:w="14649" w:type="dxa"/>
        <w:tblInd w:w="-904" w:type="dxa"/>
        <w:tblLook w:val="04A0" w:firstRow="1" w:lastRow="0" w:firstColumn="1" w:lastColumn="0" w:noHBand="0" w:noVBand="1"/>
      </w:tblPr>
      <w:tblGrid>
        <w:gridCol w:w="693"/>
        <w:gridCol w:w="6202"/>
        <w:gridCol w:w="1267"/>
        <w:gridCol w:w="1122"/>
        <w:gridCol w:w="1202"/>
        <w:gridCol w:w="1364"/>
        <w:gridCol w:w="1543"/>
        <w:gridCol w:w="1256"/>
      </w:tblGrid>
      <w:tr w:rsidR="00807B42" w14:paraId="41B29B3E" w14:textId="77777777" w:rsidTr="00807B42">
        <w:tc>
          <w:tcPr>
            <w:tcW w:w="710" w:type="dxa"/>
          </w:tcPr>
          <w:p w14:paraId="5FD7F8C7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568" w:type="dxa"/>
          </w:tcPr>
          <w:p w14:paraId="108049A7" w14:textId="6EDE43B2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Datganiad</w:t>
            </w:r>
          </w:p>
        </w:tc>
        <w:tc>
          <w:tcPr>
            <w:tcW w:w="1276" w:type="dxa"/>
          </w:tcPr>
          <w:p w14:paraId="249655B3" w14:textId="570898D3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Cytuno'n gryf</w:t>
            </w:r>
          </w:p>
        </w:tc>
        <w:tc>
          <w:tcPr>
            <w:tcW w:w="1134" w:type="dxa"/>
          </w:tcPr>
          <w:p w14:paraId="36627930" w14:textId="7766DB7C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Cytuno</w:t>
            </w:r>
          </w:p>
        </w:tc>
        <w:tc>
          <w:tcPr>
            <w:tcW w:w="1237" w:type="dxa"/>
          </w:tcPr>
          <w:p w14:paraId="7ACFF303" w14:textId="264F383E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Ddim yn siŵr</w:t>
            </w:r>
          </w:p>
        </w:tc>
        <w:tc>
          <w:tcPr>
            <w:tcW w:w="1177" w:type="dxa"/>
          </w:tcPr>
          <w:p w14:paraId="16AAAC5C" w14:textId="7DA54054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Anghytuno</w:t>
            </w:r>
          </w:p>
        </w:tc>
        <w:tc>
          <w:tcPr>
            <w:tcW w:w="1274" w:type="dxa"/>
          </w:tcPr>
          <w:p w14:paraId="2CA2F90D" w14:textId="2D365F1B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Anghytuno'n gryf</w:t>
            </w:r>
          </w:p>
        </w:tc>
        <w:tc>
          <w:tcPr>
            <w:tcW w:w="1273" w:type="dxa"/>
          </w:tcPr>
          <w:p w14:paraId="033920F9" w14:textId="75FB06E8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Ddim yn gwybod</w:t>
            </w:r>
          </w:p>
        </w:tc>
      </w:tr>
      <w:tr w:rsidR="0054303F" w14:paraId="2816348C" w14:textId="77777777" w:rsidTr="00795C37">
        <w:tc>
          <w:tcPr>
            <w:tcW w:w="14649" w:type="dxa"/>
            <w:gridSpan w:val="8"/>
            <w:shd w:val="clear" w:color="auto" w:fill="F2F2F2" w:themeFill="background1" w:themeFillShade="F2"/>
          </w:tcPr>
          <w:p w14:paraId="7F48D4BC" w14:textId="63811CE0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807B4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Cymeriad Cristnogol eich ysgol</w:t>
            </w:r>
          </w:p>
        </w:tc>
      </w:tr>
      <w:tr w:rsidR="00807B42" w14:paraId="7896D49A" w14:textId="77777777" w:rsidTr="00807B42">
        <w:tc>
          <w:tcPr>
            <w:tcW w:w="710" w:type="dxa"/>
          </w:tcPr>
          <w:p w14:paraId="0CA9BCA9" w14:textId="4A21243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6568" w:type="dxa"/>
          </w:tcPr>
          <w:p w14:paraId="3CE5D041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Rwy'n teimlo bod yr ysgol yn dangos gwerthoedd Cristnogol (fel caredigrwydd, maddeuant, cariad) yn ei bywyd bob dydd.</w:t>
            </w:r>
          </w:p>
          <w:p w14:paraId="7BFA687F" w14:textId="3D8C9BEB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5087D236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0598480C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3E10B373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21C11A5F" w14:textId="77777777" w:rsidR="00807B42" w:rsidRDefault="00807B42" w:rsidP="00807B42">
            <w:pPr>
              <w:spacing w:before="100" w:beforeAutospacing="1"/>
              <w:ind w:left="360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081D6EF4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6C364235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807B42" w14:paraId="2CD2E2AC" w14:textId="77777777" w:rsidTr="00807B42">
        <w:tc>
          <w:tcPr>
            <w:tcW w:w="710" w:type="dxa"/>
          </w:tcPr>
          <w:p w14:paraId="23857494" w14:textId="74772EE4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6568" w:type="dxa"/>
          </w:tcPr>
          <w:p w14:paraId="74F5E66B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Rwy'n teimlo fy mod yn cael fy parchu a'm gofalu gan athrawon a dysgwyr eraill.</w:t>
            </w:r>
          </w:p>
          <w:p w14:paraId="4D6700C5" w14:textId="1A88EA8A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039563E8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152662B2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7CA50EF7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633C24CC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155C84BF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195D56AD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807B42" w14:paraId="6725AEE5" w14:textId="77777777" w:rsidTr="00807B42">
        <w:tc>
          <w:tcPr>
            <w:tcW w:w="710" w:type="dxa"/>
          </w:tcPr>
          <w:p w14:paraId="2008EE58" w14:textId="340EDEE3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6568" w:type="dxa"/>
          </w:tcPr>
          <w:p w14:paraId="55EBB9E3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Rwy'n gweld bod yr ysgol yn gofalu am bawb, gan gynnwys y rhai sy'n wahanol i mi neu sydd angen help ychwanegol.</w:t>
            </w:r>
          </w:p>
          <w:p w14:paraId="314EA053" w14:textId="3217EBC1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306960B4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55AF96FB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4C4000DC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4E6DE46B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68E0B74F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0FE534C2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807B42" w14:paraId="7DE7C588" w14:textId="77777777" w:rsidTr="00AC708C">
        <w:tc>
          <w:tcPr>
            <w:tcW w:w="710" w:type="dxa"/>
          </w:tcPr>
          <w:p w14:paraId="206E085C" w14:textId="39897B2A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6568" w:type="dxa"/>
            <w:vAlign w:val="center"/>
          </w:tcPr>
          <w:p w14:paraId="4B07A352" w14:textId="77777777" w:rsidR="00807B42" w:rsidRDefault="00807B42" w:rsidP="00807B42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807B4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Rwy'n cael cyfleoedd i feddwl am gwestiynau mawr (am ystyr, bywyd, beth sy'n iawn neu'n anghywir) mewn ac allan o wersi.</w:t>
            </w:r>
          </w:p>
          <w:p w14:paraId="2BB37EC7" w14:textId="49686A41" w:rsidR="0054303F" w:rsidRDefault="0054303F" w:rsidP="00807B42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20136E3D" w14:textId="1982BDC3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2478DAC0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4B6CC141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263EBBB9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4FB46B44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5783FF58" w14:textId="77777777" w:rsidR="00807B42" w:rsidRDefault="00807B42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234453E5" w14:textId="77777777" w:rsidTr="0054303F">
        <w:tc>
          <w:tcPr>
            <w:tcW w:w="14649" w:type="dxa"/>
            <w:gridSpan w:val="8"/>
            <w:shd w:val="clear" w:color="auto" w:fill="F2F2F2" w:themeFill="background1" w:themeFillShade="F2"/>
          </w:tcPr>
          <w:p w14:paraId="7CFA2402" w14:textId="0713E756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54303F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Addoli</w:t>
            </w:r>
          </w:p>
        </w:tc>
      </w:tr>
      <w:tr w:rsidR="00807B42" w14:paraId="0E7E0635" w14:textId="77777777" w:rsidTr="00807B42">
        <w:tc>
          <w:tcPr>
            <w:tcW w:w="710" w:type="dxa"/>
          </w:tcPr>
          <w:p w14:paraId="28DF061F" w14:textId="10951036" w:rsidR="00807B42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6568" w:type="dxa"/>
          </w:tcPr>
          <w:p w14:paraId="265C84E1" w14:textId="77777777" w:rsidR="00807B42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 addoli ar y cyd yn bwysig ac yn fy helpu i fyfyrio / meddwl.</w:t>
            </w:r>
          </w:p>
          <w:p w14:paraId="0F5332B7" w14:textId="28986D4A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05CD44A4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2ECEF6DC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54E12100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5BBBD6FD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50338785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63E2CA76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807B42" w14:paraId="3A5E880F" w14:textId="77777777" w:rsidTr="00807B42">
        <w:tc>
          <w:tcPr>
            <w:tcW w:w="710" w:type="dxa"/>
          </w:tcPr>
          <w:p w14:paraId="402BE300" w14:textId="384023BA" w:rsidR="00807B42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6568" w:type="dxa"/>
          </w:tcPr>
          <w:p w14:paraId="7FF19F3B" w14:textId="77777777" w:rsidR="00807B42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 addoli yn cael ei gyflwyno mewn ffordd rydw i'n ei ddeall ac sy'n cynnwys pethau rwy'n eu gwybod / eu credu.</w:t>
            </w:r>
          </w:p>
          <w:p w14:paraId="13C0E3F7" w14:textId="5937878F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69F643DC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2796338D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48447FE3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06EB153D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039A7C9C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58AB3008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807B42" w14:paraId="795BE873" w14:textId="77777777" w:rsidTr="00807B42">
        <w:tc>
          <w:tcPr>
            <w:tcW w:w="710" w:type="dxa"/>
          </w:tcPr>
          <w:p w14:paraId="7B372F80" w14:textId="6EE64F04" w:rsidR="00807B42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6568" w:type="dxa"/>
          </w:tcPr>
          <w:p w14:paraId="16027D7D" w14:textId="77777777" w:rsidR="00807B42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Weithiau rwy'n ymwneud ag arwain, cynllunio neu ddewis rhannau o addoliad.</w:t>
            </w:r>
          </w:p>
          <w:p w14:paraId="57968987" w14:textId="67D5D142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4526F754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02EB31F4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13E8085A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47952CB4" w14:textId="77777777" w:rsidR="00807B42" w:rsidRDefault="00807B42" w:rsidP="0054303F">
            <w:pPr>
              <w:spacing w:before="100" w:beforeAutospacing="1"/>
              <w:ind w:left="360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40E0D539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0C60D1C3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807B42" w14:paraId="58ED6BBB" w14:textId="77777777" w:rsidTr="00807B42">
        <w:tc>
          <w:tcPr>
            <w:tcW w:w="710" w:type="dxa"/>
          </w:tcPr>
          <w:p w14:paraId="49ECE58D" w14:textId="006F354C" w:rsidR="00807B42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6568" w:type="dxa"/>
          </w:tcPr>
          <w:p w14:paraId="4541F4FB" w14:textId="77777777" w:rsidR="00807B42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 addoli yn fy helpu i deimlo'n rhan o'r ysgol a'r gymuned.</w:t>
            </w:r>
          </w:p>
          <w:p w14:paraId="55F16FF9" w14:textId="1DA076D9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2A618863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7ABA0B23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4E4A415D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11BA6C2C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37D4903A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70ADDC68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4EABC6A2" w14:textId="77777777" w:rsidTr="0054303F">
        <w:tc>
          <w:tcPr>
            <w:tcW w:w="14649" w:type="dxa"/>
            <w:gridSpan w:val="8"/>
            <w:shd w:val="clear" w:color="auto" w:fill="F2F2F2" w:themeFill="background1" w:themeFillShade="F2"/>
          </w:tcPr>
          <w:p w14:paraId="2ECECD6E" w14:textId="793E939B" w:rsidR="0054303F" w:rsidRP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54303F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Crefydd, Gwerthoedd a Moeseg</w:t>
            </w:r>
          </w:p>
        </w:tc>
      </w:tr>
      <w:tr w:rsidR="00807B42" w14:paraId="374BF363" w14:textId="77777777" w:rsidTr="00807B42">
        <w:tc>
          <w:tcPr>
            <w:tcW w:w="710" w:type="dxa"/>
          </w:tcPr>
          <w:p w14:paraId="06FD0A26" w14:textId="61EB25E1" w:rsidR="00807B42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6568" w:type="dxa"/>
          </w:tcPr>
          <w:p w14:paraId="2EA60B86" w14:textId="77777777" w:rsidR="00807B42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 gwersi RVE yn ddiddorol ac yn fy helpu i ddysgu am fy ffydd, crefyddau eraill, gwerthoedd, a sut i fyw.</w:t>
            </w:r>
          </w:p>
          <w:p w14:paraId="2EF00E3E" w14:textId="6D86616F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4A5F2EC0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40914781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2070EBD8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271477FD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574BF96E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18ACC69B" w14:textId="77777777" w:rsidR="00807B42" w:rsidRDefault="00807B42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3C71A32D" w14:textId="77777777" w:rsidTr="00807B42">
        <w:tc>
          <w:tcPr>
            <w:tcW w:w="710" w:type="dxa"/>
          </w:tcPr>
          <w:p w14:paraId="4794F198" w14:textId="14B4187B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6568" w:type="dxa"/>
          </w:tcPr>
          <w:p w14:paraId="3AF6AC5E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Yn RVE, rwy'n cael cyfleoedd i ofyn cwestiynau, trafod, rhannu fy syniadau, a meddwl drosof fy hun.</w:t>
            </w:r>
          </w:p>
          <w:p w14:paraId="38052E82" w14:textId="3E978207" w:rsidR="0054303F" w:rsidRPr="00D838FD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39D60659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62BE44FE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3869BB1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4B3BFE28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57922E54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1E0838A4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412D7BBD" w14:textId="77777777" w:rsidTr="00807B42">
        <w:tc>
          <w:tcPr>
            <w:tcW w:w="710" w:type="dxa"/>
          </w:tcPr>
          <w:p w14:paraId="71B25C20" w14:textId="44B14A7A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656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05"/>
              <w:gridCol w:w="81"/>
            </w:tblGrid>
            <w:tr w:rsidR="0054303F" w:rsidRPr="00D838FD" w14:paraId="01285F65" w14:textId="77777777" w:rsidTr="003A0A0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4A4DA4" w14:textId="77777777" w:rsidR="0054303F" w:rsidRDefault="0054303F" w:rsidP="0054303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  <w:r w:rsidRPr="00D838FD"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  <w:t>Mae athrawon yn fy helpu i ddeall sut y gallaf wella yng ngwaith RVE.</w:t>
                  </w:r>
                </w:p>
                <w:p w14:paraId="707B52F3" w14:textId="77777777" w:rsidR="00F40313" w:rsidRDefault="00F40313" w:rsidP="0054303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</w:p>
                <w:p w14:paraId="4625AD78" w14:textId="5CEE307C" w:rsidR="0054303F" w:rsidRPr="00D838FD" w:rsidRDefault="0054303F" w:rsidP="0054303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7CB494" w14:textId="77777777" w:rsidR="0054303F" w:rsidRPr="00D838FD" w:rsidRDefault="0054303F" w:rsidP="0054303F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lang w:eastAsia="en-GB"/>
                      <w14:ligatures w14:val="none"/>
                    </w:rPr>
                  </w:pPr>
                </w:p>
              </w:tc>
            </w:tr>
          </w:tbl>
          <w:p w14:paraId="62853C06" w14:textId="77777777" w:rsidR="0054303F" w:rsidRPr="00D838FD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2C5C8A86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753AF012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7118E7F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63889BB7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0ACAAE59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1C8F5145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421F0AC4" w14:textId="77777777" w:rsidTr="00807B42">
        <w:tc>
          <w:tcPr>
            <w:tcW w:w="710" w:type="dxa"/>
          </w:tcPr>
          <w:p w14:paraId="5493B173" w14:textId="5A44E93F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6568" w:type="dxa"/>
          </w:tcPr>
          <w:p w14:paraId="0AAFCEBF" w14:textId="77777777" w:rsidR="0054303F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 RVE yn cysylltu â bywyd go iawn, yr hyn sy'n digwydd yn yr ysgol, y gymuned leol a'r byd ehangach.</w:t>
            </w:r>
          </w:p>
          <w:p w14:paraId="410B6CBB" w14:textId="77777777" w:rsidR="0054303F" w:rsidRPr="00D838FD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6E57279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2097782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6DE9E40F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40DEF681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44A391C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521D1E44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0F738454" w14:textId="77777777" w:rsidTr="002313B1">
        <w:tc>
          <w:tcPr>
            <w:tcW w:w="14649" w:type="dxa"/>
            <w:gridSpan w:val="8"/>
            <w:shd w:val="clear" w:color="auto" w:fill="F2F2F2" w:themeFill="background1" w:themeFillShade="F2"/>
          </w:tcPr>
          <w:p w14:paraId="0AFFB947" w14:textId="0F7A5282" w:rsidR="0054303F" w:rsidRP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54303F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Arweinyddiaeth fel Ysgol yr Eglwys</w:t>
            </w:r>
          </w:p>
        </w:tc>
      </w:tr>
      <w:tr w:rsidR="0054303F" w14:paraId="099258E6" w14:textId="77777777" w:rsidTr="00807B42">
        <w:tc>
          <w:tcPr>
            <w:tcW w:w="710" w:type="dxa"/>
          </w:tcPr>
          <w:p w14:paraId="138CDFB8" w14:textId="61073A23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6568" w:type="dxa"/>
          </w:tcPr>
          <w:p w14:paraId="1FD3624C" w14:textId="77777777" w:rsidR="0054303F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 arweinwyr ac athrawon yn dangos yn glir beth mae'n ei olygu i ddilyn gwerthoedd Cristnogol yn sut maen nhw'n ymddwyn a beth maen nhw'n ei ddisgwyl.</w:t>
            </w:r>
          </w:p>
          <w:p w14:paraId="1E6F4B45" w14:textId="6E13551B" w:rsidR="0054303F" w:rsidRPr="00D838FD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2EA75D1A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65AB6969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7BF7DF78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6F45083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4659D990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7FFC3536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48E79D3C" w14:textId="77777777" w:rsidTr="00807B42">
        <w:tc>
          <w:tcPr>
            <w:tcW w:w="710" w:type="dxa"/>
          </w:tcPr>
          <w:p w14:paraId="578CB77F" w14:textId="03D8ED45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6568" w:type="dxa"/>
          </w:tcPr>
          <w:p w14:paraId="5364748A" w14:textId="77777777" w:rsidR="0054303F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Mae'r ysgol yn gwrando ar ddysgwyr, ac yn parchu ein barn am addoliad, RVE a gwerthoedd.</w:t>
            </w:r>
          </w:p>
          <w:p w14:paraId="4C685E66" w14:textId="1EC57F95" w:rsidR="0054303F" w:rsidRPr="00D838FD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5AFA5209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5029FB16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75925055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0920C8D0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49C497D2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16013F57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65475985" w14:textId="77777777" w:rsidTr="00807B42">
        <w:tc>
          <w:tcPr>
            <w:tcW w:w="710" w:type="dxa"/>
          </w:tcPr>
          <w:p w14:paraId="5B5A1FA2" w14:textId="596B61A0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6568" w:type="dxa"/>
          </w:tcPr>
          <w:p w14:paraId="7575F3D9" w14:textId="77777777" w:rsidR="0054303F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Mae'r ysgol yn gweithio'n dda gyda'r eglwys a'r gymuned ehangach.</w:t>
            </w:r>
          </w:p>
          <w:p w14:paraId="2B7C808A" w14:textId="6B8555A2" w:rsidR="0054303F" w:rsidRPr="00D838FD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625BFD2E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7E0CBFC0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4A25141F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0B81CE58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0DD5BAB9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5B68F9E3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54303F" w14:paraId="1649E24B" w14:textId="77777777" w:rsidTr="00807B42">
        <w:tc>
          <w:tcPr>
            <w:tcW w:w="710" w:type="dxa"/>
          </w:tcPr>
          <w:p w14:paraId="13B50F90" w14:textId="2E689C4C" w:rsidR="0054303F" w:rsidRDefault="0054303F" w:rsidP="00807B42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6568" w:type="dxa"/>
          </w:tcPr>
          <w:p w14:paraId="4500482D" w14:textId="77777777" w:rsidR="0054303F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838F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Mae'r ysgol yn helpu pawb i ffynnu – nid yn unig wrth ddysgu, ond fel pobl.</w:t>
            </w:r>
          </w:p>
          <w:p w14:paraId="2422D1DE" w14:textId="223B58FF" w:rsidR="0054303F" w:rsidRPr="00D838FD" w:rsidRDefault="0054303F" w:rsidP="0054303F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6" w:type="dxa"/>
          </w:tcPr>
          <w:p w14:paraId="66DA0138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</w:tcPr>
          <w:p w14:paraId="546DBDCC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</w:tcPr>
          <w:p w14:paraId="11173000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</w:tcPr>
          <w:p w14:paraId="41993143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4" w:type="dxa"/>
          </w:tcPr>
          <w:p w14:paraId="2D03B933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273" w:type="dxa"/>
          </w:tcPr>
          <w:p w14:paraId="02E4958D" w14:textId="77777777" w:rsidR="0054303F" w:rsidRDefault="0054303F" w:rsidP="0054303F">
            <w:pPr>
              <w:spacing w:before="100" w:beforeAutospacing="1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</w:tbl>
    <w:p w14:paraId="3470C6B6" w14:textId="77777777" w:rsidR="0054303F" w:rsidRPr="00D838FD" w:rsidRDefault="0054303F" w:rsidP="0054303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Cwestiynau penagored</w:t>
      </w:r>
    </w:p>
    <w:p w14:paraId="6583F1C8" w14:textId="77777777" w:rsidR="0054303F" w:rsidRPr="00D838FD" w:rsidRDefault="0054303F" w:rsidP="005430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kern w:val="0"/>
          <w:lang w:eastAsia="en-GB"/>
          <w14:ligatures w14:val="none"/>
        </w:rPr>
        <w:t>Beth yw un peth rydych chi'n ei hoffi am fod mewn ysgol yr Eglwys yng Nghymru?</w:t>
      </w:r>
    </w:p>
    <w:p w14:paraId="11DF724E" w14:textId="77777777" w:rsidR="0054303F" w:rsidRPr="00D838FD" w:rsidRDefault="0054303F" w:rsidP="0054303F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779DC03B" w14:textId="012B582D" w:rsidR="0054303F" w:rsidRPr="0054303F" w:rsidRDefault="0054303F" w:rsidP="0054303F">
      <w:pPr>
        <w:numPr>
          <w:ilvl w:val="0"/>
          <w:numId w:val="4"/>
        </w:numPr>
        <w:spacing w:before="100" w:beforeAutospacing="1" w:after="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D838FD">
        <w:rPr>
          <w:rFonts w:ascii="Arial" w:eastAsia="Times New Roman" w:hAnsi="Arial" w:cs="Arial"/>
          <w:kern w:val="0"/>
          <w:lang w:eastAsia="en-GB"/>
          <w14:ligatures w14:val="none"/>
        </w:rPr>
        <w:t>A oes unrhyw beth arall yr hoffech ei ddweud am eich profiad yn eich ysgol Eglwys yng Nghymru?</w:t>
      </w:r>
    </w:p>
    <w:sectPr w:rsidR="0054303F" w:rsidRPr="0054303F" w:rsidSect="00807B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19FE"/>
    <w:multiLevelType w:val="hybridMultilevel"/>
    <w:tmpl w:val="794A76B8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C85D6E"/>
    <w:multiLevelType w:val="multilevel"/>
    <w:tmpl w:val="3376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22471"/>
    <w:multiLevelType w:val="multilevel"/>
    <w:tmpl w:val="54FA7CDC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F8C6A17"/>
    <w:multiLevelType w:val="multilevel"/>
    <w:tmpl w:val="6936C5F2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88921258">
    <w:abstractNumId w:val="1"/>
  </w:num>
  <w:num w:numId="2" w16cid:durableId="1778406973">
    <w:abstractNumId w:val="0"/>
  </w:num>
  <w:num w:numId="3" w16cid:durableId="1033380045">
    <w:abstractNumId w:val="3"/>
  </w:num>
  <w:num w:numId="4" w16cid:durableId="1386640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42"/>
    <w:rsid w:val="000465CC"/>
    <w:rsid w:val="003F7A8A"/>
    <w:rsid w:val="00463DD1"/>
    <w:rsid w:val="0054303F"/>
    <w:rsid w:val="005C4C74"/>
    <w:rsid w:val="006B0273"/>
    <w:rsid w:val="00807B42"/>
    <w:rsid w:val="00887B42"/>
    <w:rsid w:val="0092537D"/>
    <w:rsid w:val="00CB704E"/>
    <w:rsid w:val="00F4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CBBDD1"/>
  <w15:chartTrackingRefBased/>
  <w15:docId w15:val="{05846A2E-72E0-4538-BDEE-D5645C63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B42"/>
  </w:style>
  <w:style w:type="paragraph" w:styleId="Heading1">
    <w:name w:val="heading 1"/>
    <w:basedOn w:val="Normal"/>
    <w:next w:val="Normal"/>
    <w:link w:val="Heading1Char"/>
    <w:uiPriority w:val="9"/>
    <w:qFormat/>
    <w:rsid w:val="00807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B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B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B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B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B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B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7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B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7B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B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B4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7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F7A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urchinwales.org.uk/en/education/section-50-inspections/framework-for-inspection-of-church-in-wales-schools/?utm_source=chatgpt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529</Words>
  <Characters>2288</Characters>
  <Application>Microsoft Office Word</Application>
  <DocSecurity>0</DocSecurity>
  <Lines>84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Ceri Taylor (Director of Education)</dc:creator>
  <cp:keywords/>
  <dc:description/>
  <cp:lastModifiedBy>Lisa Ceri Taylor (Director of Education)</cp:lastModifiedBy>
  <cp:revision>1</cp:revision>
  <dcterms:created xsi:type="dcterms:W3CDTF">2025-12-10T14:00:00Z</dcterms:created>
  <dcterms:modified xsi:type="dcterms:W3CDTF">2025-12-10T14:24:00Z</dcterms:modified>
</cp:coreProperties>
</file>