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401E62" w14:textId="5DCFEEEB" w:rsidR="00A21A73" w:rsidRPr="00A34C94" w:rsidRDefault="00A34C94" w:rsidP="5804A6E1">
      <w:pPr>
        <w:spacing w:after="0"/>
        <w:rPr>
          <w:b/>
          <w:color w:val="FFC000"/>
          <w:sz w:val="32"/>
          <w:szCs w:val="32"/>
          <w:lang w:val="en-US"/>
        </w:rPr>
      </w:pPr>
      <w:r w:rsidRPr="00A34C94">
        <w:rPr>
          <w:b/>
          <w:color w:val="FFC000"/>
          <w:sz w:val="32"/>
          <w:szCs w:val="32"/>
          <w:lang w:val="en-US"/>
        </w:rPr>
        <w:t xml:space="preserve">Sunday </w:t>
      </w:r>
      <w:r w:rsidR="00A21A73" w:rsidRPr="00A34C94">
        <w:rPr>
          <w:b/>
          <w:color w:val="FFC000"/>
          <w:sz w:val="32"/>
          <w:szCs w:val="32"/>
          <w:lang w:val="en-US"/>
        </w:rPr>
        <w:t>1</w:t>
      </w:r>
      <w:r w:rsidR="00A21A73" w:rsidRPr="00A34C94">
        <w:rPr>
          <w:b/>
          <w:color w:val="FFC000"/>
          <w:sz w:val="32"/>
          <w:szCs w:val="32"/>
          <w:vertAlign w:val="superscript"/>
          <w:lang w:val="en-US"/>
        </w:rPr>
        <w:t>st</w:t>
      </w:r>
      <w:r w:rsidR="00A21A73" w:rsidRPr="00A34C94">
        <w:rPr>
          <w:b/>
          <w:color w:val="FFC000"/>
          <w:sz w:val="32"/>
          <w:szCs w:val="32"/>
          <w:lang w:val="en-US"/>
        </w:rPr>
        <w:t xml:space="preserve">  </w:t>
      </w:r>
      <w:r w:rsidRPr="00A34C94">
        <w:rPr>
          <w:b/>
          <w:color w:val="FFC000"/>
          <w:sz w:val="32"/>
          <w:szCs w:val="32"/>
          <w:lang w:val="en-US"/>
        </w:rPr>
        <w:t xml:space="preserve">All Saints </w:t>
      </w:r>
    </w:p>
    <w:p w14:paraId="08C62219" w14:textId="19FEBBEC" w:rsidR="00E648DD" w:rsidRPr="00A21A73" w:rsidRDefault="00E648DD" w:rsidP="5804A6E1">
      <w:pPr>
        <w:spacing w:after="0"/>
        <w:rPr>
          <w:b/>
          <w:bCs/>
          <w:sz w:val="32"/>
          <w:szCs w:val="32"/>
          <w:lang w:val="en-US"/>
        </w:rPr>
      </w:pPr>
      <w:r w:rsidRPr="00A21A73">
        <w:rPr>
          <w:b/>
          <w:bCs/>
          <w:sz w:val="32"/>
          <w:szCs w:val="32"/>
          <w:lang w:val="en-US"/>
        </w:rPr>
        <w:t>LLANDA</w:t>
      </w:r>
      <w:r w:rsidR="00BF0CAD" w:rsidRPr="00A21A73">
        <w:rPr>
          <w:b/>
          <w:bCs/>
          <w:sz w:val="32"/>
          <w:szCs w:val="32"/>
          <w:lang w:val="en-US"/>
        </w:rPr>
        <w:t>FF ARCHDEACONRY</w:t>
      </w:r>
      <w:r w:rsidR="006D0EBA" w:rsidRPr="00A21A73">
        <w:rPr>
          <w:b/>
          <w:bCs/>
          <w:sz w:val="32"/>
          <w:szCs w:val="32"/>
          <w:lang w:val="en-US"/>
        </w:rPr>
        <w:t xml:space="preserve"> </w:t>
      </w:r>
      <w:r w:rsidR="0042352D" w:rsidRPr="00A21A73">
        <w:rPr>
          <w:b/>
          <w:bCs/>
          <w:sz w:val="32"/>
          <w:szCs w:val="32"/>
          <w:lang w:val="en-US"/>
        </w:rPr>
        <w:t xml:space="preserve">– </w:t>
      </w:r>
      <w:r w:rsidR="00134DE1">
        <w:rPr>
          <w:b/>
          <w:bCs/>
          <w:sz w:val="32"/>
          <w:szCs w:val="32"/>
          <w:lang w:val="en-US"/>
        </w:rPr>
        <w:t>Mark Preece</w:t>
      </w:r>
      <w:r w:rsidR="0092242E" w:rsidRPr="00A21A73">
        <w:rPr>
          <w:b/>
          <w:bCs/>
          <w:sz w:val="32"/>
          <w:szCs w:val="32"/>
          <w:lang w:val="en-US"/>
        </w:rPr>
        <w:t>, Archdeacon</w:t>
      </w:r>
    </w:p>
    <w:p w14:paraId="59523156" w14:textId="69C35648" w:rsidR="0092242E" w:rsidRPr="00A21A73" w:rsidRDefault="000A0700" w:rsidP="00CB26FB">
      <w:pPr>
        <w:spacing w:after="0"/>
        <w:rPr>
          <w:b/>
          <w:bCs/>
          <w:sz w:val="32"/>
          <w:szCs w:val="32"/>
          <w:lang w:val="en-US"/>
        </w:rPr>
      </w:pPr>
      <w:r w:rsidRPr="00A21A73">
        <w:rPr>
          <w:b/>
          <w:bCs/>
          <w:sz w:val="32"/>
          <w:szCs w:val="32"/>
          <w:u w:val="single"/>
          <w:lang w:val="en-US"/>
        </w:rPr>
        <w:t>Cardiff Deanery</w:t>
      </w:r>
      <w:r w:rsidRPr="00A21A73">
        <w:rPr>
          <w:b/>
          <w:bCs/>
          <w:sz w:val="32"/>
          <w:szCs w:val="32"/>
          <w:lang w:val="en-US"/>
        </w:rPr>
        <w:t xml:space="preserve"> (Dyfrig Lloyd, Area Dean)</w:t>
      </w:r>
    </w:p>
    <w:p w14:paraId="1026CBC1" w14:textId="0C812DE1" w:rsidR="00387D95" w:rsidRPr="00A21A73" w:rsidRDefault="00A0013A" w:rsidP="00CB26FB">
      <w:pPr>
        <w:spacing w:after="0"/>
        <w:rPr>
          <w:b/>
          <w:bCs/>
          <w:sz w:val="32"/>
          <w:szCs w:val="32"/>
          <w:lang w:val="en-US"/>
        </w:rPr>
      </w:pPr>
      <w:r w:rsidRPr="00A21A73">
        <w:rPr>
          <w:b/>
          <w:bCs/>
          <w:sz w:val="32"/>
          <w:szCs w:val="32"/>
          <w:lang w:val="en-US"/>
        </w:rPr>
        <w:t xml:space="preserve">Calon y </w:t>
      </w:r>
      <w:proofErr w:type="spellStart"/>
      <w:r w:rsidRPr="00A21A73">
        <w:rPr>
          <w:b/>
          <w:bCs/>
          <w:sz w:val="32"/>
          <w:szCs w:val="32"/>
          <w:lang w:val="en-US"/>
        </w:rPr>
        <w:t>Ddinas</w:t>
      </w:r>
      <w:proofErr w:type="spellEnd"/>
      <w:r w:rsidRPr="00A21A73">
        <w:rPr>
          <w:b/>
          <w:bCs/>
          <w:sz w:val="32"/>
          <w:szCs w:val="32"/>
          <w:lang w:val="en-US"/>
        </w:rPr>
        <w:t xml:space="preserve"> Ministry Area</w:t>
      </w:r>
      <w:r w:rsidR="00B97DDC" w:rsidRPr="00A21A73">
        <w:rPr>
          <w:b/>
          <w:bCs/>
          <w:sz w:val="32"/>
          <w:szCs w:val="32"/>
          <w:lang w:val="en-US"/>
        </w:rPr>
        <w:t xml:space="preserve"> (Sarah Jones, Ministry Area Leader)</w:t>
      </w:r>
    </w:p>
    <w:p w14:paraId="6A85EE35" w14:textId="68D3C918" w:rsidR="00C839E1" w:rsidRPr="00A21A73" w:rsidRDefault="00F70DE1" w:rsidP="00CB26FB">
      <w:pPr>
        <w:spacing w:after="0"/>
        <w:rPr>
          <w:sz w:val="32"/>
          <w:szCs w:val="32"/>
          <w:lang w:val="en-US"/>
        </w:rPr>
      </w:pPr>
      <w:r w:rsidRPr="00A21A73">
        <w:rPr>
          <w:sz w:val="32"/>
          <w:szCs w:val="32"/>
          <w:lang w:val="en-US"/>
        </w:rPr>
        <w:t>City Parish of St John the Baptist (</w:t>
      </w:r>
      <w:r w:rsidR="0094335D" w:rsidRPr="00A21A73">
        <w:rPr>
          <w:sz w:val="32"/>
          <w:szCs w:val="32"/>
          <w:lang w:val="en-US"/>
        </w:rPr>
        <w:t>Sarah Jones</w:t>
      </w:r>
      <w:r w:rsidR="00795B0C" w:rsidRPr="00A21A73">
        <w:rPr>
          <w:sz w:val="32"/>
          <w:szCs w:val="32"/>
          <w:lang w:val="en-US"/>
        </w:rPr>
        <w:t xml:space="preserve">, </w:t>
      </w:r>
      <w:r w:rsidR="00B93189" w:rsidRPr="00A21A73">
        <w:rPr>
          <w:sz w:val="32"/>
          <w:szCs w:val="32"/>
          <w:lang w:val="en-US"/>
        </w:rPr>
        <w:t>Heather Temple-Williams</w:t>
      </w:r>
      <w:r w:rsidR="007D627D" w:rsidRPr="00A21A73">
        <w:rPr>
          <w:sz w:val="32"/>
          <w:szCs w:val="32"/>
          <w:lang w:val="en-US"/>
        </w:rPr>
        <w:t xml:space="preserve">, </w:t>
      </w:r>
      <w:r w:rsidR="000E67F9" w:rsidRPr="00A21A73">
        <w:rPr>
          <w:sz w:val="32"/>
          <w:szCs w:val="32"/>
          <w:lang w:val="en-US"/>
        </w:rPr>
        <w:t>Stephen Roberts</w:t>
      </w:r>
      <w:r w:rsidR="00182458" w:rsidRPr="00A21A73">
        <w:rPr>
          <w:sz w:val="32"/>
          <w:szCs w:val="32"/>
          <w:lang w:val="en-US"/>
        </w:rPr>
        <w:t xml:space="preserve">) with the University of Cardiff </w:t>
      </w:r>
      <w:r w:rsidR="00512835" w:rsidRPr="00A21A73">
        <w:rPr>
          <w:sz w:val="32"/>
          <w:szCs w:val="32"/>
          <w:lang w:val="en-US"/>
        </w:rPr>
        <w:t xml:space="preserve">Anglican </w:t>
      </w:r>
      <w:r w:rsidR="00182458" w:rsidRPr="00A21A73">
        <w:rPr>
          <w:sz w:val="32"/>
          <w:szCs w:val="32"/>
          <w:lang w:val="en-US"/>
        </w:rPr>
        <w:t>Chaplain</w:t>
      </w:r>
      <w:r w:rsidR="000E67F9" w:rsidRPr="00A21A73">
        <w:rPr>
          <w:sz w:val="32"/>
          <w:szCs w:val="32"/>
          <w:lang w:val="en-US"/>
        </w:rPr>
        <w:t xml:space="preserve"> </w:t>
      </w:r>
      <w:r w:rsidR="00512835" w:rsidRPr="00A21A73">
        <w:rPr>
          <w:sz w:val="32"/>
          <w:szCs w:val="32"/>
          <w:lang w:val="en-US"/>
        </w:rPr>
        <w:t>(</w:t>
      </w:r>
      <w:r w:rsidR="00134DE1">
        <w:rPr>
          <w:sz w:val="32"/>
          <w:szCs w:val="32"/>
          <w:lang w:val="en-US"/>
        </w:rPr>
        <w:t>Vacant</w:t>
      </w:r>
      <w:r w:rsidR="00512835" w:rsidRPr="00A21A73">
        <w:rPr>
          <w:sz w:val="32"/>
          <w:szCs w:val="32"/>
          <w:lang w:val="en-US"/>
        </w:rPr>
        <w:t>)</w:t>
      </w:r>
      <w:r w:rsidR="00182458" w:rsidRPr="00A21A73">
        <w:rPr>
          <w:sz w:val="32"/>
          <w:szCs w:val="32"/>
          <w:lang w:val="en-US"/>
        </w:rPr>
        <w:t xml:space="preserve"> </w:t>
      </w:r>
    </w:p>
    <w:p w14:paraId="21D50E19" w14:textId="5EC0639A" w:rsidR="00512835" w:rsidRPr="00A21A73" w:rsidRDefault="00512835" w:rsidP="00CB26FB">
      <w:pPr>
        <w:spacing w:after="0"/>
        <w:rPr>
          <w:sz w:val="32"/>
          <w:szCs w:val="32"/>
          <w:lang w:val="en-US"/>
        </w:rPr>
      </w:pPr>
      <w:proofErr w:type="spellStart"/>
      <w:r w:rsidRPr="00A21A73">
        <w:rPr>
          <w:sz w:val="32"/>
          <w:szCs w:val="32"/>
          <w:lang w:val="en-US"/>
        </w:rPr>
        <w:t>Eglwys</w:t>
      </w:r>
      <w:proofErr w:type="spellEnd"/>
      <w:r w:rsidRPr="00A21A73">
        <w:rPr>
          <w:sz w:val="32"/>
          <w:szCs w:val="32"/>
          <w:lang w:val="en-US"/>
        </w:rPr>
        <w:t xml:space="preserve"> Dewi Sant (</w:t>
      </w:r>
      <w:r w:rsidR="00795B0C" w:rsidRPr="00A21A73">
        <w:rPr>
          <w:sz w:val="32"/>
          <w:szCs w:val="32"/>
          <w:lang w:val="en-US"/>
        </w:rPr>
        <w:t>Dyfrig Lloyd</w:t>
      </w:r>
      <w:r w:rsidR="00004A4A" w:rsidRPr="00A21A73">
        <w:rPr>
          <w:sz w:val="32"/>
          <w:szCs w:val="32"/>
          <w:lang w:val="en-US"/>
        </w:rPr>
        <w:t>, Lloyd Lle</w:t>
      </w:r>
      <w:r w:rsidR="000A36FD" w:rsidRPr="00A21A73">
        <w:rPr>
          <w:sz w:val="32"/>
          <w:szCs w:val="32"/>
          <w:lang w:val="en-US"/>
        </w:rPr>
        <w:t>wellyn-Jones</w:t>
      </w:r>
      <w:r w:rsidR="000A0700" w:rsidRPr="00A21A73">
        <w:rPr>
          <w:sz w:val="32"/>
          <w:szCs w:val="32"/>
          <w:lang w:val="en-US"/>
        </w:rPr>
        <w:t>)</w:t>
      </w:r>
    </w:p>
    <w:p w14:paraId="30A56A58" w14:textId="3D13CAAF" w:rsidR="009757D9" w:rsidRPr="00A21A73" w:rsidRDefault="009757D9" w:rsidP="00CB26FB">
      <w:pPr>
        <w:pStyle w:val="NoSpacing"/>
        <w:rPr>
          <w:sz w:val="32"/>
          <w:szCs w:val="32"/>
          <w:lang w:val="en-US"/>
        </w:rPr>
      </w:pPr>
      <w:r w:rsidRPr="00A21A73">
        <w:rPr>
          <w:sz w:val="32"/>
          <w:szCs w:val="32"/>
          <w:lang w:val="en-US"/>
        </w:rPr>
        <w:t>Citizen Church</w:t>
      </w:r>
      <w:r w:rsidR="00795B0C" w:rsidRPr="00A21A73">
        <w:rPr>
          <w:sz w:val="32"/>
          <w:szCs w:val="32"/>
          <w:lang w:val="en-US"/>
        </w:rPr>
        <w:t xml:space="preserve"> </w:t>
      </w:r>
      <w:r w:rsidRPr="00A21A73">
        <w:rPr>
          <w:sz w:val="32"/>
          <w:szCs w:val="32"/>
          <w:lang w:val="en-US"/>
        </w:rPr>
        <w:t>(</w:t>
      </w:r>
      <w:r w:rsidR="00F267A5" w:rsidRPr="00A21A73">
        <w:rPr>
          <w:sz w:val="32"/>
          <w:szCs w:val="32"/>
          <w:lang w:val="en-US"/>
        </w:rPr>
        <w:t xml:space="preserve">Amber </w:t>
      </w:r>
      <w:r w:rsidR="005A2FEC" w:rsidRPr="00A21A73">
        <w:rPr>
          <w:sz w:val="32"/>
          <w:szCs w:val="32"/>
          <w:lang w:val="en-US"/>
        </w:rPr>
        <w:t>Grover</w:t>
      </w:r>
      <w:r w:rsidR="00FA21F9">
        <w:rPr>
          <w:sz w:val="32"/>
          <w:szCs w:val="32"/>
          <w:lang w:val="en-US"/>
        </w:rPr>
        <w:t>)</w:t>
      </w:r>
    </w:p>
    <w:p w14:paraId="5FB0F1F4" w14:textId="3B536F92" w:rsidR="00C839E1" w:rsidRPr="00A21A73" w:rsidRDefault="009757D9" w:rsidP="00CB26FB">
      <w:pPr>
        <w:spacing w:after="0"/>
        <w:rPr>
          <w:sz w:val="32"/>
          <w:szCs w:val="32"/>
          <w:lang w:val="en-US"/>
        </w:rPr>
      </w:pPr>
      <w:r w:rsidRPr="00A21A73">
        <w:rPr>
          <w:sz w:val="32"/>
          <w:szCs w:val="32"/>
          <w:lang w:val="en-US"/>
        </w:rPr>
        <w:t>Urban Crofters</w:t>
      </w:r>
      <w:r w:rsidR="00F267A5" w:rsidRPr="00A21A73">
        <w:rPr>
          <w:sz w:val="32"/>
          <w:szCs w:val="32"/>
          <w:lang w:val="en-US"/>
        </w:rPr>
        <w:t xml:space="preserve"> </w:t>
      </w:r>
      <w:r w:rsidRPr="00A21A73">
        <w:rPr>
          <w:sz w:val="32"/>
          <w:szCs w:val="32"/>
          <w:lang w:val="en-US"/>
        </w:rPr>
        <w:t>(</w:t>
      </w:r>
      <w:r w:rsidR="00B93189" w:rsidRPr="00A21A73">
        <w:rPr>
          <w:sz w:val="32"/>
          <w:szCs w:val="32"/>
          <w:lang w:val="en-US"/>
        </w:rPr>
        <w:t>Will Souter</w:t>
      </w:r>
      <w:r w:rsidRPr="00A21A73">
        <w:rPr>
          <w:sz w:val="32"/>
          <w:szCs w:val="32"/>
          <w:lang w:val="en-US"/>
        </w:rPr>
        <w:t>)</w:t>
      </w:r>
    </w:p>
    <w:p w14:paraId="624DA6EA" w14:textId="51EDF19C" w:rsidR="00A34C94" w:rsidRPr="00A34C94" w:rsidRDefault="00C839E1" w:rsidP="00A34C94">
      <w:pPr>
        <w:spacing w:after="0"/>
        <w:rPr>
          <w:iCs/>
          <w:sz w:val="32"/>
          <w:szCs w:val="32"/>
          <w:lang w:val="en-US"/>
        </w:rPr>
      </w:pPr>
      <w:r w:rsidRPr="00A21A73">
        <w:rPr>
          <w:sz w:val="32"/>
          <w:szCs w:val="32"/>
          <w:lang w:val="en-US"/>
        </w:rPr>
        <w:t xml:space="preserve">St Mark, </w:t>
      </w:r>
      <w:proofErr w:type="spellStart"/>
      <w:r w:rsidRPr="00A21A73">
        <w:rPr>
          <w:sz w:val="32"/>
          <w:szCs w:val="32"/>
          <w:lang w:val="en-US"/>
        </w:rPr>
        <w:t>Gabalfa</w:t>
      </w:r>
      <w:proofErr w:type="spellEnd"/>
      <w:r w:rsidRPr="00A21A73">
        <w:rPr>
          <w:sz w:val="32"/>
          <w:szCs w:val="32"/>
          <w:lang w:val="en-US"/>
        </w:rPr>
        <w:t xml:space="preserve"> &amp; St Philip, </w:t>
      </w:r>
      <w:proofErr w:type="spellStart"/>
      <w:r w:rsidRPr="00A21A73">
        <w:rPr>
          <w:sz w:val="32"/>
          <w:szCs w:val="32"/>
          <w:lang w:val="en-US"/>
        </w:rPr>
        <w:t>Tremorfa</w:t>
      </w:r>
      <w:proofErr w:type="spellEnd"/>
      <w:r w:rsidRPr="00A21A73">
        <w:rPr>
          <w:sz w:val="32"/>
          <w:szCs w:val="32"/>
          <w:lang w:val="en-US"/>
        </w:rPr>
        <w:t xml:space="preserve"> (</w:t>
      </w:r>
      <w:r w:rsidR="00B93189" w:rsidRPr="00A21A73">
        <w:rPr>
          <w:sz w:val="32"/>
          <w:szCs w:val="32"/>
          <w:lang w:val="en-US"/>
        </w:rPr>
        <w:t xml:space="preserve">Marcus Nelson, </w:t>
      </w:r>
      <w:r w:rsidR="007D627D" w:rsidRPr="00A21A73">
        <w:rPr>
          <w:sz w:val="32"/>
          <w:szCs w:val="32"/>
          <w:lang w:val="en-US"/>
        </w:rPr>
        <w:t>Rob McDonald</w:t>
      </w:r>
      <w:r w:rsidRPr="00A21A73">
        <w:rPr>
          <w:sz w:val="32"/>
          <w:szCs w:val="32"/>
          <w:lang w:val="en-US"/>
        </w:rPr>
        <w:t>)</w:t>
      </w:r>
      <w:r w:rsidR="00A34C94">
        <w:rPr>
          <w:sz w:val="32"/>
          <w:szCs w:val="32"/>
          <w:lang w:val="en-US"/>
        </w:rPr>
        <w:br/>
      </w:r>
      <w:r w:rsidR="00E67E62" w:rsidRPr="00A21A73">
        <w:rPr>
          <w:sz w:val="32"/>
          <w:szCs w:val="32"/>
          <w:lang w:val="en-US"/>
        </w:rPr>
        <w:t>Cardiff Prison (Nick Sandford)</w:t>
      </w:r>
      <w:bookmarkStart w:id="0" w:name="_Hlk170133943"/>
      <w:r w:rsidR="00E43A53" w:rsidRPr="00A21A73">
        <w:rPr>
          <w:sz w:val="32"/>
          <w:szCs w:val="32"/>
          <w:lang w:val="en-US"/>
        </w:rPr>
        <w:br/>
      </w:r>
      <w:r w:rsidR="003C5D39" w:rsidRPr="00A21A73">
        <w:rPr>
          <w:b/>
          <w:bCs/>
          <w:color w:val="000000" w:themeColor="text1"/>
          <w:sz w:val="32"/>
          <w:szCs w:val="32"/>
          <w:lang w:val="en-US"/>
        </w:rPr>
        <w:t xml:space="preserve">Anglican Cycle of Prayer: </w:t>
      </w:r>
      <w:r w:rsidR="00A34C94" w:rsidRPr="00A34C94">
        <w:rPr>
          <w:rFonts w:cs="Calibri"/>
          <w:color w:val="000000" w:themeColor="text1"/>
          <w:sz w:val="32"/>
          <w:szCs w:val="32"/>
          <w:lang w:val="en-US"/>
        </w:rPr>
        <w:t>I</w:t>
      </w:r>
      <w:proofErr w:type="spellStart"/>
      <w:r w:rsidR="00A34C94" w:rsidRPr="00A34C94">
        <w:rPr>
          <w:rFonts w:cs="Calibri"/>
          <w:sz w:val="32"/>
          <w:szCs w:val="32"/>
        </w:rPr>
        <w:t>glesia</w:t>
      </w:r>
      <w:proofErr w:type="spellEnd"/>
      <w:r w:rsidR="00A34C94" w:rsidRPr="00A34C94">
        <w:rPr>
          <w:rFonts w:cs="Calibri"/>
          <w:sz w:val="32"/>
          <w:szCs w:val="32"/>
        </w:rPr>
        <w:t xml:space="preserve"> Anglicana de la Region Central de America</w:t>
      </w:r>
      <w:r w:rsidR="00A34C94">
        <w:rPr>
          <w:rFonts w:cs="Calibri"/>
          <w:sz w:val="32"/>
          <w:szCs w:val="32"/>
        </w:rPr>
        <w:br/>
      </w:r>
      <w:r w:rsidR="00A34C94" w:rsidRPr="00A34C94">
        <w:rPr>
          <w:rFonts w:cs="Calibri"/>
          <w:b/>
          <w:bCs/>
          <w:sz w:val="32"/>
          <w:szCs w:val="32"/>
        </w:rPr>
        <w:t xml:space="preserve">Porvoo </w:t>
      </w:r>
      <w:r w:rsidR="00A34C94">
        <w:rPr>
          <w:rFonts w:cs="Calibri"/>
          <w:b/>
          <w:bCs/>
          <w:sz w:val="32"/>
          <w:szCs w:val="32"/>
        </w:rPr>
        <w:t xml:space="preserve">Prayer </w:t>
      </w:r>
      <w:r w:rsidR="00A34C94" w:rsidRPr="00A34C94">
        <w:rPr>
          <w:rFonts w:cs="Calibri"/>
          <w:b/>
          <w:bCs/>
          <w:sz w:val="32"/>
          <w:szCs w:val="32"/>
        </w:rPr>
        <w:t>Diary:</w:t>
      </w:r>
      <w:r w:rsidR="00A34C94">
        <w:rPr>
          <w:rFonts w:cs="Calibri"/>
          <w:b/>
          <w:bCs/>
          <w:sz w:val="32"/>
          <w:szCs w:val="32"/>
        </w:rPr>
        <w:t xml:space="preserve"> </w:t>
      </w:r>
      <w:r w:rsidR="00A34C94" w:rsidRPr="00A34C94">
        <w:rPr>
          <w:iCs/>
          <w:sz w:val="32"/>
          <w:szCs w:val="32"/>
        </w:rPr>
        <w:t xml:space="preserve">Church of England: Diocese of Winchester, Bishop Philip </w:t>
      </w:r>
      <w:proofErr w:type="spellStart"/>
      <w:r w:rsidR="00A34C94" w:rsidRPr="00A34C94">
        <w:rPr>
          <w:iCs/>
          <w:sz w:val="32"/>
          <w:szCs w:val="32"/>
        </w:rPr>
        <w:t>Mounstephen</w:t>
      </w:r>
      <w:proofErr w:type="spellEnd"/>
      <w:r w:rsidR="00A34C94" w:rsidRPr="00A34C94">
        <w:rPr>
          <w:iCs/>
          <w:sz w:val="32"/>
          <w:szCs w:val="32"/>
        </w:rPr>
        <w:t>, Bishop Rhiannon King, Bishop Kelly Betteridge,</w:t>
      </w:r>
    </w:p>
    <w:p w14:paraId="4540B74E" w14:textId="0C93A673" w:rsidR="00E27A54" w:rsidRPr="00A34C94" w:rsidRDefault="00A34C94" w:rsidP="00A34C94">
      <w:pPr>
        <w:spacing w:after="0"/>
        <w:rPr>
          <w:iCs/>
          <w:sz w:val="32"/>
          <w:szCs w:val="32"/>
          <w:lang w:val="en-US"/>
        </w:rPr>
      </w:pPr>
      <w:r w:rsidRPr="00A34C94">
        <w:rPr>
          <w:iCs/>
          <w:sz w:val="32"/>
          <w:szCs w:val="32"/>
        </w:rPr>
        <w:t>Church of Norway: Diocese of Agder and Telemark, Bishop Stein Reinertsen</w:t>
      </w:r>
    </w:p>
    <w:p w14:paraId="09204F90" w14:textId="5EC507A5" w:rsidR="00507BF4" w:rsidRDefault="00507BF4" w:rsidP="00507BF4">
      <w:pPr>
        <w:pStyle w:val="p1"/>
      </w:pPr>
    </w:p>
    <w:p w14:paraId="271AAE9D" w14:textId="77777777" w:rsidR="006E2C6F" w:rsidRPr="00A34C94" w:rsidRDefault="006E2C6F" w:rsidP="006E2C6F">
      <w:pPr>
        <w:pStyle w:val="p1"/>
        <w:rPr>
          <w:rFonts w:asciiTheme="minorHAnsi" w:hAnsiTheme="minorHAnsi"/>
          <w:color w:val="7030A0"/>
          <w:sz w:val="32"/>
          <w:szCs w:val="32"/>
        </w:rPr>
      </w:pPr>
    </w:p>
    <w:bookmarkEnd w:id="0"/>
    <w:p w14:paraId="7F9A037B" w14:textId="17BEF40E" w:rsidR="00507BF4" w:rsidRPr="00A34C94" w:rsidRDefault="00A34C94" w:rsidP="00CB26FB">
      <w:pPr>
        <w:spacing w:after="0"/>
        <w:rPr>
          <w:b/>
          <w:color w:val="7030A0"/>
          <w:sz w:val="32"/>
          <w:szCs w:val="32"/>
          <w:lang w:val="en-US"/>
        </w:rPr>
      </w:pPr>
      <w:r w:rsidRPr="00A34C94">
        <w:rPr>
          <w:b/>
          <w:color w:val="7030A0"/>
          <w:sz w:val="32"/>
          <w:szCs w:val="32"/>
          <w:lang w:val="en-US"/>
        </w:rPr>
        <w:t xml:space="preserve">Monday </w:t>
      </w:r>
      <w:r w:rsidR="00E27A54" w:rsidRPr="00A34C94">
        <w:rPr>
          <w:b/>
          <w:color w:val="7030A0"/>
          <w:sz w:val="32"/>
          <w:szCs w:val="32"/>
          <w:lang w:val="en-US"/>
        </w:rPr>
        <w:t>2</w:t>
      </w:r>
      <w:r w:rsidR="00E27A54" w:rsidRPr="00A34C94">
        <w:rPr>
          <w:b/>
          <w:color w:val="7030A0"/>
          <w:sz w:val="32"/>
          <w:szCs w:val="32"/>
          <w:vertAlign w:val="superscript"/>
          <w:lang w:val="en-US"/>
        </w:rPr>
        <w:t>nd</w:t>
      </w:r>
      <w:r w:rsidR="00E27A54" w:rsidRPr="00A34C94">
        <w:rPr>
          <w:b/>
          <w:color w:val="7030A0"/>
          <w:sz w:val="32"/>
          <w:szCs w:val="32"/>
          <w:lang w:val="en-US"/>
        </w:rPr>
        <w:t xml:space="preserve"> </w:t>
      </w:r>
      <w:r w:rsidRPr="00A34C94">
        <w:rPr>
          <w:b/>
          <w:color w:val="7030A0"/>
          <w:sz w:val="32"/>
          <w:szCs w:val="32"/>
          <w:lang w:val="en-US"/>
        </w:rPr>
        <w:t xml:space="preserve"> All Souls </w:t>
      </w:r>
    </w:p>
    <w:p w14:paraId="016F9F94" w14:textId="63C7B5E5" w:rsidR="00C839E1" w:rsidRPr="00A21A73" w:rsidRDefault="0046271B" w:rsidP="00CB26FB">
      <w:pPr>
        <w:spacing w:after="0"/>
        <w:rPr>
          <w:b/>
          <w:bCs/>
          <w:sz w:val="32"/>
          <w:szCs w:val="32"/>
          <w:lang w:val="en-US"/>
        </w:rPr>
      </w:pPr>
      <w:r w:rsidRPr="00A21A73">
        <w:rPr>
          <w:b/>
          <w:bCs/>
          <w:sz w:val="32"/>
          <w:szCs w:val="32"/>
          <w:lang w:val="en-US"/>
        </w:rPr>
        <w:t xml:space="preserve">Ministry Area of </w:t>
      </w:r>
      <w:proofErr w:type="spellStart"/>
      <w:r w:rsidRPr="00A21A73">
        <w:rPr>
          <w:b/>
          <w:bCs/>
          <w:sz w:val="32"/>
          <w:szCs w:val="32"/>
          <w:lang w:val="en-US"/>
        </w:rPr>
        <w:t>Roath</w:t>
      </w:r>
      <w:proofErr w:type="spellEnd"/>
      <w:r w:rsidRPr="00A21A73">
        <w:rPr>
          <w:b/>
          <w:bCs/>
          <w:sz w:val="32"/>
          <w:szCs w:val="32"/>
          <w:lang w:val="en-US"/>
        </w:rPr>
        <w:t xml:space="preserve"> &amp; Cathays</w:t>
      </w:r>
      <w:r w:rsidR="00C81471" w:rsidRPr="00A21A73">
        <w:rPr>
          <w:b/>
          <w:bCs/>
          <w:sz w:val="32"/>
          <w:szCs w:val="32"/>
          <w:lang w:val="en-US"/>
        </w:rPr>
        <w:t xml:space="preserve"> (St</w:t>
      </w:r>
      <w:r w:rsidR="005A4E6C" w:rsidRPr="00A21A73">
        <w:rPr>
          <w:b/>
          <w:bCs/>
          <w:sz w:val="32"/>
          <w:szCs w:val="32"/>
          <w:lang w:val="en-US"/>
        </w:rPr>
        <w:t>ewa</w:t>
      </w:r>
      <w:r w:rsidR="00C81471" w:rsidRPr="00A21A73">
        <w:rPr>
          <w:b/>
          <w:bCs/>
          <w:sz w:val="32"/>
          <w:szCs w:val="32"/>
          <w:lang w:val="en-US"/>
        </w:rPr>
        <w:t>rt Lisk, Ministry Area Leader)</w:t>
      </w:r>
    </w:p>
    <w:p w14:paraId="4C88CDC4" w14:textId="70B486FB" w:rsidR="0046271B" w:rsidRPr="00A21A73" w:rsidRDefault="00B247C7" w:rsidP="00CB26FB">
      <w:pPr>
        <w:spacing w:after="0"/>
        <w:rPr>
          <w:sz w:val="32"/>
          <w:szCs w:val="32"/>
          <w:lang w:val="en-US"/>
        </w:rPr>
      </w:pPr>
      <w:r w:rsidRPr="00A21A73">
        <w:rPr>
          <w:sz w:val="32"/>
          <w:szCs w:val="32"/>
          <w:lang w:val="en-US"/>
        </w:rPr>
        <w:t xml:space="preserve">St Edward, </w:t>
      </w:r>
      <w:proofErr w:type="spellStart"/>
      <w:r w:rsidRPr="00A21A73">
        <w:rPr>
          <w:sz w:val="32"/>
          <w:szCs w:val="32"/>
          <w:lang w:val="en-US"/>
        </w:rPr>
        <w:t>Roath</w:t>
      </w:r>
      <w:proofErr w:type="spellEnd"/>
      <w:r w:rsidRPr="00A21A73">
        <w:rPr>
          <w:sz w:val="32"/>
          <w:szCs w:val="32"/>
          <w:lang w:val="en-US"/>
        </w:rPr>
        <w:t>; St German</w:t>
      </w:r>
      <w:r w:rsidR="003D595E" w:rsidRPr="00A21A73">
        <w:rPr>
          <w:sz w:val="32"/>
          <w:szCs w:val="32"/>
          <w:lang w:val="en-US"/>
        </w:rPr>
        <w:t xml:space="preserve">, </w:t>
      </w:r>
      <w:proofErr w:type="spellStart"/>
      <w:r w:rsidR="003D595E" w:rsidRPr="00A21A73">
        <w:rPr>
          <w:sz w:val="32"/>
          <w:szCs w:val="32"/>
          <w:lang w:val="en-US"/>
        </w:rPr>
        <w:t>Roath</w:t>
      </w:r>
      <w:proofErr w:type="spellEnd"/>
      <w:r w:rsidR="003D595E" w:rsidRPr="00A21A73">
        <w:rPr>
          <w:sz w:val="32"/>
          <w:szCs w:val="32"/>
          <w:lang w:val="en-US"/>
        </w:rPr>
        <w:t xml:space="preserve">; St Margaret, Roath; St Martin, </w:t>
      </w:r>
      <w:proofErr w:type="spellStart"/>
      <w:r w:rsidR="003D595E" w:rsidRPr="00A21A73">
        <w:rPr>
          <w:sz w:val="32"/>
          <w:szCs w:val="32"/>
          <w:lang w:val="en-US"/>
        </w:rPr>
        <w:t>Roath</w:t>
      </w:r>
      <w:proofErr w:type="spellEnd"/>
      <w:r w:rsidR="003D595E" w:rsidRPr="00A21A73">
        <w:rPr>
          <w:sz w:val="32"/>
          <w:szCs w:val="32"/>
          <w:lang w:val="en-US"/>
        </w:rPr>
        <w:t>;</w:t>
      </w:r>
      <w:r w:rsidR="00CF657C" w:rsidRPr="00A21A73">
        <w:rPr>
          <w:sz w:val="32"/>
          <w:szCs w:val="32"/>
          <w:lang w:val="en-US"/>
        </w:rPr>
        <w:t xml:space="preserve"> St Michael &amp; All Angels, Cathays</w:t>
      </w:r>
    </w:p>
    <w:p w14:paraId="7A6F58D0" w14:textId="7871AA29" w:rsidR="00E43A53" w:rsidRPr="00A21A73" w:rsidRDefault="00BF2927" w:rsidP="00E43A53">
      <w:pPr>
        <w:spacing w:after="0"/>
        <w:rPr>
          <w:sz w:val="32"/>
          <w:szCs w:val="32"/>
          <w:lang w:val="en-US"/>
        </w:rPr>
      </w:pPr>
      <w:r w:rsidRPr="00A21A73">
        <w:rPr>
          <w:sz w:val="32"/>
          <w:szCs w:val="32"/>
          <w:lang w:val="en-US"/>
        </w:rPr>
        <w:t>Clergy: St</w:t>
      </w:r>
      <w:r w:rsidR="005A4E6C" w:rsidRPr="00A21A73">
        <w:rPr>
          <w:sz w:val="32"/>
          <w:szCs w:val="32"/>
          <w:lang w:val="en-US"/>
        </w:rPr>
        <w:t>ewart Lisk, Caroline Downs, Irving Hamer, Jarel Robinson-Brown</w:t>
      </w:r>
      <w:r w:rsidR="00134DE1">
        <w:rPr>
          <w:sz w:val="32"/>
          <w:szCs w:val="32"/>
          <w:lang w:val="en-US"/>
        </w:rPr>
        <w:t xml:space="preserve">, </w:t>
      </w:r>
      <w:r w:rsidR="00134DE1" w:rsidRPr="00A21A73">
        <w:rPr>
          <w:sz w:val="32"/>
          <w:szCs w:val="32"/>
          <w:lang w:val="en-US"/>
        </w:rPr>
        <w:t>Charis Britton</w:t>
      </w:r>
      <w:r w:rsidR="00A61DF3">
        <w:rPr>
          <w:sz w:val="32"/>
          <w:szCs w:val="32"/>
          <w:lang w:val="en-US"/>
        </w:rPr>
        <w:t>, Craig Williams</w:t>
      </w:r>
    </w:p>
    <w:p w14:paraId="20AE15E9" w14:textId="148169EE" w:rsidR="00D91552" w:rsidRPr="00A34C94" w:rsidRDefault="003C5D39" w:rsidP="00D91552">
      <w:pPr>
        <w:pStyle w:val="p1"/>
        <w:rPr>
          <w:rStyle w:val="Strong"/>
          <w:b w:val="0"/>
          <w:bCs w:val="0"/>
        </w:rPr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 w:rsidRPr="006E2C6F">
        <w:rPr>
          <w:rFonts w:asciiTheme="minorHAnsi" w:hAnsiTheme="minorHAnsi"/>
          <w:b/>
          <w:bCs/>
          <w:sz w:val="32"/>
          <w:szCs w:val="32"/>
          <w:lang w:val="en-US"/>
        </w:rPr>
        <w:t xml:space="preserve"> </w:t>
      </w:r>
      <w:r w:rsidR="00A34C94" w:rsidRPr="00A34C94">
        <w:rPr>
          <w:rFonts w:asciiTheme="minorHAnsi" w:hAnsiTheme="minorHAnsi"/>
          <w:sz w:val="32"/>
          <w:szCs w:val="32"/>
        </w:rPr>
        <w:t>The Diocese of Carlisle – The Church of England</w:t>
      </w:r>
    </w:p>
    <w:p w14:paraId="11006501" w14:textId="2043EE76" w:rsidR="00690236" w:rsidRPr="00A21A73" w:rsidRDefault="00690236" w:rsidP="00690236">
      <w:pPr>
        <w:pStyle w:val="p1"/>
        <w:rPr>
          <w:sz w:val="32"/>
          <w:szCs w:val="32"/>
        </w:rPr>
      </w:pPr>
    </w:p>
    <w:p w14:paraId="144FC702" w14:textId="465BB517" w:rsidR="00B719CA" w:rsidRPr="00507BF4" w:rsidRDefault="00A34C94" w:rsidP="005E5727">
      <w:pPr>
        <w:spacing w:after="0"/>
        <w:rPr>
          <w:b/>
          <w:bCs/>
          <w:color w:val="4EA72E" w:themeColor="accent6"/>
          <w:sz w:val="32"/>
          <w:szCs w:val="32"/>
          <w:lang w:val="en-US"/>
        </w:rPr>
      </w:pPr>
      <w:r>
        <w:rPr>
          <w:b/>
          <w:bCs/>
          <w:color w:val="4EA72E" w:themeColor="accent6"/>
          <w:sz w:val="32"/>
          <w:szCs w:val="32"/>
          <w:lang w:val="en-US"/>
        </w:rPr>
        <w:t>Tuesday</w:t>
      </w:r>
      <w:r w:rsidR="00D91552">
        <w:rPr>
          <w:b/>
          <w:bCs/>
          <w:color w:val="4EA72E" w:themeColor="accent6"/>
          <w:sz w:val="32"/>
          <w:szCs w:val="32"/>
          <w:lang w:val="en-US"/>
        </w:rPr>
        <w:t xml:space="preserve"> </w:t>
      </w:r>
      <w:r w:rsidR="00871A51" w:rsidRPr="00507BF4">
        <w:rPr>
          <w:b/>
          <w:bCs/>
          <w:color w:val="4EA72E" w:themeColor="accent6"/>
          <w:sz w:val="32"/>
          <w:szCs w:val="32"/>
          <w:lang w:val="en-US"/>
        </w:rPr>
        <w:t>3</w:t>
      </w:r>
      <w:r w:rsidR="00871A51" w:rsidRPr="00507BF4">
        <w:rPr>
          <w:b/>
          <w:bCs/>
          <w:color w:val="4EA72E" w:themeColor="accent6"/>
          <w:sz w:val="32"/>
          <w:szCs w:val="32"/>
          <w:vertAlign w:val="superscript"/>
          <w:lang w:val="en-US"/>
        </w:rPr>
        <w:t>rd</w:t>
      </w:r>
      <w:r w:rsidR="00871A51" w:rsidRPr="00507BF4">
        <w:rPr>
          <w:b/>
          <w:bCs/>
          <w:color w:val="4EA72E" w:themeColor="accent6"/>
          <w:sz w:val="32"/>
          <w:szCs w:val="32"/>
          <w:lang w:val="en-US"/>
        </w:rPr>
        <w:t xml:space="preserve">  </w:t>
      </w:r>
      <w:r>
        <w:rPr>
          <w:b/>
          <w:bCs/>
          <w:color w:val="4EA72E" w:themeColor="accent6"/>
          <w:sz w:val="32"/>
          <w:szCs w:val="32"/>
          <w:lang w:val="en-US"/>
        </w:rPr>
        <w:t xml:space="preserve">The Saints, Martyrs &amp; Confessors of our Time/ Winifred </w:t>
      </w:r>
    </w:p>
    <w:p w14:paraId="733399AE" w14:textId="5F7A8CE6" w:rsidR="00885683" w:rsidRPr="00A21A73" w:rsidRDefault="00671E6E" w:rsidP="00CB26FB">
      <w:pPr>
        <w:spacing w:after="0"/>
        <w:rPr>
          <w:b/>
          <w:bCs/>
          <w:sz w:val="32"/>
          <w:szCs w:val="32"/>
          <w:lang w:val="en-US"/>
        </w:rPr>
      </w:pPr>
      <w:r w:rsidRPr="00A21A73">
        <w:rPr>
          <w:b/>
          <w:bCs/>
          <w:sz w:val="32"/>
          <w:szCs w:val="32"/>
          <w:lang w:val="en-US"/>
        </w:rPr>
        <w:t>Ministry Area of South Cardiff</w:t>
      </w:r>
      <w:r w:rsidR="00210F1E" w:rsidRPr="00A21A73">
        <w:rPr>
          <w:b/>
          <w:bCs/>
          <w:sz w:val="32"/>
          <w:szCs w:val="32"/>
          <w:lang w:val="en-US"/>
        </w:rPr>
        <w:t xml:space="preserve"> </w:t>
      </w:r>
      <w:r w:rsidR="008B338C" w:rsidRPr="00A21A73">
        <w:rPr>
          <w:b/>
          <w:bCs/>
          <w:sz w:val="32"/>
          <w:szCs w:val="32"/>
          <w:lang w:val="en-US"/>
        </w:rPr>
        <w:t>(</w:t>
      </w:r>
      <w:r w:rsidR="001D0B95" w:rsidRPr="001D0B95">
        <w:rPr>
          <w:b/>
          <w:bCs/>
          <w:i/>
          <w:iCs/>
          <w:sz w:val="32"/>
          <w:szCs w:val="32"/>
          <w:lang w:val="en-US"/>
        </w:rPr>
        <w:t>Vacan</w:t>
      </w:r>
      <w:r w:rsidR="001D0B95">
        <w:rPr>
          <w:b/>
          <w:bCs/>
          <w:i/>
          <w:iCs/>
          <w:sz w:val="32"/>
          <w:szCs w:val="32"/>
          <w:lang w:val="en-US"/>
        </w:rPr>
        <w:t>t</w:t>
      </w:r>
      <w:r w:rsidR="008B338C" w:rsidRPr="00A21A73">
        <w:rPr>
          <w:b/>
          <w:bCs/>
          <w:sz w:val="32"/>
          <w:szCs w:val="32"/>
          <w:lang w:val="en-US"/>
        </w:rPr>
        <w:t>, Ministry Area Leader)</w:t>
      </w:r>
    </w:p>
    <w:p w14:paraId="25508870" w14:textId="1F4B4A52" w:rsidR="000111CC" w:rsidRPr="00A21A73" w:rsidRDefault="000111CC" w:rsidP="00CB26FB">
      <w:pPr>
        <w:spacing w:after="0"/>
        <w:rPr>
          <w:sz w:val="32"/>
          <w:szCs w:val="32"/>
          <w:lang w:val="en-US"/>
        </w:rPr>
      </w:pPr>
      <w:r w:rsidRPr="00A21A73">
        <w:rPr>
          <w:sz w:val="32"/>
          <w:szCs w:val="32"/>
          <w:lang w:val="en-US"/>
        </w:rPr>
        <w:t>St Dyfrig &amp; St Samson,</w:t>
      </w:r>
      <w:r w:rsidR="00CB0820" w:rsidRPr="00A21A73">
        <w:rPr>
          <w:sz w:val="32"/>
          <w:szCs w:val="32"/>
          <w:lang w:val="en-US"/>
        </w:rPr>
        <w:t xml:space="preserve"> </w:t>
      </w:r>
      <w:proofErr w:type="spellStart"/>
      <w:r w:rsidR="00CB0820" w:rsidRPr="00A21A73">
        <w:rPr>
          <w:sz w:val="32"/>
          <w:szCs w:val="32"/>
          <w:lang w:val="en-US"/>
        </w:rPr>
        <w:t>Grangetown</w:t>
      </w:r>
      <w:proofErr w:type="spellEnd"/>
      <w:r w:rsidR="005047A9" w:rsidRPr="00A21A73">
        <w:rPr>
          <w:sz w:val="32"/>
          <w:szCs w:val="32"/>
          <w:lang w:val="en-US"/>
        </w:rPr>
        <w:t>;</w:t>
      </w:r>
      <w:r w:rsidRPr="00A21A73">
        <w:rPr>
          <w:sz w:val="32"/>
          <w:szCs w:val="32"/>
          <w:lang w:val="en-US"/>
        </w:rPr>
        <w:t xml:space="preserve"> St Mary the Vir</w:t>
      </w:r>
      <w:r w:rsidR="005047A9" w:rsidRPr="00A21A73">
        <w:rPr>
          <w:sz w:val="32"/>
          <w:szCs w:val="32"/>
          <w:lang w:val="en-US"/>
        </w:rPr>
        <w:t>gin, Bute Street;</w:t>
      </w:r>
      <w:r w:rsidR="00DE2293" w:rsidRPr="00A21A73">
        <w:rPr>
          <w:sz w:val="32"/>
          <w:szCs w:val="32"/>
          <w:lang w:val="en-US"/>
        </w:rPr>
        <w:t xml:space="preserve"> St Paul’s Church &amp; Community Hall, </w:t>
      </w:r>
      <w:proofErr w:type="spellStart"/>
      <w:r w:rsidR="00DE2293" w:rsidRPr="00A21A73">
        <w:rPr>
          <w:sz w:val="32"/>
          <w:szCs w:val="32"/>
          <w:lang w:val="en-US"/>
        </w:rPr>
        <w:t>Grangetown</w:t>
      </w:r>
      <w:proofErr w:type="spellEnd"/>
      <w:r w:rsidR="00DE2293" w:rsidRPr="00A21A73">
        <w:rPr>
          <w:sz w:val="32"/>
          <w:szCs w:val="32"/>
          <w:lang w:val="en-US"/>
        </w:rPr>
        <w:t xml:space="preserve">; </w:t>
      </w:r>
      <w:r w:rsidR="00134DE1">
        <w:rPr>
          <w:sz w:val="32"/>
          <w:szCs w:val="32"/>
          <w:lang w:val="en-US"/>
        </w:rPr>
        <w:br/>
      </w:r>
      <w:r w:rsidR="00DE2293" w:rsidRPr="00A21A73">
        <w:rPr>
          <w:sz w:val="32"/>
          <w:szCs w:val="32"/>
          <w:lang w:val="en-US"/>
        </w:rPr>
        <w:t>St Saviour</w:t>
      </w:r>
      <w:r w:rsidR="000019F7" w:rsidRPr="00A21A73">
        <w:rPr>
          <w:sz w:val="32"/>
          <w:szCs w:val="32"/>
          <w:lang w:val="en-US"/>
        </w:rPr>
        <w:t xml:space="preserve">, </w:t>
      </w:r>
      <w:proofErr w:type="spellStart"/>
      <w:r w:rsidR="000019F7" w:rsidRPr="00A21A73">
        <w:rPr>
          <w:sz w:val="32"/>
          <w:szCs w:val="32"/>
          <w:lang w:val="en-US"/>
        </w:rPr>
        <w:t>Splott</w:t>
      </w:r>
      <w:proofErr w:type="spellEnd"/>
    </w:p>
    <w:p w14:paraId="71CDAF9F" w14:textId="78D87B56" w:rsidR="008B338C" w:rsidRPr="00A21A73" w:rsidRDefault="008B338C" w:rsidP="00CB26FB">
      <w:pPr>
        <w:spacing w:after="0"/>
        <w:rPr>
          <w:sz w:val="32"/>
          <w:szCs w:val="32"/>
          <w:lang w:val="en-US"/>
        </w:rPr>
      </w:pPr>
      <w:r w:rsidRPr="00A21A73">
        <w:rPr>
          <w:sz w:val="32"/>
          <w:szCs w:val="32"/>
          <w:lang w:val="en-US"/>
        </w:rPr>
        <w:t xml:space="preserve">Clergy: </w:t>
      </w:r>
      <w:r w:rsidR="009C0CE4" w:rsidRPr="00A21A73">
        <w:rPr>
          <w:sz w:val="32"/>
          <w:szCs w:val="32"/>
          <w:lang w:val="en-US"/>
        </w:rPr>
        <w:t xml:space="preserve">Richard Green </w:t>
      </w:r>
    </w:p>
    <w:p w14:paraId="2FEC5715" w14:textId="02C6FF7B" w:rsidR="00A34C94" w:rsidRDefault="003C5D39" w:rsidP="00A34C94">
      <w:pPr>
        <w:pStyle w:val="p1"/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 xml:space="preserve">Anglican Cycle of Prayer: </w:t>
      </w:r>
      <w:r w:rsidR="00A34C94" w:rsidRPr="00A34C94">
        <w:rPr>
          <w:rFonts w:asciiTheme="minorHAnsi" w:hAnsiTheme="minorHAnsi"/>
          <w:sz w:val="32"/>
          <w:szCs w:val="32"/>
          <w:lang w:val="en-US"/>
        </w:rPr>
        <w:t>T</w:t>
      </w:r>
      <w:r w:rsidR="00A34C94" w:rsidRPr="00A34C94">
        <w:rPr>
          <w:rFonts w:asciiTheme="minorHAnsi" w:hAnsiTheme="minorHAnsi"/>
          <w:sz w:val="32"/>
          <w:szCs w:val="32"/>
        </w:rPr>
        <w:t>he Diocese of East Carolina – The Episcopal Church</w:t>
      </w:r>
    </w:p>
    <w:p w14:paraId="31BE3816" w14:textId="18D59A2C" w:rsidR="00D91552" w:rsidRDefault="00D91552" w:rsidP="00D91552">
      <w:pPr>
        <w:pStyle w:val="p1"/>
      </w:pPr>
    </w:p>
    <w:p w14:paraId="40AD86F2" w14:textId="697A779C" w:rsidR="00E27A54" w:rsidRPr="00D91552" w:rsidRDefault="00E27A54" w:rsidP="00E27A54">
      <w:pPr>
        <w:pStyle w:val="p1"/>
        <w:rPr>
          <w:b/>
          <w:bCs/>
        </w:rPr>
      </w:pPr>
    </w:p>
    <w:p w14:paraId="39ADAA9A" w14:textId="77777777" w:rsidR="00A21A73" w:rsidRPr="00A21A73" w:rsidRDefault="00A21A73" w:rsidP="007906A9">
      <w:pPr>
        <w:pStyle w:val="p1"/>
        <w:rPr>
          <w:sz w:val="32"/>
          <w:szCs w:val="32"/>
        </w:rPr>
      </w:pPr>
    </w:p>
    <w:p w14:paraId="431024C3" w14:textId="21A99966" w:rsidR="00653003" w:rsidRPr="00A21A73" w:rsidRDefault="00A34C94" w:rsidP="00CB26FB">
      <w:pPr>
        <w:spacing w:after="0"/>
        <w:rPr>
          <w:b/>
          <w:bCs/>
          <w:sz w:val="32"/>
          <w:szCs w:val="32"/>
          <w:lang w:val="en-US"/>
        </w:rPr>
      </w:pPr>
      <w:r>
        <w:rPr>
          <w:b/>
          <w:bCs/>
          <w:color w:val="4EA72E" w:themeColor="accent6"/>
          <w:sz w:val="32"/>
          <w:szCs w:val="32"/>
          <w:lang w:val="en-US"/>
        </w:rPr>
        <w:t>Wednesday 4</w:t>
      </w:r>
      <w:r w:rsidRPr="00A34C94">
        <w:rPr>
          <w:b/>
          <w:bCs/>
          <w:color w:val="4EA72E" w:themeColor="accent6"/>
          <w:sz w:val="32"/>
          <w:szCs w:val="32"/>
          <w:vertAlign w:val="superscript"/>
          <w:lang w:val="en-US"/>
        </w:rPr>
        <w:t>th</w:t>
      </w:r>
      <w:r>
        <w:rPr>
          <w:b/>
          <w:bCs/>
          <w:color w:val="4EA72E" w:themeColor="accent6"/>
          <w:sz w:val="32"/>
          <w:szCs w:val="32"/>
          <w:lang w:val="en-US"/>
        </w:rPr>
        <w:t xml:space="preserve"> The Saints &amp; Martyrs of the Anglican Communion </w:t>
      </w:r>
      <w:r>
        <w:rPr>
          <w:b/>
          <w:bCs/>
          <w:color w:val="4EA72E" w:themeColor="accent6"/>
          <w:sz w:val="32"/>
          <w:szCs w:val="32"/>
          <w:lang w:val="en-US"/>
        </w:rPr>
        <w:br/>
      </w:r>
      <w:r w:rsidR="003D73BA" w:rsidRPr="00A21A73">
        <w:rPr>
          <w:b/>
          <w:bCs/>
          <w:sz w:val="32"/>
          <w:szCs w:val="32"/>
          <w:lang w:val="en-US"/>
        </w:rPr>
        <w:t>Ministry Area of West Cardiff (Andrew Sully, Ministry Area Leader)</w:t>
      </w:r>
    </w:p>
    <w:p w14:paraId="31651BFF" w14:textId="0C1F1E5A" w:rsidR="003D73BA" w:rsidRPr="00A21A73" w:rsidRDefault="003E5C1E" w:rsidP="00CB26FB">
      <w:pPr>
        <w:spacing w:after="0"/>
        <w:rPr>
          <w:sz w:val="32"/>
          <w:szCs w:val="32"/>
          <w:lang w:val="en-US"/>
        </w:rPr>
      </w:pPr>
      <w:r w:rsidRPr="00A21A73">
        <w:rPr>
          <w:sz w:val="32"/>
          <w:szCs w:val="32"/>
          <w:lang w:val="en-US"/>
        </w:rPr>
        <w:t xml:space="preserve">St Catherine, Canton; </w:t>
      </w:r>
      <w:r w:rsidR="00112875" w:rsidRPr="00A21A73">
        <w:rPr>
          <w:sz w:val="32"/>
          <w:szCs w:val="32"/>
          <w:lang w:val="en-US"/>
        </w:rPr>
        <w:t>St John Evangelist, Canton; St Luke, Canton</w:t>
      </w:r>
      <w:r w:rsidR="0086666B" w:rsidRPr="00A21A73">
        <w:rPr>
          <w:sz w:val="32"/>
          <w:szCs w:val="32"/>
          <w:lang w:val="en-US"/>
        </w:rPr>
        <w:t xml:space="preserve">; St David, </w:t>
      </w:r>
      <w:r w:rsidR="00CB0820" w:rsidRPr="00A21A73">
        <w:rPr>
          <w:sz w:val="32"/>
          <w:szCs w:val="32"/>
          <w:lang w:val="en-US"/>
        </w:rPr>
        <w:t>Cowbridge Road West;</w:t>
      </w:r>
      <w:r w:rsidR="004A0F66" w:rsidRPr="00A21A73">
        <w:rPr>
          <w:sz w:val="32"/>
          <w:szCs w:val="32"/>
          <w:lang w:val="en-US"/>
        </w:rPr>
        <w:t xml:space="preserve"> St Peter, Fairwater; The Resurrection, Ely</w:t>
      </w:r>
    </w:p>
    <w:p w14:paraId="1ADD043C" w14:textId="72830BB5" w:rsidR="009D7389" w:rsidRPr="00A21A73" w:rsidRDefault="009D7389" w:rsidP="00CB26FB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sz w:val="32"/>
          <w:szCs w:val="32"/>
          <w:lang w:val="en-US"/>
        </w:rPr>
        <w:t xml:space="preserve">Clergy: </w:t>
      </w:r>
      <w:r w:rsidR="00F369DB" w:rsidRPr="00A21A73">
        <w:rPr>
          <w:sz w:val="32"/>
          <w:szCs w:val="32"/>
          <w:lang w:val="en-US"/>
        </w:rPr>
        <w:t>Andrew Sully,</w:t>
      </w:r>
      <w:r w:rsidR="005E6DF3" w:rsidRPr="00A21A73">
        <w:rPr>
          <w:sz w:val="32"/>
          <w:szCs w:val="32"/>
          <w:lang w:val="en-US"/>
        </w:rPr>
        <w:t xml:space="preserve"> Rhys Jenkins, Jesse Smith, </w:t>
      </w:r>
      <w:r w:rsidR="000B2930" w:rsidRPr="00A21A73">
        <w:rPr>
          <w:rStyle w:val="cf01"/>
          <w:rFonts w:asciiTheme="minorHAnsi" w:hAnsiTheme="minorHAnsi"/>
          <w:color w:val="auto"/>
          <w:sz w:val="32"/>
          <w:szCs w:val="32"/>
        </w:rPr>
        <w:t>Siôn Brynach</w:t>
      </w:r>
      <w:r w:rsidR="00C41865" w:rsidRPr="00A21A73">
        <w:rPr>
          <w:rStyle w:val="cf01"/>
          <w:rFonts w:asciiTheme="minorHAnsi" w:hAnsiTheme="minorHAnsi"/>
          <w:color w:val="auto"/>
          <w:sz w:val="32"/>
          <w:szCs w:val="32"/>
        </w:rPr>
        <w:t>, Sue Hurrell</w:t>
      </w:r>
      <w:r w:rsidR="00D24837" w:rsidRPr="00A21A73">
        <w:rPr>
          <w:rStyle w:val="cf01"/>
          <w:rFonts w:asciiTheme="minorHAnsi" w:hAnsiTheme="minorHAnsi"/>
          <w:color w:val="auto"/>
          <w:sz w:val="32"/>
          <w:szCs w:val="32"/>
        </w:rPr>
        <w:t>, Sian Parker</w:t>
      </w:r>
    </w:p>
    <w:p w14:paraId="183B1397" w14:textId="77777777" w:rsidR="00A34C94" w:rsidRDefault="003C5D39" w:rsidP="00A34C94">
      <w:pPr>
        <w:pStyle w:val="p1"/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 xml:space="preserve">Anglican Cycle of Prayer: </w:t>
      </w:r>
      <w:r w:rsidR="00A34C94" w:rsidRPr="00A34C94">
        <w:rPr>
          <w:rFonts w:asciiTheme="minorHAnsi" w:hAnsiTheme="minorHAnsi"/>
          <w:sz w:val="32"/>
          <w:szCs w:val="32"/>
        </w:rPr>
        <w:t>The Diocese of North Carolina – The Episcopal Church</w:t>
      </w:r>
    </w:p>
    <w:p w14:paraId="33730B1B" w14:textId="2D6B39AF" w:rsidR="00D91552" w:rsidRDefault="00D91552" w:rsidP="00D91552">
      <w:pPr>
        <w:pStyle w:val="p1"/>
      </w:pPr>
    </w:p>
    <w:p w14:paraId="795B4299" w14:textId="5F7DE445" w:rsidR="00C6046C" w:rsidRPr="00D91552" w:rsidRDefault="00C6046C" w:rsidP="00C6046C">
      <w:pPr>
        <w:pStyle w:val="p1"/>
        <w:rPr>
          <w:b/>
          <w:bCs/>
        </w:rPr>
      </w:pPr>
    </w:p>
    <w:p w14:paraId="26D86EAE" w14:textId="77777777" w:rsidR="00134DE1" w:rsidRDefault="00134DE1" w:rsidP="00690236">
      <w:pPr>
        <w:pStyle w:val="p1"/>
        <w:rPr>
          <w:sz w:val="32"/>
          <w:szCs w:val="32"/>
        </w:rPr>
      </w:pPr>
    </w:p>
    <w:p w14:paraId="1385BF13" w14:textId="77777777" w:rsidR="00D91552" w:rsidRDefault="00D91552" w:rsidP="00690236">
      <w:pPr>
        <w:pStyle w:val="p1"/>
        <w:rPr>
          <w:sz w:val="32"/>
          <w:szCs w:val="32"/>
        </w:rPr>
      </w:pPr>
    </w:p>
    <w:p w14:paraId="55B0FE51" w14:textId="77777777" w:rsidR="00D91552" w:rsidRDefault="00D91552" w:rsidP="00690236">
      <w:pPr>
        <w:pStyle w:val="p1"/>
        <w:rPr>
          <w:sz w:val="32"/>
          <w:szCs w:val="32"/>
        </w:rPr>
      </w:pPr>
    </w:p>
    <w:p w14:paraId="20D6FB1D" w14:textId="77777777" w:rsidR="00D91552" w:rsidRDefault="00D91552" w:rsidP="00690236">
      <w:pPr>
        <w:pStyle w:val="p1"/>
        <w:rPr>
          <w:sz w:val="32"/>
          <w:szCs w:val="32"/>
        </w:rPr>
      </w:pPr>
    </w:p>
    <w:p w14:paraId="42061261" w14:textId="77777777" w:rsidR="00D91552" w:rsidRDefault="00D91552" w:rsidP="00690236">
      <w:pPr>
        <w:pStyle w:val="p1"/>
        <w:rPr>
          <w:sz w:val="32"/>
          <w:szCs w:val="32"/>
        </w:rPr>
      </w:pPr>
    </w:p>
    <w:p w14:paraId="37E80077" w14:textId="77777777" w:rsidR="00A34C94" w:rsidRDefault="00A34C94" w:rsidP="00690236">
      <w:pPr>
        <w:pStyle w:val="p1"/>
        <w:rPr>
          <w:sz w:val="32"/>
          <w:szCs w:val="32"/>
        </w:rPr>
      </w:pPr>
    </w:p>
    <w:p w14:paraId="2C85C32F" w14:textId="77777777" w:rsidR="00A34C94" w:rsidRDefault="00A34C94" w:rsidP="00690236">
      <w:pPr>
        <w:pStyle w:val="p1"/>
        <w:rPr>
          <w:sz w:val="32"/>
          <w:szCs w:val="32"/>
        </w:rPr>
      </w:pPr>
    </w:p>
    <w:p w14:paraId="444A2F5F" w14:textId="77777777" w:rsidR="00D91552" w:rsidRPr="00A21A73" w:rsidRDefault="00D91552" w:rsidP="00690236">
      <w:pPr>
        <w:pStyle w:val="p1"/>
        <w:rPr>
          <w:sz w:val="32"/>
          <w:szCs w:val="32"/>
        </w:rPr>
      </w:pPr>
    </w:p>
    <w:p w14:paraId="400F5F4E" w14:textId="5A774663" w:rsidR="00507BF4" w:rsidRDefault="00A34C94" w:rsidP="00CB26FB">
      <w:pPr>
        <w:spacing w:after="0"/>
        <w:rPr>
          <w:rStyle w:val="cf01"/>
          <w:rFonts w:asciiTheme="minorHAnsi" w:hAnsiTheme="minorHAnsi"/>
          <w:b/>
          <w:color w:val="00B050"/>
          <w:sz w:val="32"/>
          <w:szCs w:val="32"/>
        </w:rPr>
      </w:pPr>
      <w:r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lastRenderedPageBreak/>
        <w:t>Thursday</w:t>
      </w:r>
      <w:r w:rsidR="00507BF4"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 xml:space="preserve"> 5</w:t>
      </w:r>
      <w:r w:rsidR="00507BF4" w:rsidRPr="00507BF4">
        <w:rPr>
          <w:rStyle w:val="cf01"/>
          <w:rFonts w:asciiTheme="minorHAnsi" w:hAnsiTheme="minorHAnsi"/>
          <w:b/>
          <w:bCs/>
          <w:color w:val="00B050"/>
          <w:sz w:val="32"/>
          <w:szCs w:val="32"/>
          <w:vertAlign w:val="superscript"/>
        </w:rPr>
        <w:t>th</w:t>
      </w:r>
      <w:r>
        <w:rPr>
          <w:rStyle w:val="cf01"/>
          <w:rFonts w:asciiTheme="minorHAnsi" w:hAnsiTheme="minorHAnsi"/>
          <w:b/>
          <w:bCs/>
          <w:color w:val="00B050"/>
          <w:sz w:val="32"/>
          <w:szCs w:val="32"/>
          <w:vertAlign w:val="superscript"/>
        </w:rPr>
        <w:t xml:space="preserve"> </w:t>
      </w:r>
      <w:r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 xml:space="preserve">  </w:t>
      </w:r>
      <w:r w:rsidRPr="00A34C94">
        <w:rPr>
          <w:rStyle w:val="cf01"/>
          <w:rFonts w:asciiTheme="minorHAnsi" w:hAnsiTheme="minorHAnsi"/>
          <w:b/>
          <w:color w:val="FFC000"/>
          <w:sz w:val="32"/>
          <w:szCs w:val="32"/>
        </w:rPr>
        <w:t>Cybi</w:t>
      </w:r>
    </w:p>
    <w:p w14:paraId="15C9A258" w14:textId="5980DF9D" w:rsidR="005561D9" w:rsidRPr="00A21A73" w:rsidRDefault="00053554" w:rsidP="00CB26FB">
      <w:pPr>
        <w:spacing w:after="0"/>
        <w:rPr>
          <w:rStyle w:val="cf01"/>
          <w:rFonts w:asciiTheme="minorHAnsi" w:hAnsiTheme="minorHAnsi"/>
          <w:b/>
          <w:bCs/>
          <w:color w:val="A02B93" w:themeColor="accent5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Ministry Area of North Cardiff </w:t>
      </w:r>
      <w:r w:rsidR="004F5110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(</w:t>
      </w:r>
      <w:r w:rsidR="0034471D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Elaine Jenkyns</w:t>
      </w:r>
      <w:r w:rsidR="004F5110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, Ministry Area Leader)</w:t>
      </w:r>
    </w:p>
    <w:p w14:paraId="37573713" w14:textId="310041CC" w:rsidR="005820AB" w:rsidRPr="00A21A73" w:rsidRDefault="005820AB" w:rsidP="00CB26FB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Christ Church, Roath Park; St Denys, Lisvane;</w:t>
      </w:r>
      <w:r w:rsidR="003C4F53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 St Faith, </w:t>
      </w:r>
      <w:proofErr w:type="spellStart"/>
      <w:r w:rsidR="003C4F53" w:rsidRPr="00A21A73">
        <w:rPr>
          <w:rStyle w:val="cf01"/>
          <w:rFonts w:asciiTheme="minorHAnsi" w:hAnsiTheme="minorHAnsi"/>
          <w:color w:val="auto"/>
          <w:sz w:val="32"/>
          <w:szCs w:val="32"/>
        </w:rPr>
        <w:t>Llanishen</w:t>
      </w:r>
      <w:proofErr w:type="spellEnd"/>
      <w:r w:rsidR="003C4F53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Isan, </w:t>
      </w:r>
      <w:proofErr w:type="spellStart"/>
      <w:r w:rsidR="003C4F53" w:rsidRPr="00A21A73">
        <w:rPr>
          <w:rStyle w:val="cf01"/>
          <w:rFonts w:asciiTheme="minorHAnsi" w:hAnsiTheme="minorHAnsi"/>
          <w:color w:val="auto"/>
          <w:sz w:val="32"/>
          <w:szCs w:val="32"/>
        </w:rPr>
        <w:t>Llanishen</w:t>
      </w:r>
      <w:proofErr w:type="spellEnd"/>
    </w:p>
    <w:p w14:paraId="1864A45D" w14:textId="3ABE2C67" w:rsidR="00871A51" w:rsidRPr="00A21A73" w:rsidRDefault="00980B76" w:rsidP="00CB26FB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Clergy: Elaine Jenkyns, </w:t>
      </w:r>
      <w:r w:rsidR="000D5E1D" w:rsidRPr="00A21A73">
        <w:rPr>
          <w:rStyle w:val="cf01"/>
          <w:rFonts w:asciiTheme="minorHAnsi" w:hAnsiTheme="minorHAnsi"/>
          <w:color w:val="auto"/>
          <w:sz w:val="32"/>
          <w:szCs w:val="32"/>
        </w:rPr>
        <w:t>Jim Griffiths, Orion Edgar</w:t>
      </w:r>
      <w:r w:rsidR="00A61DF3">
        <w:rPr>
          <w:rStyle w:val="cf01"/>
          <w:rFonts w:asciiTheme="minorHAnsi" w:hAnsiTheme="minorHAnsi"/>
          <w:color w:val="auto"/>
          <w:sz w:val="32"/>
          <w:szCs w:val="32"/>
        </w:rPr>
        <w:t>, Richard Grabham</w:t>
      </w:r>
    </w:p>
    <w:p w14:paraId="31248D66" w14:textId="1565D69D" w:rsidR="00A34C94" w:rsidRDefault="003C5D39" w:rsidP="00A34C94">
      <w:pPr>
        <w:pStyle w:val="p1"/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 w:rsidR="00A21A73" w:rsidRPr="00A21A73">
        <w:t xml:space="preserve"> </w:t>
      </w:r>
      <w:r w:rsidR="00507BF4">
        <w:rPr>
          <w:rFonts w:asciiTheme="minorHAnsi" w:hAnsiTheme="minorHAnsi"/>
          <w:sz w:val="32"/>
          <w:szCs w:val="32"/>
        </w:rPr>
        <w:t xml:space="preserve"> </w:t>
      </w:r>
      <w:r w:rsidR="00A34C94" w:rsidRPr="00A34C94">
        <w:rPr>
          <w:rFonts w:asciiTheme="minorHAnsi" w:hAnsiTheme="minorHAnsi"/>
          <w:sz w:val="32"/>
          <w:szCs w:val="32"/>
        </w:rPr>
        <w:t>The Diocese of South Carolina – The Episcopal Church</w:t>
      </w:r>
    </w:p>
    <w:p w14:paraId="498DCDE8" w14:textId="62515154" w:rsidR="00D91552" w:rsidRDefault="00D91552" w:rsidP="00D91552">
      <w:pPr>
        <w:pStyle w:val="p1"/>
      </w:pPr>
    </w:p>
    <w:p w14:paraId="011F73B3" w14:textId="77777777" w:rsidR="00871A51" w:rsidRPr="00871A51" w:rsidRDefault="00871A51" w:rsidP="00871A51">
      <w:pPr>
        <w:pStyle w:val="p1"/>
        <w:rPr>
          <w:rFonts w:asciiTheme="minorHAnsi" w:hAnsiTheme="minorHAnsi"/>
          <w:sz w:val="32"/>
          <w:szCs w:val="32"/>
        </w:rPr>
      </w:pPr>
    </w:p>
    <w:p w14:paraId="22F8852E" w14:textId="0978DC92" w:rsidR="00871A51" w:rsidRDefault="00871A51" w:rsidP="00871A51">
      <w:pPr>
        <w:pStyle w:val="p1"/>
      </w:pPr>
    </w:p>
    <w:p w14:paraId="41C6B6BF" w14:textId="281B5ABF" w:rsidR="006E2C6F" w:rsidRDefault="006E2C6F" w:rsidP="006E2C6F">
      <w:pPr>
        <w:pStyle w:val="p1"/>
      </w:pPr>
    </w:p>
    <w:p w14:paraId="1338AA8C" w14:textId="719708D7" w:rsidR="00C6046C" w:rsidRPr="00C6046C" w:rsidRDefault="00A34C94" w:rsidP="00CB26FB">
      <w:pPr>
        <w:spacing w:after="0"/>
        <w:rPr>
          <w:b/>
          <w:bCs/>
          <w:color w:val="4EA72E" w:themeColor="accent6"/>
          <w:sz w:val="32"/>
          <w:szCs w:val="32"/>
        </w:rPr>
      </w:pPr>
      <w:r>
        <w:rPr>
          <w:b/>
          <w:bCs/>
          <w:color w:val="4EA72E" w:themeColor="accent6"/>
          <w:sz w:val="32"/>
          <w:szCs w:val="32"/>
        </w:rPr>
        <w:t xml:space="preserve">Friday </w:t>
      </w:r>
      <w:r w:rsidR="00D91552">
        <w:rPr>
          <w:b/>
          <w:bCs/>
          <w:color w:val="4EA72E" w:themeColor="accent6"/>
          <w:sz w:val="32"/>
          <w:szCs w:val="32"/>
        </w:rPr>
        <w:t>6</w:t>
      </w:r>
      <w:r w:rsidR="00D91552" w:rsidRPr="00D91552">
        <w:rPr>
          <w:b/>
          <w:bCs/>
          <w:color w:val="4EA72E" w:themeColor="accent6"/>
          <w:sz w:val="32"/>
          <w:szCs w:val="32"/>
          <w:vertAlign w:val="superscript"/>
        </w:rPr>
        <w:t>th</w:t>
      </w:r>
      <w:r>
        <w:rPr>
          <w:b/>
          <w:bCs/>
          <w:color w:val="4EA72E" w:themeColor="accent6"/>
          <w:sz w:val="32"/>
          <w:szCs w:val="32"/>
        </w:rPr>
        <w:t xml:space="preserve"> </w:t>
      </w:r>
      <w:r w:rsidRPr="00A34C94">
        <w:rPr>
          <w:b/>
          <w:color w:val="FFC000"/>
          <w:sz w:val="32"/>
          <w:szCs w:val="32"/>
        </w:rPr>
        <w:t>Illtud</w:t>
      </w:r>
      <w:r w:rsidR="00C6046C" w:rsidRPr="00A34C94">
        <w:rPr>
          <w:b/>
          <w:color w:val="FFC000"/>
          <w:sz w:val="32"/>
          <w:szCs w:val="32"/>
        </w:rPr>
        <w:t xml:space="preserve"> </w:t>
      </w:r>
    </w:p>
    <w:p w14:paraId="0EFE590B" w14:textId="7E941D65" w:rsidR="00C5351F" w:rsidRPr="00A21A73" w:rsidRDefault="008969E3" w:rsidP="00CB26FB">
      <w:pPr>
        <w:spacing w:after="0"/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Taff Wenallt Ministry Area (</w:t>
      </w:r>
      <w:r w:rsidR="005A2FEC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Theresa Parker</w:t>
      </w:r>
      <w:r w:rsidR="00A60B6C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, Ministry Area Leader)</w:t>
      </w:r>
    </w:p>
    <w:p w14:paraId="617E90D5" w14:textId="701E7A17" w:rsidR="00A60B6C" w:rsidRPr="00A21A73" w:rsidRDefault="00A60B6C" w:rsidP="00CB26FB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All Saints, Llandaff North; All Saints</w:t>
      </w:r>
      <w:r w:rsidR="008C028E" w:rsidRPr="00A21A73">
        <w:rPr>
          <w:rStyle w:val="cf01"/>
          <w:rFonts w:asciiTheme="minorHAnsi" w:hAnsiTheme="minorHAnsi"/>
          <w:color w:val="auto"/>
          <w:sz w:val="32"/>
          <w:szCs w:val="32"/>
        </w:rPr>
        <w:t>, Rhiwbina; St Mary, Whitchurch; St Thomas, Whitchurch</w:t>
      </w:r>
    </w:p>
    <w:p w14:paraId="354F73E3" w14:textId="3E85F47B" w:rsidR="00A34C94" w:rsidRDefault="00C15A89" w:rsidP="00A34C94">
      <w:pPr>
        <w:pStyle w:val="p1"/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Clergy: </w:t>
      </w:r>
      <w:r w:rsidR="005A2FEC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Theresa Parker, </w:t>
      </w: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Anna Harwood, Andrew Highway</w:t>
      </w:r>
      <w:r w:rsidR="001551C0" w:rsidRPr="00A21A73">
        <w:rPr>
          <w:rStyle w:val="cf01"/>
          <w:rFonts w:asciiTheme="minorHAnsi" w:hAnsiTheme="minorHAnsi"/>
          <w:color w:val="auto"/>
          <w:sz w:val="32"/>
          <w:szCs w:val="32"/>
        </w:rPr>
        <w:t>,</w:t>
      </w:r>
      <w:r w:rsidR="00B719CA" w:rsidRPr="00A21A73">
        <w:rPr>
          <w:rStyle w:val="cf01"/>
          <w:rFonts w:asciiTheme="minorHAnsi" w:hAnsiTheme="minorHAnsi"/>
          <w:i/>
          <w:iCs/>
          <w:color w:val="FF0000"/>
          <w:sz w:val="32"/>
          <w:szCs w:val="32"/>
        </w:rPr>
        <w:t xml:space="preserve"> </w:t>
      </w:r>
      <w:r w:rsidR="001551C0" w:rsidRPr="00A21A73">
        <w:rPr>
          <w:rStyle w:val="cf01"/>
          <w:rFonts w:asciiTheme="minorHAnsi" w:hAnsiTheme="minorHAnsi"/>
          <w:color w:val="auto"/>
          <w:sz w:val="32"/>
          <w:szCs w:val="32"/>
        </w:rPr>
        <w:t>Peter Mortimer,</w:t>
      </w:r>
      <w:r w:rsidR="0044791B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 </w:t>
      </w:r>
      <w:r w:rsidR="00C41865" w:rsidRPr="00A21A73">
        <w:rPr>
          <w:rStyle w:val="cf01"/>
          <w:rFonts w:asciiTheme="minorHAnsi" w:hAnsiTheme="minorHAnsi"/>
          <w:color w:val="auto"/>
          <w:sz w:val="32"/>
          <w:szCs w:val="32"/>
        </w:rPr>
        <w:t>Henry Grover</w:t>
      </w:r>
      <w:r w:rsidR="009950D9" w:rsidRPr="00A21A73">
        <w:rPr>
          <w:rStyle w:val="cf01"/>
          <w:rFonts w:asciiTheme="minorHAnsi" w:hAnsiTheme="minorHAnsi"/>
          <w:color w:val="auto"/>
          <w:sz w:val="32"/>
          <w:szCs w:val="32"/>
        </w:rPr>
        <w:br/>
      </w:r>
      <w:r w:rsidR="003C5D39"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 w:rsidR="00B719CA" w:rsidRPr="00A21A73">
        <w:rPr>
          <w:sz w:val="32"/>
          <w:szCs w:val="32"/>
        </w:rPr>
        <w:t xml:space="preserve"> </w:t>
      </w:r>
      <w:r w:rsidR="00A34C94" w:rsidRPr="00A34C94">
        <w:rPr>
          <w:rFonts w:asciiTheme="minorHAnsi" w:hAnsiTheme="minorHAnsi"/>
          <w:sz w:val="32"/>
          <w:szCs w:val="32"/>
        </w:rPr>
        <w:t>The Diocese of Upper South Carolina – The Episcopal Church</w:t>
      </w:r>
    </w:p>
    <w:p w14:paraId="1104488C" w14:textId="77777777" w:rsidR="00134DE1" w:rsidRPr="00A21A73" w:rsidRDefault="00134DE1" w:rsidP="007906A9">
      <w:pPr>
        <w:pStyle w:val="p1"/>
        <w:rPr>
          <w:sz w:val="32"/>
          <w:szCs w:val="32"/>
        </w:rPr>
      </w:pPr>
    </w:p>
    <w:p w14:paraId="0819FE0D" w14:textId="7B9B521B" w:rsidR="00A21A73" w:rsidRPr="00871A51" w:rsidRDefault="00A34C94" w:rsidP="00CB26FB">
      <w:pPr>
        <w:spacing w:after="0"/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</w:pPr>
      <w:r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>Saturday</w:t>
      </w:r>
      <w:r w:rsidR="00C6046C"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 xml:space="preserve"> </w:t>
      </w:r>
      <w:r w:rsidR="00134DE1"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>7</w:t>
      </w:r>
      <w:r w:rsidR="00134DE1" w:rsidRPr="00A34C94">
        <w:rPr>
          <w:rStyle w:val="cf01"/>
          <w:rFonts w:asciiTheme="minorHAnsi" w:hAnsiTheme="minorHAnsi"/>
          <w:b/>
          <w:bCs/>
          <w:color w:val="00B050"/>
          <w:sz w:val="32"/>
          <w:szCs w:val="32"/>
          <w:vertAlign w:val="superscript"/>
        </w:rPr>
        <w:t>th</w:t>
      </w:r>
      <w:r>
        <w:rPr>
          <w:rStyle w:val="cf01"/>
          <w:rFonts w:asciiTheme="minorHAnsi" w:hAnsiTheme="minorHAnsi"/>
          <w:b/>
          <w:bCs/>
          <w:color w:val="00B050"/>
          <w:sz w:val="32"/>
          <w:szCs w:val="32"/>
          <w:vertAlign w:val="superscript"/>
        </w:rPr>
        <w:t xml:space="preserve"> </w:t>
      </w:r>
      <w:r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 xml:space="preserve">   Richard Davies </w:t>
      </w:r>
    </w:p>
    <w:p w14:paraId="4D20D4C0" w14:textId="349D0D75" w:rsidR="00172AF2" w:rsidRPr="00A21A73" w:rsidRDefault="001463D9" w:rsidP="00CB26FB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The Garth Ministry Area </w:t>
      </w:r>
      <w:r w:rsidR="0057162A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(Sandra Birdsall, Ministry Area Leader)</w:t>
      </w:r>
    </w:p>
    <w:p w14:paraId="1EE3D48D" w14:textId="79CEFF95" w:rsidR="00052350" w:rsidRPr="00A21A73" w:rsidRDefault="00052350" w:rsidP="00CB26FB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Christ Church, Radyr; </w:t>
      </w:r>
      <w:r w:rsidR="002B6962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St </w:t>
      </w:r>
      <w:r w:rsidR="00CD5E53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John Baptist, </w:t>
      </w:r>
      <w:proofErr w:type="spellStart"/>
      <w:r w:rsidR="00CD5E53" w:rsidRPr="00A21A73">
        <w:rPr>
          <w:rStyle w:val="cf01"/>
          <w:rFonts w:asciiTheme="minorHAnsi" w:hAnsiTheme="minorHAnsi"/>
          <w:color w:val="auto"/>
          <w:sz w:val="32"/>
          <w:szCs w:val="32"/>
        </w:rPr>
        <w:t>Danescourt</w:t>
      </w:r>
      <w:proofErr w:type="spellEnd"/>
      <w:r w:rsidR="00CD5E53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</w:t>
      </w: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St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Catwg</w:t>
      </w:r>
      <w:proofErr w:type="spellEnd"/>
      <w:r w:rsidR="00AE65CD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, </w:t>
      </w:r>
      <w:proofErr w:type="spellStart"/>
      <w:r w:rsidR="00AE65CD" w:rsidRPr="00A21A73">
        <w:rPr>
          <w:rStyle w:val="cf01"/>
          <w:rFonts w:asciiTheme="minorHAnsi" w:hAnsiTheme="minorHAnsi"/>
          <w:color w:val="auto"/>
          <w:sz w:val="32"/>
          <w:szCs w:val="32"/>
        </w:rPr>
        <w:t>Pentyrch</w:t>
      </w:r>
      <w:proofErr w:type="spellEnd"/>
      <w:r w:rsidR="00AE65CD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David, </w:t>
      </w:r>
      <w:proofErr w:type="spellStart"/>
      <w:r w:rsidR="00AE65CD" w:rsidRPr="00A21A73">
        <w:rPr>
          <w:rStyle w:val="cf01"/>
          <w:rFonts w:asciiTheme="minorHAnsi" w:hAnsiTheme="minorHAnsi"/>
          <w:color w:val="auto"/>
          <w:sz w:val="32"/>
          <w:szCs w:val="32"/>
        </w:rPr>
        <w:t>Groesfaen</w:t>
      </w:r>
      <w:proofErr w:type="spellEnd"/>
      <w:r w:rsidR="00AE65CD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</w:t>
      </w:r>
      <w:proofErr w:type="spellStart"/>
      <w:r w:rsidR="00AE65CD" w:rsidRPr="00A21A73">
        <w:rPr>
          <w:rStyle w:val="cf01"/>
          <w:rFonts w:asciiTheme="minorHAnsi" w:hAnsiTheme="minorHAnsi"/>
          <w:color w:val="auto"/>
          <w:sz w:val="32"/>
          <w:szCs w:val="32"/>
        </w:rPr>
        <w:t>Ellteyrn</w:t>
      </w:r>
      <w:proofErr w:type="spellEnd"/>
      <w:r w:rsidR="002B6962" w:rsidRPr="00A21A73">
        <w:rPr>
          <w:rStyle w:val="cf01"/>
          <w:rFonts w:asciiTheme="minorHAnsi" w:hAnsiTheme="minorHAnsi"/>
          <w:color w:val="auto"/>
          <w:sz w:val="32"/>
          <w:szCs w:val="32"/>
        </w:rPr>
        <w:t>;</w:t>
      </w:r>
      <w:r w:rsidR="00AE65CD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 Capel </w:t>
      </w:r>
      <w:proofErr w:type="spellStart"/>
      <w:r w:rsidR="00AE65CD" w:rsidRPr="00A21A73">
        <w:rPr>
          <w:rStyle w:val="cf01"/>
          <w:rFonts w:asciiTheme="minorHAnsi" w:hAnsiTheme="minorHAnsi"/>
          <w:color w:val="auto"/>
          <w:sz w:val="32"/>
          <w:szCs w:val="32"/>
        </w:rPr>
        <w:t>Llanilltern</w:t>
      </w:r>
      <w:proofErr w:type="spellEnd"/>
      <w:r w:rsidR="002B6962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James, </w:t>
      </w:r>
      <w:proofErr w:type="spellStart"/>
      <w:r w:rsidR="002B6962" w:rsidRPr="00A21A73">
        <w:rPr>
          <w:rStyle w:val="cf01"/>
          <w:rFonts w:asciiTheme="minorHAnsi" w:hAnsiTheme="minorHAnsi"/>
          <w:color w:val="auto"/>
          <w:sz w:val="32"/>
          <w:szCs w:val="32"/>
        </w:rPr>
        <w:t>Taffs</w:t>
      </w:r>
      <w:proofErr w:type="spellEnd"/>
      <w:r w:rsidR="002B6962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 Well</w:t>
      </w:r>
      <w:r w:rsidR="00CD5E53" w:rsidRPr="00A21A73">
        <w:rPr>
          <w:rStyle w:val="cf01"/>
          <w:rFonts w:asciiTheme="minorHAnsi" w:hAnsiTheme="minorHAnsi"/>
          <w:color w:val="auto"/>
          <w:sz w:val="32"/>
          <w:szCs w:val="32"/>
        </w:rPr>
        <w:t>; St Mary,</w:t>
      </w:r>
      <w:r w:rsidR="00FC1F59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 </w:t>
      </w:r>
      <w:r w:rsidR="00CD5E53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St Fagans; St Michael, </w:t>
      </w:r>
      <w:proofErr w:type="spellStart"/>
      <w:r w:rsidR="00CD5E53" w:rsidRPr="00A21A73">
        <w:rPr>
          <w:rStyle w:val="cf01"/>
          <w:rFonts w:asciiTheme="minorHAnsi" w:hAnsiTheme="minorHAnsi"/>
          <w:color w:val="auto"/>
          <w:sz w:val="32"/>
          <w:szCs w:val="32"/>
        </w:rPr>
        <w:t>Ton</w:t>
      </w:r>
      <w:r w:rsidR="00554EDC" w:rsidRPr="00A21A73">
        <w:rPr>
          <w:rStyle w:val="cf01"/>
          <w:rFonts w:asciiTheme="minorHAnsi" w:hAnsiTheme="minorHAnsi"/>
          <w:color w:val="auto"/>
          <w:sz w:val="32"/>
          <w:szCs w:val="32"/>
        </w:rPr>
        <w:t>gwynlais</w:t>
      </w:r>
      <w:proofErr w:type="spellEnd"/>
    </w:p>
    <w:p w14:paraId="5B476AC4" w14:textId="42470DE3" w:rsidR="00554EDC" w:rsidRPr="00A21A73" w:rsidRDefault="00554EDC" w:rsidP="650157EA">
      <w:pPr>
        <w:spacing w:after="0"/>
        <w:rPr>
          <w:rStyle w:val="cf01"/>
          <w:rFonts w:asciiTheme="minorHAnsi" w:hAnsiTheme="minorHAnsi"/>
          <w:color w:val="FF0000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Clergy: Sandra Birdsall, </w:t>
      </w:r>
      <w:r w:rsidR="0055294C" w:rsidRPr="00A21A73">
        <w:rPr>
          <w:rStyle w:val="cf01"/>
          <w:rFonts w:asciiTheme="minorHAnsi" w:hAnsiTheme="minorHAnsi"/>
          <w:color w:val="auto"/>
          <w:sz w:val="32"/>
          <w:szCs w:val="32"/>
        </w:rPr>
        <w:t>Ruth</w:t>
      </w: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 Coombs</w:t>
      </w:r>
      <w:r w:rsidR="484A5856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, </w:t>
      </w:r>
      <w:r w:rsidR="003E4598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Mary Evans, </w:t>
      </w:r>
      <w:r w:rsidR="484A5856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Edward Owen </w:t>
      </w:r>
    </w:p>
    <w:p w14:paraId="315455AE" w14:textId="30869DB6" w:rsidR="00D91552" w:rsidRDefault="003C5D39" w:rsidP="00D91552">
      <w:pPr>
        <w:pStyle w:val="p1"/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</w:t>
      </w:r>
      <w:r w:rsidRPr="00A21A73">
        <w:rPr>
          <w:b/>
          <w:bCs/>
          <w:sz w:val="32"/>
          <w:szCs w:val="32"/>
          <w:lang w:val="en-US"/>
        </w:rPr>
        <w:t xml:space="preserve">: </w:t>
      </w:r>
      <w:r w:rsidR="00D91552">
        <w:rPr>
          <w:rFonts w:asciiTheme="minorHAnsi" w:hAnsiTheme="minorHAnsi"/>
          <w:sz w:val="32"/>
          <w:szCs w:val="32"/>
        </w:rPr>
        <w:t xml:space="preserve"> </w:t>
      </w:r>
      <w:r w:rsidR="00A34C94" w:rsidRPr="00A34C94">
        <w:rPr>
          <w:rFonts w:asciiTheme="minorHAnsi" w:hAnsiTheme="minorHAnsi"/>
          <w:sz w:val="32"/>
          <w:szCs w:val="32"/>
        </w:rPr>
        <w:t>The Diocese of Western North Carolina – The Episcopal Church</w:t>
      </w:r>
      <w:r w:rsidR="00A34C94">
        <w:t xml:space="preserve"> </w:t>
      </w:r>
    </w:p>
    <w:p w14:paraId="180DA7ED" w14:textId="0B67CBA8" w:rsidR="00E36A12" w:rsidRPr="00C6046C" w:rsidRDefault="00E36A12" w:rsidP="00E36A12">
      <w:pPr>
        <w:pStyle w:val="p1"/>
      </w:pPr>
    </w:p>
    <w:p w14:paraId="30F0BD59" w14:textId="77777777" w:rsidR="00D91552" w:rsidRDefault="00D91552" w:rsidP="00E36A12">
      <w:pPr>
        <w:pStyle w:val="p1"/>
        <w:rPr>
          <w:rFonts w:asciiTheme="minorHAnsi" w:hAnsiTheme="minorHAnsi"/>
          <w:sz w:val="32"/>
          <w:szCs w:val="32"/>
        </w:rPr>
      </w:pPr>
    </w:p>
    <w:p w14:paraId="131D2F02" w14:textId="057BAD42" w:rsidR="00A21A73" w:rsidRPr="00A34C94" w:rsidRDefault="00A21A73" w:rsidP="00E36A12">
      <w:pPr>
        <w:pStyle w:val="p1"/>
        <w:rPr>
          <w:rFonts w:asciiTheme="minorHAnsi" w:hAnsiTheme="minorHAnsi"/>
          <w:b/>
          <w:bCs/>
          <w:color w:val="EE0000"/>
          <w:sz w:val="32"/>
          <w:szCs w:val="32"/>
        </w:rPr>
      </w:pPr>
    </w:p>
    <w:p w14:paraId="7A0FE0A6" w14:textId="3A0EFD52" w:rsidR="00A34C94" w:rsidRPr="00A34C94" w:rsidRDefault="00A34C94" w:rsidP="00E36A12">
      <w:pPr>
        <w:pStyle w:val="p1"/>
        <w:rPr>
          <w:rStyle w:val="cf01"/>
          <w:rFonts w:ascii="Helvetica" w:hAnsi="Helvetica" w:cs="Times New Roman"/>
          <w:b/>
          <w:bCs/>
          <w:color w:val="00B050"/>
          <w:sz w:val="14"/>
          <w:szCs w:val="14"/>
        </w:rPr>
      </w:pPr>
      <w:r w:rsidRPr="00A34C94">
        <w:rPr>
          <w:rFonts w:asciiTheme="minorHAnsi" w:hAnsiTheme="minorHAnsi"/>
          <w:b/>
          <w:bCs/>
          <w:color w:val="00B050"/>
          <w:sz w:val="32"/>
          <w:szCs w:val="32"/>
        </w:rPr>
        <w:lastRenderedPageBreak/>
        <w:t>The Second Sunday of the Kingdom</w:t>
      </w:r>
    </w:p>
    <w:p w14:paraId="5CAB25A8" w14:textId="4EC56D1F" w:rsidR="000A0700" w:rsidRPr="00A21A73" w:rsidRDefault="00A87844" w:rsidP="00CB26FB">
      <w:pPr>
        <w:spacing w:after="0"/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  <w:u w:val="single"/>
        </w:rPr>
        <w:t>Eg</w:t>
      </w:r>
      <w:r w:rsidR="00094757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  <w:u w:val="single"/>
        </w:rPr>
        <w:t>lwysilan Deanery</w:t>
      </w:r>
      <w:r w:rsidR="00A612A5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 </w:t>
      </w:r>
      <w:r w:rsidR="0034471D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 </w:t>
      </w:r>
      <w:r w:rsidR="00A92658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(</w:t>
      </w:r>
      <w:r w:rsid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Gary Powell, Area Dean</w:t>
      </w:r>
      <w:r w:rsidR="00A92658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)</w:t>
      </w:r>
    </w:p>
    <w:p w14:paraId="6EE267E3" w14:textId="77777777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Caerphilly &amp; Aber Valley Ministry Area (Emma Rees-Kenny, Ministry Area Leader)</w:t>
      </w:r>
    </w:p>
    <w:p w14:paraId="7EB85C68" w14:textId="77777777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St Martin, Caerphilly; St Catherine, Caerphilly; St Andrew,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Penyrheol</w:t>
      </w:r>
      <w:proofErr w:type="spellEnd"/>
    </w:p>
    <w:p w14:paraId="2051EAD1" w14:textId="77777777" w:rsidR="00A34C94" w:rsidRPr="00A34C94" w:rsidRDefault="00D85B36" w:rsidP="00A34C94">
      <w:pPr>
        <w:pStyle w:val="p1"/>
        <w:rPr>
          <w:rFonts w:asciiTheme="minorHAnsi" w:hAnsiTheme="minorHAnsi"/>
          <w:iCs/>
          <w:sz w:val="32"/>
          <w:szCs w:val="32"/>
          <w:lang w:val="en-US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Clergy: Emma Rees-Kenny, Pauline Smith, Natalie Jones</w:t>
      </w:r>
      <w:r w:rsidR="00650178" w:rsidRPr="00A21A73">
        <w:rPr>
          <w:rStyle w:val="cf01"/>
          <w:rFonts w:asciiTheme="minorHAnsi" w:hAnsiTheme="minorHAnsi"/>
          <w:color w:val="auto"/>
          <w:sz w:val="32"/>
          <w:szCs w:val="32"/>
        </w:rPr>
        <w:br/>
      </w:r>
      <w:r w:rsidRPr="00A21A73">
        <w:rPr>
          <w:rFonts w:asciiTheme="minorHAnsi" w:hAnsiTheme="minorHAnsi" w:cs="Calibri"/>
          <w:b/>
          <w:bCs/>
          <w:color w:val="000000" w:themeColor="text1"/>
          <w:sz w:val="32"/>
          <w:szCs w:val="32"/>
          <w:lang w:val="en-US"/>
        </w:rPr>
        <w:t xml:space="preserve">Anglican Cycle of Prayer: </w:t>
      </w:r>
      <w:r w:rsidR="00A34C94" w:rsidRPr="00A34C94">
        <w:rPr>
          <w:rFonts w:asciiTheme="minorHAnsi" w:hAnsiTheme="minorHAnsi"/>
          <w:sz w:val="32"/>
          <w:szCs w:val="32"/>
        </w:rPr>
        <w:t xml:space="preserve">Province de </w:t>
      </w:r>
      <w:proofErr w:type="spellStart"/>
      <w:r w:rsidR="00A34C94" w:rsidRPr="00A34C94">
        <w:rPr>
          <w:rFonts w:asciiTheme="minorHAnsi" w:hAnsiTheme="minorHAnsi"/>
          <w:sz w:val="32"/>
          <w:szCs w:val="32"/>
        </w:rPr>
        <w:t>L’Eglise</w:t>
      </w:r>
      <w:proofErr w:type="spellEnd"/>
      <w:r w:rsidR="00A34C94" w:rsidRPr="00A34C94">
        <w:rPr>
          <w:rFonts w:asciiTheme="minorHAnsi" w:hAnsiTheme="minorHAnsi"/>
          <w:sz w:val="32"/>
          <w:szCs w:val="32"/>
        </w:rPr>
        <w:t xml:space="preserve"> </w:t>
      </w:r>
      <w:proofErr w:type="spellStart"/>
      <w:r w:rsidR="00A34C94" w:rsidRPr="00A34C94">
        <w:rPr>
          <w:rFonts w:asciiTheme="minorHAnsi" w:hAnsiTheme="minorHAnsi"/>
          <w:sz w:val="32"/>
          <w:szCs w:val="32"/>
        </w:rPr>
        <w:t>Anglicane</w:t>
      </w:r>
      <w:proofErr w:type="spellEnd"/>
      <w:r w:rsidR="00A34C94" w:rsidRPr="00A34C94">
        <w:rPr>
          <w:rFonts w:asciiTheme="minorHAnsi" w:hAnsiTheme="minorHAnsi"/>
          <w:sz w:val="32"/>
          <w:szCs w:val="32"/>
        </w:rPr>
        <w:t xml:space="preserve"> Du Congo</w:t>
      </w:r>
      <w:r w:rsidR="00A34C94">
        <w:rPr>
          <w:rFonts w:asciiTheme="minorHAnsi" w:hAnsiTheme="minorHAnsi"/>
          <w:sz w:val="32"/>
          <w:szCs w:val="32"/>
        </w:rPr>
        <w:br/>
      </w:r>
      <w:r w:rsidR="00A34C94" w:rsidRPr="00A21A73">
        <w:rPr>
          <w:rFonts w:asciiTheme="minorHAnsi" w:hAnsiTheme="minorHAnsi" w:cs="Calibri"/>
          <w:b/>
          <w:bCs/>
          <w:sz w:val="32"/>
          <w:szCs w:val="32"/>
        </w:rPr>
        <w:t>Porvoo Prayer</w:t>
      </w:r>
      <w:r w:rsidR="00A34C94">
        <w:rPr>
          <w:rFonts w:cs="Calibri"/>
          <w:b/>
          <w:bCs/>
          <w:sz w:val="32"/>
          <w:szCs w:val="32"/>
        </w:rPr>
        <w:t xml:space="preserve"> </w:t>
      </w:r>
      <w:r w:rsidR="00A34C94" w:rsidRPr="00A21A73">
        <w:rPr>
          <w:rFonts w:asciiTheme="minorHAnsi" w:hAnsiTheme="minorHAnsi" w:cs="Calibri"/>
          <w:b/>
          <w:bCs/>
          <w:sz w:val="32"/>
          <w:szCs w:val="32"/>
        </w:rPr>
        <w:t>Diary</w:t>
      </w:r>
      <w:r w:rsidR="00A34C94">
        <w:rPr>
          <w:rFonts w:asciiTheme="minorHAnsi" w:hAnsiTheme="minorHAnsi" w:cs="Calibri"/>
          <w:b/>
          <w:bCs/>
          <w:sz w:val="32"/>
          <w:szCs w:val="32"/>
        </w:rPr>
        <w:t xml:space="preserve">: </w:t>
      </w:r>
      <w:r w:rsidR="00A34C94" w:rsidRPr="00A34C94">
        <w:rPr>
          <w:rFonts w:asciiTheme="minorHAnsi" w:hAnsiTheme="minorHAnsi"/>
          <w:iCs/>
          <w:sz w:val="32"/>
          <w:szCs w:val="32"/>
        </w:rPr>
        <w:t xml:space="preserve">Church of England: Diocese of </w:t>
      </w:r>
      <w:r w:rsidR="00A34C94" w:rsidRPr="00A34C94">
        <w:rPr>
          <w:rFonts w:asciiTheme="minorHAnsi" w:hAnsiTheme="minorHAnsi"/>
          <w:iCs/>
          <w:sz w:val="32"/>
          <w:szCs w:val="32"/>
          <w:lang w:val="en-US"/>
        </w:rPr>
        <w:t>Norwich, Bishop Graham Usher, Bishop Ian Bishop, Bishop Jane Steen</w:t>
      </w:r>
    </w:p>
    <w:p w14:paraId="471FA48F" w14:textId="5D1240EF" w:rsidR="00A34C94" w:rsidRPr="00A34C94" w:rsidRDefault="00A34C94" w:rsidP="00A34C94">
      <w:pPr>
        <w:pStyle w:val="p1"/>
        <w:rPr>
          <w:rFonts w:asciiTheme="minorHAnsi" w:hAnsiTheme="minorHAnsi"/>
          <w:iCs/>
          <w:sz w:val="32"/>
          <w:szCs w:val="32"/>
        </w:rPr>
      </w:pPr>
      <w:r w:rsidRPr="00A34C94">
        <w:rPr>
          <w:rFonts w:asciiTheme="minorHAnsi" w:hAnsiTheme="minorHAnsi"/>
          <w:iCs/>
          <w:sz w:val="32"/>
          <w:szCs w:val="32"/>
        </w:rPr>
        <w:t xml:space="preserve">Church of Sweden: Diocese of </w:t>
      </w:r>
      <w:proofErr w:type="spellStart"/>
      <w:r w:rsidRPr="00A34C94">
        <w:rPr>
          <w:rFonts w:asciiTheme="minorHAnsi" w:hAnsiTheme="minorHAnsi"/>
          <w:iCs/>
          <w:sz w:val="32"/>
          <w:szCs w:val="32"/>
          <w:lang w:val="en-US"/>
        </w:rPr>
        <w:t>Luleå</w:t>
      </w:r>
      <w:proofErr w:type="spellEnd"/>
      <w:r w:rsidRPr="00A34C94">
        <w:rPr>
          <w:rFonts w:asciiTheme="minorHAnsi" w:hAnsiTheme="minorHAnsi"/>
          <w:iCs/>
          <w:sz w:val="32"/>
          <w:szCs w:val="32"/>
          <w:lang w:val="en-US"/>
        </w:rPr>
        <w:t>, Bishop Åsa Nyström</w:t>
      </w:r>
    </w:p>
    <w:p w14:paraId="3A662BC5" w14:textId="23F8E9A7" w:rsidR="00A34C94" w:rsidRDefault="00A34C94" w:rsidP="00C6046C">
      <w:pPr>
        <w:pStyle w:val="p1"/>
        <w:rPr>
          <w:rFonts w:asciiTheme="minorHAnsi" w:hAnsiTheme="minorHAnsi" w:cs="Calibri"/>
          <w:b/>
          <w:bCs/>
          <w:sz w:val="32"/>
          <w:szCs w:val="32"/>
        </w:rPr>
      </w:pPr>
    </w:p>
    <w:p w14:paraId="575AE3C7" w14:textId="2412B991" w:rsidR="00871A51" w:rsidRPr="00871A51" w:rsidRDefault="00A34C94" w:rsidP="00D85B36">
      <w:pPr>
        <w:spacing w:after="0"/>
        <w:rPr>
          <w:rStyle w:val="Strong"/>
          <w:rFonts w:cs="Segoe UI"/>
          <w:iCs/>
          <w:color w:val="00B050"/>
          <w:sz w:val="32"/>
          <w:szCs w:val="32"/>
        </w:rPr>
      </w:pPr>
      <w:r>
        <w:rPr>
          <w:rStyle w:val="Strong"/>
          <w:rFonts w:cs="Segoe UI"/>
          <w:iCs/>
          <w:color w:val="00B050"/>
          <w:sz w:val="32"/>
          <w:szCs w:val="32"/>
        </w:rPr>
        <w:t xml:space="preserve">Monday </w:t>
      </w:r>
      <w:r w:rsidR="00C6046C">
        <w:rPr>
          <w:rStyle w:val="Strong"/>
          <w:rFonts w:cs="Segoe UI"/>
          <w:iCs/>
          <w:color w:val="00B050"/>
          <w:sz w:val="32"/>
          <w:szCs w:val="32"/>
        </w:rPr>
        <w:t>9</w:t>
      </w:r>
      <w:r w:rsidR="00C6046C" w:rsidRPr="00C6046C">
        <w:rPr>
          <w:rStyle w:val="Strong"/>
          <w:rFonts w:cs="Segoe UI"/>
          <w:iCs/>
          <w:color w:val="00B050"/>
          <w:sz w:val="32"/>
          <w:szCs w:val="32"/>
          <w:vertAlign w:val="superscript"/>
        </w:rPr>
        <w:t>th</w:t>
      </w:r>
      <w:r w:rsidR="00C6046C">
        <w:rPr>
          <w:rStyle w:val="Strong"/>
          <w:rFonts w:cs="Segoe UI"/>
          <w:iCs/>
          <w:color w:val="00B050"/>
          <w:sz w:val="32"/>
          <w:szCs w:val="32"/>
        </w:rPr>
        <w:t xml:space="preserve"> </w:t>
      </w:r>
    </w:p>
    <w:p w14:paraId="253551E7" w14:textId="2104FC97" w:rsidR="00D85B36" w:rsidRPr="00A21A73" w:rsidRDefault="00D85B36" w:rsidP="00D85B36">
      <w:pPr>
        <w:spacing w:after="0"/>
        <w:rPr>
          <w:rStyle w:val="cf01"/>
          <w:rFonts w:asciiTheme="minorHAnsi" w:hAnsiTheme="minorHAnsi"/>
          <w:b/>
          <w:bCs/>
          <w:color w:val="000000" w:themeColor="text1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000000" w:themeColor="text1"/>
          <w:sz w:val="32"/>
          <w:szCs w:val="32"/>
        </w:rPr>
        <w:t>Taff Rhymney Ministry Area (</w:t>
      </w:r>
      <w:r w:rsidR="005A2FEC" w:rsidRPr="00A21A73">
        <w:rPr>
          <w:rStyle w:val="cf01"/>
          <w:rFonts w:asciiTheme="minorHAnsi" w:hAnsiTheme="minorHAnsi"/>
          <w:b/>
          <w:bCs/>
          <w:color w:val="000000" w:themeColor="text1"/>
          <w:sz w:val="32"/>
          <w:szCs w:val="32"/>
        </w:rPr>
        <w:t>Rajiv Sidhu</w:t>
      </w:r>
      <w:r w:rsidRPr="00A21A73">
        <w:rPr>
          <w:rStyle w:val="cf01"/>
          <w:rFonts w:asciiTheme="minorHAnsi" w:hAnsiTheme="minorHAnsi"/>
          <w:b/>
          <w:bCs/>
          <w:i/>
          <w:iCs/>
          <w:color w:val="000000" w:themeColor="text1"/>
          <w:sz w:val="32"/>
          <w:szCs w:val="32"/>
        </w:rPr>
        <w:t>,</w:t>
      </w:r>
      <w:r w:rsidRPr="00A21A73">
        <w:rPr>
          <w:rStyle w:val="cf01"/>
          <w:rFonts w:asciiTheme="minorHAnsi" w:hAnsiTheme="minorHAnsi"/>
          <w:b/>
          <w:bCs/>
          <w:color w:val="000000" w:themeColor="text1"/>
          <w:sz w:val="32"/>
          <w:szCs w:val="32"/>
        </w:rPr>
        <w:t xml:space="preserve"> Ministry Area Leader)</w:t>
      </w:r>
    </w:p>
    <w:p w14:paraId="0993D327" w14:textId="77777777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000000" w:themeColor="text1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Holy Trinity,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Ystrad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Mynach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; St Aidan, Rhymney Bridge; St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Catwg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,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Gelligaer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; St Gwladys,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Bargoed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; St John, Nelson; St Mabon, Nelson; St Margaret, Gilfach; St Mary &amp; St Andrew,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Fochriw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; St Mathias,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Treharris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; St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Tyfaelog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,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Pontlottyn</w:t>
      </w:r>
      <w:proofErr w:type="spellEnd"/>
    </w:p>
    <w:p w14:paraId="6E38F34D" w14:textId="78A135D3" w:rsidR="008A4150" w:rsidRPr="00A21A73" w:rsidRDefault="00D85B36" w:rsidP="00D85B36">
      <w:pPr>
        <w:spacing w:after="0"/>
        <w:rPr>
          <w:rStyle w:val="cf01"/>
          <w:rFonts w:asciiTheme="minorHAnsi" w:hAnsiTheme="minorHAnsi"/>
          <w:color w:val="000000" w:themeColor="text1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Clergy: </w:t>
      </w:r>
      <w:r w:rsidR="005A2FEC"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Rajiv Sidhu, </w:t>
      </w:r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Gary Powell, Gareth Coombes</w:t>
      </w:r>
    </w:p>
    <w:p w14:paraId="48B78494" w14:textId="14B78A79" w:rsidR="00A34C94" w:rsidRDefault="00D85B36" w:rsidP="00A34C94">
      <w:pPr>
        <w:pStyle w:val="p1"/>
      </w:pPr>
      <w:r w:rsidRPr="00A21A73">
        <w:rPr>
          <w:rFonts w:asciiTheme="minorHAnsi" w:hAnsiTheme="minorHAnsi"/>
          <w:b/>
          <w:bCs/>
          <w:color w:val="000000" w:themeColor="text1"/>
          <w:sz w:val="32"/>
          <w:szCs w:val="32"/>
          <w:lang w:val="en-US"/>
        </w:rPr>
        <w:t>Anglican Cycle of Prayer:</w:t>
      </w:r>
      <w:r w:rsidRPr="00A34C94">
        <w:rPr>
          <w:rFonts w:asciiTheme="minorHAnsi" w:hAnsiTheme="minorHAnsi"/>
          <w:b/>
          <w:bCs/>
          <w:color w:val="000000" w:themeColor="text1"/>
          <w:sz w:val="32"/>
          <w:szCs w:val="32"/>
          <w:lang w:val="en-US"/>
        </w:rPr>
        <w:t xml:space="preserve"> </w:t>
      </w:r>
      <w:r w:rsidR="00A34C94" w:rsidRPr="00A34C94">
        <w:rPr>
          <w:rFonts w:asciiTheme="minorHAnsi" w:hAnsiTheme="minorHAnsi"/>
          <w:sz w:val="32"/>
          <w:szCs w:val="32"/>
        </w:rPr>
        <w:t xml:space="preserve">The Diocese of Cashel, Ferns and </w:t>
      </w:r>
      <w:proofErr w:type="spellStart"/>
      <w:r w:rsidR="00A34C94" w:rsidRPr="00A34C94">
        <w:rPr>
          <w:rFonts w:asciiTheme="minorHAnsi" w:hAnsiTheme="minorHAnsi"/>
          <w:sz w:val="32"/>
          <w:szCs w:val="32"/>
        </w:rPr>
        <w:t>Ossory</w:t>
      </w:r>
      <w:proofErr w:type="spellEnd"/>
      <w:r w:rsidR="00A34C94" w:rsidRPr="00A34C94">
        <w:rPr>
          <w:rFonts w:asciiTheme="minorHAnsi" w:hAnsiTheme="minorHAnsi"/>
          <w:sz w:val="32"/>
          <w:szCs w:val="32"/>
        </w:rPr>
        <w:t xml:space="preserve"> – The Church of Ireland</w:t>
      </w:r>
    </w:p>
    <w:p w14:paraId="7870ADFC" w14:textId="43660532" w:rsidR="00D91552" w:rsidRDefault="00D91552" w:rsidP="00D91552">
      <w:pPr>
        <w:pStyle w:val="p1"/>
      </w:pPr>
    </w:p>
    <w:p w14:paraId="202966C4" w14:textId="15CFA6DE" w:rsidR="00E36A12" w:rsidRDefault="00E36A12" w:rsidP="00E36A12">
      <w:pPr>
        <w:pStyle w:val="p1"/>
        <w:rPr>
          <w:rFonts w:asciiTheme="minorHAnsi" w:hAnsiTheme="minorHAnsi"/>
          <w:sz w:val="32"/>
          <w:szCs w:val="32"/>
        </w:rPr>
      </w:pPr>
    </w:p>
    <w:p w14:paraId="5B40AA8B" w14:textId="5E395154" w:rsidR="00871A51" w:rsidRPr="00871A51" w:rsidRDefault="00A34C94" w:rsidP="00D85B36">
      <w:pPr>
        <w:spacing w:after="0"/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</w:pPr>
      <w:r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 xml:space="preserve">Tuesday </w:t>
      </w:r>
      <w:r w:rsidR="00871A51" w:rsidRPr="00871A51"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>10</w:t>
      </w:r>
      <w:r w:rsidR="00871A51" w:rsidRPr="00871A51">
        <w:rPr>
          <w:rStyle w:val="cf01"/>
          <w:rFonts w:asciiTheme="minorHAnsi" w:hAnsiTheme="minorHAnsi"/>
          <w:b/>
          <w:bCs/>
          <w:color w:val="00B050"/>
          <w:sz w:val="32"/>
          <w:szCs w:val="32"/>
          <w:vertAlign w:val="superscript"/>
        </w:rPr>
        <w:t>th</w:t>
      </w:r>
      <w:r w:rsidR="00871A51" w:rsidRPr="00871A51"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 xml:space="preserve"> </w:t>
      </w:r>
      <w:r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>Leo</w:t>
      </w:r>
    </w:p>
    <w:p w14:paraId="583983AE" w14:textId="0ACDF80A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Merthyr Tydfil Ministry Area (</w:t>
      </w:r>
      <w:r w:rsidR="00134DE1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Cerys Smith, </w:t>
      </w: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Ministry Area Leader)</w:t>
      </w:r>
    </w:p>
    <w:p w14:paraId="317D8FF7" w14:textId="77777777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All Saints Church &amp; Hall, Dowlais; Christ Church, Georgetown; Christ Church, Pant; St David, Merthyr Tydfil; St Mary &amp; Holy Innocents, Merthyr Tydfil; St Tydfil, Merthyr Tydfil; St John Baptist,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Troedyrhiw</w:t>
      </w:r>
      <w:proofErr w:type="spellEnd"/>
    </w:p>
    <w:p w14:paraId="4AFE254F" w14:textId="74208E25" w:rsidR="007A078E" w:rsidRPr="00A21A73" w:rsidRDefault="00D85B36" w:rsidP="00D85B36">
      <w:pPr>
        <w:spacing w:after="0"/>
        <w:rPr>
          <w:rFonts w:cs="Segoe UI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Clergy: </w:t>
      </w:r>
      <w:r w:rsidR="00134DE1">
        <w:rPr>
          <w:rStyle w:val="cf01"/>
          <w:rFonts w:asciiTheme="minorHAnsi" w:hAnsiTheme="minorHAnsi"/>
          <w:color w:val="auto"/>
          <w:sz w:val="32"/>
          <w:szCs w:val="32"/>
        </w:rPr>
        <w:t xml:space="preserve">Cerys Smith, </w:t>
      </w: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Caroline Owen, Stephen Barnes</w:t>
      </w:r>
    </w:p>
    <w:p w14:paraId="4CE83C1E" w14:textId="291BDEFA" w:rsidR="00A34C94" w:rsidRPr="00A34C94" w:rsidRDefault="00D85B36" w:rsidP="00A34C94">
      <w:pPr>
        <w:pStyle w:val="p1"/>
        <w:rPr>
          <w:rFonts w:asciiTheme="minorHAnsi" w:hAnsiTheme="minorHAnsi"/>
          <w:sz w:val="32"/>
          <w:szCs w:val="32"/>
        </w:rPr>
      </w:pPr>
      <w:r w:rsidRPr="00A21A73">
        <w:rPr>
          <w:rFonts w:asciiTheme="minorHAnsi" w:hAnsiTheme="minorHAnsi"/>
          <w:b/>
          <w:bCs/>
          <w:color w:val="000000" w:themeColor="text1"/>
          <w:sz w:val="32"/>
          <w:szCs w:val="32"/>
          <w:lang w:val="en-US"/>
        </w:rPr>
        <w:lastRenderedPageBreak/>
        <w:t>Anglican Cycle of Prayer:</w:t>
      </w:r>
      <w:r w:rsidRPr="00A21A73">
        <w:rPr>
          <w:b/>
          <w:bCs/>
          <w:color w:val="000000" w:themeColor="text1"/>
          <w:sz w:val="32"/>
          <w:szCs w:val="32"/>
          <w:lang w:val="en-US"/>
        </w:rPr>
        <w:t xml:space="preserve"> </w:t>
      </w:r>
      <w:r w:rsidR="00A34C94" w:rsidRPr="00A34C94">
        <w:rPr>
          <w:rFonts w:asciiTheme="minorHAnsi" w:hAnsiTheme="minorHAnsi"/>
          <w:sz w:val="32"/>
          <w:szCs w:val="32"/>
        </w:rPr>
        <w:t>The Diocese of Chandigarh – The Church of North India (United)</w:t>
      </w:r>
    </w:p>
    <w:p w14:paraId="52D46D60" w14:textId="04572EB5" w:rsidR="00D91552" w:rsidRDefault="00D91552" w:rsidP="00D91552">
      <w:pPr>
        <w:pStyle w:val="p1"/>
      </w:pPr>
    </w:p>
    <w:p w14:paraId="6331630F" w14:textId="3A74E3E0" w:rsidR="00C6046C" w:rsidRDefault="00C6046C" w:rsidP="00C6046C">
      <w:pPr>
        <w:pStyle w:val="p1"/>
      </w:pPr>
    </w:p>
    <w:p w14:paraId="77EC94D9" w14:textId="77777777" w:rsidR="00D90C66" w:rsidRPr="00D91552" w:rsidRDefault="00D90C66" w:rsidP="006E2C6F">
      <w:pPr>
        <w:pStyle w:val="p1"/>
        <w:rPr>
          <w:rFonts w:asciiTheme="minorHAnsi" w:hAnsiTheme="minorHAnsi"/>
          <w:b/>
          <w:bCs/>
          <w:color w:val="00B050"/>
          <w:sz w:val="32"/>
          <w:szCs w:val="32"/>
        </w:rPr>
      </w:pPr>
    </w:p>
    <w:p w14:paraId="32433EAB" w14:textId="58C7E6C8" w:rsidR="00A34C94" w:rsidRDefault="00A34C94" w:rsidP="00D91552">
      <w:pPr>
        <w:pStyle w:val="p1"/>
        <w:rPr>
          <w:rFonts w:asciiTheme="minorHAnsi" w:hAnsiTheme="minorHAnsi"/>
          <w:b/>
          <w:bCs/>
          <w:color w:val="00B050"/>
          <w:sz w:val="32"/>
          <w:szCs w:val="32"/>
        </w:rPr>
      </w:pPr>
      <w:r>
        <w:rPr>
          <w:rFonts w:asciiTheme="minorHAnsi" w:hAnsiTheme="minorHAnsi"/>
          <w:b/>
          <w:bCs/>
          <w:color w:val="00B050"/>
          <w:sz w:val="32"/>
          <w:szCs w:val="32"/>
        </w:rPr>
        <w:t>Wednesday 11</w:t>
      </w:r>
      <w:r w:rsidRPr="00A34C94">
        <w:rPr>
          <w:rFonts w:asciiTheme="minorHAnsi" w:hAnsiTheme="minorHAnsi"/>
          <w:b/>
          <w:bCs/>
          <w:color w:val="00B050"/>
          <w:sz w:val="32"/>
          <w:szCs w:val="32"/>
          <w:vertAlign w:val="superscript"/>
        </w:rPr>
        <w:t>th</w:t>
      </w:r>
      <w:r>
        <w:rPr>
          <w:rFonts w:asciiTheme="minorHAnsi" w:hAnsiTheme="minorHAnsi"/>
          <w:b/>
          <w:bCs/>
          <w:color w:val="00B050"/>
          <w:sz w:val="32"/>
          <w:szCs w:val="32"/>
        </w:rPr>
        <w:t xml:space="preserve"> Martin</w:t>
      </w:r>
    </w:p>
    <w:p w14:paraId="79027B72" w14:textId="583CDEFC" w:rsidR="00D85B36" w:rsidRPr="00D91552" w:rsidRDefault="00D85B36" w:rsidP="00D91552">
      <w:pPr>
        <w:pStyle w:val="p1"/>
        <w:rPr>
          <w:rStyle w:val="cf01"/>
          <w:rFonts w:ascii="Helvetica" w:hAnsi="Helvetica" w:cs="Times New Roman"/>
          <w:color w:val="000000"/>
          <w:sz w:val="14"/>
          <w:szCs w:val="14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MARGAM ARCHDEACONRY –</w:t>
      </w:r>
      <w:r w:rsidR="00A1139C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 </w:t>
      </w:r>
      <w:r w:rsidR="00134DE1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Vacan</w:t>
      </w:r>
      <w:r w:rsidR="00A1139C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t</w:t>
      </w: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, Archdeacon</w:t>
      </w:r>
    </w:p>
    <w:p w14:paraId="6F46B7CD" w14:textId="7368AAF2" w:rsidR="00D85B36" w:rsidRPr="00A21A73" w:rsidRDefault="00D85B36" w:rsidP="00D85B36">
      <w:pPr>
        <w:spacing w:after="0"/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  <w:u w:val="single"/>
        </w:rPr>
        <w:t>Neath Port Talbot</w:t>
      </w:r>
      <w:r w:rsidR="004C6EC0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  <w:u w:val="single"/>
        </w:rPr>
        <w:t xml:space="preserve"> Deanery</w:t>
      </w: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 (Ben Andrews, Area Dean)</w:t>
      </w:r>
    </w:p>
    <w:p w14:paraId="07062930" w14:textId="77777777" w:rsidR="00D85B36" w:rsidRPr="00A21A73" w:rsidRDefault="00D85B36" w:rsidP="00D85B36">
      <w:pPr>
        <w:spacing w:after="0"/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Port Talbot Ministry Area (Michael Gable, Ministry Area Leader)</w:t>
      </w:r>
    </w:p>
    <w:p w14:paraId="1266D7B4" w14:textId="1D8A720D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Holy Trinity, Aberavon; St Michael,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Cwmavon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; St Theodore, Port Talbot; St Agnes, Port Talbot; St Catherine, Baglan</w:t>
      </w:r>
      <w:r w:rsidR="00E222F3" w:rsidRPr="00A21A73">
        <w:rPr>
          <w:rStyle w:val="cf01"/>
          <w:rFonts w:asciiTheme="minorHAnsi" w:hAnsiTheme="minorHAnsi"/>
          <w:color w:val="auto"/>
          <w:sz w:val="32"/>
          <w:szCs w:val="32"/>
        </w:rPr>
        <w:t>;</w:t>
      </w:r>
      <w:r w:rsidR="004C6EC0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 St Mary, Margam Abbey. </w:t>
      </w:r>
    </w:p>
    <w:p w14:paraId="60CA4503" w14:textId="150E8358" w:rsidR="00D85B36" w:rsidRPr="00A21A73" w:rsidRDefault="00D85B36" w:rsidP="00D85B36">
      <w:pPr>
        <w:spacing w:after="0"/>
        <w:rPr>
          <w:rStyle w:val="cf01"/>
          <w:rFonts w:asciiTheme="minorHAnsi" w:hAnsiTheme="minorHAnsi"/>
          <w:b/>
          <w:bCs/>
          <w:color w:val="FF0000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Clergy: Michael Gable, Ben Andrews, Lizzy Tremble-Nicolls</w:t>
      </w:r>
    </w:p>
    <w:p w14:paraId="42495531" w14:textId="7141063F" w:rsidR="00A34C94" w:rsidRPr="00A34C94" w:rsidRDefault="003C5D39" w:rsidP="00A34C94">
      <w:pPr>
        <w:pStyle w:val="p1"/>
        <w:rPr>
          <w:sz w:val="32"/>
          <w:szCs w:val="32"/>
        </w:rPr>
      </w:pPr>
      <w:r w:rsidRPr="00A21A73">
        <w:rPr>
          <w:rFonts w:asciiTheme="minorHAnsi" w:hAnsiTheme="minorHAnsi"/>
          <w:b/>
          <w:bCs/>
          <w:color w:val="000000" w:themeColor="text1"/>
          <w:sz w:val="32"/>
          <w:szCs w:val="32"/>
          <w:lang w:val="en-US"/>
        </w:rPr>
        <w:t>Anglican Cycle of Prayer:</w:t>
      </w:r>
      <w:r w:rsidRPr="00A21A73">
        <w:rPr>
          <w:color w:val="000000" w:themeColor="text1"/>
          <w:sz w:val="32"/>
          <w:szCs w:val="32"/>
          <w:lang w:val="en-US"/>
        </w:rPr>
        <w:t xml:space="preserve"> </w:t>
      </w:r>
      <w:r w:rsidR="00A34C94" w:rsidRPr="00A34C94">
        <w:rPr>
          <w:rFonts w:asciiTheme="minorHAnsi" w:hAnsiTheme="minorHAnsi" w:cs="Calibri"/>
          <w:sz w:val="32"/>
          <w:szCs w:val="32"/>
        </w:rPr>
        <w:t>The Diocese of Chelmsford – The Church of England</w:t>
      </w:r>
    </w:p>
    <w:p w14:paraId="6F36B115" w14:textId="125618C9" w:rsidR="00D91552" w:rsidRPr="00D91552" w:rsidRDefault="00D91552" w:rsidP="00D91552">
      <w:pPr>
        <w:pStyle w:val="p1"/>
        <w:rPr>
          <w:rStyle w:val="Strong"/>
          <w:rFonts w:asciiTheme="minorHAnsi" w:hAnsiTheme="minorHAnsi"/>
          <w:b w:val="0"/>
          <w:bCs w:val="0"/>
          <w:iCs/>
          <w:sz w:val="32"/>
          <w:szCs w:val="32"/>
        </w:rPr>
      </w:pPr>
    </w:p>
    <w:p w14:paraId="2993D90A" w14:textId="203467F8" w:rsidR="00C6046C" w:rsidRDefault="00C6046C" w:rsidP="00C6046C">
      <w:pPr>
        <w:pStyle w:val="p1"/>
        <w:rPr>
          <w:rFonts w:asciiTheme="minorHAnsi" w:hAnsiTheme="minorHAnsi"/>
          <w:sz w:val="32"/>
          <w:szCs w:val="32"/>
        </w:rPr>
      </w:pPr>
    </w:p>
    <w:p w14:paraId="64102BAB" w14:textId="29B0D6A7" w:rsidR="00E36A12" w:rsidRDefault="00A34C94" w:rsidP="00D85B36">
      <w:pPr>
        <w:spacing w:after="0"/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</w:pPr>
      <w:r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 xml:space="preserve">Thursday </w:t>
      </w:r>
      <w:r w:rsidR="00C6046C"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>1</w:t>
      </w:r>
      <w:r w:rsidR="00E36A12"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>2</w:t>
      </w:r>
      <w:r w:rsidR="00E36A12" w:rsidRPr="00E36A12">
        <w:rPr>
          <w:rStyle w:val="cf01"/>
          <w:rFonts w:asciiTheme="minorHAnsi" w:hAnsiTheme="minorHAnsi"/>
          <w:b/>
          <w:bCs/>
          <w:color w:val="00B050"/>
          <w:sz w:val="32"/>
          <w:szCs w:val="32"/>
          <w:vertAlign w:val="superscript"/>
        </w:rPr>
        <w:t>th</w:t>
      </w:r>
      <w:r w:rsidR="00E36A12"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 xml:space="preserve"> </w:t>
      </w:r>
      <w:r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>Tysilio</w:t>
      </w:r>
    </w:p>
    <w:p w14:paraId="1EF45D97" w14:textId="76DBA9DB" w:rsidR="00D85B36" w:rsidRPr="00A21A73" w:rsidRDefault="00D85B36" w:rsidP="00D85B36">
      <w:pPr>
        <w:spacing w:after="0"/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Afon Nedd Ministry Area (Lynda Newman, Ministry Area Leader)</w:t>
      </w:r>
    </w:p>
    <w:p w14:paraId="1FB728B9" w14:textId="77777777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St David, Neath; St Illtyd, Neath; St Thomas, Neath; St John, Neath Abbey; St Mary, Briton Ferry; St Teilo,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Tonmawr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; Ty Santes Fair, Skewen (St Mary’s Church Community Centre)</w:t>
      </w:r>
    </w:p>
    <w:p w14:paraId="50A203E4" w14:textId="3D8C5FF5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Clergy: Lynda Newman, Jonathan Durley</w:t>
      </w:r>
      <w:r w:rsidR="005A2FEC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, Ruth Rowan </w:t>
      </w:r>
    </w:p>
    <w:p w14:paraId="0CF9E31C" w14:textId="6924777F" w:rsidR="00A34C94" w:rsidRDefault="00D85B36" w:rsidP="00A34C94">
      <w:pPr>
        <w:pStyle w:val="p1"/>
      </w:pPr>
      <w:r w:rsidRPr="00A21A73">
        <w:rPr>
          <w:rFonts w:asciiTheme="minorHAnsi" w:hAnsiTheme="minorHAnsi"/>
          <w:b/>
          <w:bCs/>
          <w:color w:val="000000" w:themeColor="text1"/>
          <w:sz w:val="32"/>
          <w:szCs w:val="32"/>
          <w:lang w:val="en-US"/>
        </w:rPr>
        <w:t>Anglican Cycle of Prayer:</w:t>
      </w:r>
      <w:r w:rsidR="00D91552">
        <w:rPr>
          <w:rFonts w:asciiTheme="minorHAnsi" w:hAnsiTheme="minorHAnsi"/>
          <w:b/>
          <w:bCs/>
          <w:color w:val="000000" w:themeColor="text1"/>
          <w:sz w:val="32"/>
          <w:szCs w:val="32"/>
          <w:lang w:val="en-US"/>
        </w:rPr>
        <w:t xml:space="preserve"> </w:t>
      </w:r>
      <w:r w:rsidR="00A34C94" w:rsidRPr="00A34C94">
        <w:rPr>
          <w:rFonts w:asciiTheme="minorHAnsi" w:hAnsiTheme="minorHAnsi"/>
          <w:sz w:val="32"/>
          <w:szCs w:val="32"/>
        </w:rPr>
        <w:t>The Diocese of Chester – The Church of England</w:t>
      </w:r>
    </w:p>
    <w:p w14:paraId="74402B27" w14:textId="698A7140" w:rsidR="00D91552" w:rsidRDefault="00D91552" w:rsidP="00D91552">
      <w:pPr>
        <w:pStyle w:val="p1"/>
      </w:pPr>
    </w:p>
    <w:p w14:paraId="24EDB6CE" w14:textId="5CC45E45" w:rsidR="00A1139C" w:rsidRDefault="00A1139C" w:rsidP="00A1139C">
      <w:pPr>
        <w:pStyle w:val="p1"/>
      </w:pPr>
    </w:p>
    <w:p w14:paraId="64A61C0D" w14:textId="77777777" w:rsidR="00C6046C" w:rsidRDefault="00C6046C" w:rsidP="00A1139C">
      <w:pPr>
        <w:pStyle w:val="p1"/>
      </w:pPr>
    </w:p>
    <w:p w14:paraId="7C91419F" w14:textId="77777777" w:rsidR="00D91552" w:rsidRDefault="00D91552" w:rsidP="00A1139C">
      <w:pPr>
        <w:pStyle w:val="p1"/>
      </w:pPr>
    </w:p>
    <w:p w14:paraId="79C7FBA5" w14:textId="77777777" w:rsidR="00D91552" w:rsidRDefault="00D91552" w:rsidP="00A1139C">
      <w:pPr>
        <w:pStyle w:val="p1"/>
      </w:pPr>
    </w:p>
    <w:p w14:paraId="18C181AC" w14:textId="77777777" w:rsidR="00D91552" w:rsidRDefault="00D91552" w:rsidP="00A1139C">
      <w:pPr>
        <w:pStyle w:val="p1"/>
      </w:pPr>
    </w:p>
    <w:p w14:paraId="3D8E5C06" w14:textId="77777777" w:rsidR="00D91552" w:rsidRDefault="00D91552" w:rsidP="00A1139C">
      <w:pPr>
        <w:pStyle w:val="p1"/>
      </w:pPr>
    </w:p>
    <w:p w14:paraId="0DD3DB42" w14:textId="77777777" w:rsidR="00D91552" w:rsidRDefault="00D91552" w:rsidP="00A1139C">
      <w:pPr>
        <w:pStyle w:val="p1"/>
      </w:pPr>
    </w:p>
    <w:p w14:paraId="74DA2C49" w14:textId="77777777" w:rsidR="00D91552" w:rsidRDefault="00D91552" w:rsidP="00A1139C">
      <w:pPr>
        <w:pStyle w:val="p1"/>
      </w:pPr>
    </w:p>
    <w:p w14:paraId="247A3B72" w14:textId="77777777" w:rsidR="00D91552" w:rsidRDefault="00D91552" w:rsidP="00A1139C">
      <w:pPr>
        <w:pStyle w:val="p1"/>
      </w:pPr>
    </w:p>
    <w:p w14:paraId="479F72D8" w14:textId="77777777" w:rsidR="00D91552" w:rsidRDefault="00D91552" w:rsidP="00A1139C">
      <w:pPr>
        <w:pStyle w:val="p1"/>
      </w:pPr>
    </w:p>
    <w:p w14:paraId="5453897F" w14:textId="77777777" w:rsidR="00FA21F9" w:rsidRDefault="00FA21F9" w:rsidP="00871A51">
      <w:pPr>
        <w:pStyle w:val="p1"/>
      </w:pPr>
    </w:p>
    <w:p w14:paraId="4BF0DF15" w14:textId="77777777" w:rsidR="00FA21F9" w:rsidRDefault="00FA21F9" w:rsidP="00871A51">
      <w:pPr>
        <w:pStyle w:val="p1"/>
      </w:pPr>
    </w:p>
    <w:p w14:paraId="28AC832F" w14:textId="77777777" w:rsidR="00FA21F9" w:rsidRDefault="00FA21F9" w:rsidP="00871A51">
      <w:pPr>
        <w:pStyle w:val="p1"/>
      </w:pPr>
    </w:p>
    <w:p w14:paraId="458AC4F1" w14:textId="05D49A43" w:rsidR="006E2C6F" w:rsidRDefault="006E2C6F" w:rsidP="006E2C6F">
      <w:pPr>
        <w:pStyle w:val="p1"/>
      </w:pPr>
    </w:p>
    <w:p w14:paraId="08D4DDC7" w14:textId="77777777" w:rsidR="000E48F9" w:rsidRDefault="000E48F9" w:rsidP="00D85B36">
      <w:pPr>
        <w:spacing w:after="0"/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</w:pPr>
    </w:p>
    <w:p w14:paraId="2EE31DAB" w14:textId="2DE016BB" w:rsidR="00D91552" w:rsidRPr="00D91552" w:rsidRDefault="00A34C94" w:rsidP="00D85B36">
      <w:pPr>
        <w:spacing w:after="0"/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</w:pPr>
      <w:r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lastRenderedPageBreak/>
        <w:t xml:space="preserve">Friday </w:t>
      </w:r>
      <w:r w:rsidR="00D91552" w:rsidRPr="00D91552"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 xml:space="preserve"> 13</w:t>
      </w:r>
      <w:r w:rsidR="00D91552" w:rsidRPr="00D91552">
        <w:rPr>
          <w:rStyle w:val="cf01"/>
          <w:rFonts w:asciiTheme="minorHAnsi" w:hAnsiTheme="minorHAnsi"/>
          <w:b/>
          <w:bCs/>
          <w:color w:val="00B050"/>
          <w:sz w:val="32"/>
          <w:szCs w:val="32"/>
          <w:vertAlign w:val="superscript"/>
        </w:rPr>
        <w:t>th</w:t>
      </w:r>
      <w:r w:rsidR="00D91552" w:rsidRPr="00D91552"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 xml:space="preserve"> </w:t>
      </w:r>
      <w:r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 xml:space="preserve">Charles Simeon </w:t>
      </w:r>
    </w:p>
    <w:p w14:paraId="22F7BF0D" w14:textId="5EEFC19A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Bro </w:t>
      </w:r>
      <w:proofErr w:type="spellStart"/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Noddfa</w:t>
      </w:r>
      <w:proofErr w:type="spellEnd"/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 Newydd Ministry Area (</w:t>
      </w:r>
      <w:r w:rsidR="00A21A73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Nicholas Gill</w:t>
      </w: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, Ministry Area Leader)</w:t>
      </w:r>
    </w:p>
    <w:p w14:paraId="7B50DDEE" w14:textId="5782D757" w:rsidR="00871A51" w:rsidRDefault="00D85B36" w:rsidP="00871A51">
      <w:pPr>
        <w:pStyle w:val="p1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St Anne, Tonna; St Cadoc,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Aberpergwm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Sr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Catwg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Cadoxton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-juxta-Neath; St David,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Banwen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John Baptist,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Alltwen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John Evangelist,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Cilybebyll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Margaret,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Crynant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Mary,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Blaengwrach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; St Matthew, Dyffryn</w:t>
      </w:r>
      <w:r w:rsidR="000240C0">
        <w:rPr>
          <w:rStyle w:val="cf01"/>
          <w:rFonts w:asciiTheme="minorHAnsi" w:hAnsiTheme="minorHAnsi"/>
          <w:color w:val="auto"/>
          <w:sz w:val="32"/>
          <w:szCs w:val="32"/>
        </w:rPr>
        <w:t xml:space="preserve">, St David’s Resolven. </w:t>
      </w:r>
    </w:p>
    <w:p w14:paraId="184A3122" w14:textId="7CE1D62D" w:rsidR="00A34C94" w:rsidRDefault="00D85B36" w:rsidP="00A34C94">
      <w:pPr>
        <w:pStyle w:val="p1"/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Clergy: Jeffrey Thomas, Jayne Shaw, Stephen Bodycombe</w:t>
      </w:r>
      <w:r w:rsid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, Nicholas Gill </w:t>
      </w:r>
      <w:r w:rsidR="009950D9" w:rsidRPr="00A21A73">
        <w:rPr>
          <w:rStyle w:val="cf01"/>
          <w:rFonts w:asciiTheme="minorHAnsi" w:hAnsiTheme="minorHAnsi"/>
          <w:color w:val="auto"/>
          <w:sz w:val="32"/>
          <w:szCs w:val="32"/>
        </w:rPr>
        <w:br/>
      </w:r>
      <w:r w:rsidR="003C5D39"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 w:rsidR="003C5D39" w:rsidRPr="00A34C94">
        <w:rPr>
          <w:rFonts w:asciiTheme="minorHAnsi" w:hAnsiTheme="minorHAnsi"/>
          <w:b/>
          <w:bCs/>
          <w:sz w:val="32"/>
          <w:szCs w:val="32"/>
          <w:lang w:val="en-US"/>
        </w:rPr>
        <w:t xml:space="preserve"> </w:t>
      </w:r>
      <w:r w:rsidR="00A34C94" w:rsidRPr="00A34C94">
        <w:rPr>
          <w:rFonts w:asciiTheme="minorHAnsi" w:hAnsiTheme="minorHAnsi"/>
          <w:sz w:val="32"/>
          <w:szCs w:val="32"/>
        </w:rPr>
        <w:t>The Diocese of Chhattisgarh – The Church of North India (United)</w:t>
      </w:r>
      <w:r w:rsidR="00A34C94">
        <w:t xml:space="preserve"> </w:t>
      </w:r>
    </w:p>
    <w:p w14:paraId="231B5B9F" w14:textId="714BA962" w:rsidR="00D91552" w:rsidRDefault="00D91552" w:rsidP="00D91552">
      <w:pPr>
        <w:pStyle w:val="p1"/>
      </w:pPr>
    </w:p>
    <w:p w14:paraId="44E78F13" w14:textId="60026193" w:rsidR="00871A51" w:rsidRDefault="00871A51" w:rsidP="00871A51">
      <w:pPr>
        <w:pStyle w:val="p1"/>
      </w:pPr>
    </w:p>
    <w:p w14:paraId="059DB923" w14:textId="0268B5B5" w:rsidR="005A2FEC" w:rsidRPr="00A1139C" w:rsidRDefault="005A2FEC" w:rsidP="005A2FEC">
      <w:pPr>
        <w:pStyle w:val="p1"/>
        <w:rPr>
          <w:color w:val="4EA72E" w:themeColor="accent6"/>
        </w:rPr>
      </w:pPr>
    </w:p>
    <w:p w14:paraId="25C39987" w14:textId="78D6850B" w:rsidR="00A21A73" w:rsidRPr="00D91552" w:rsidRDefault="00A34C94" w:rsidP="00D85B36">
      <w:pPr>
        <w:spacing w:after="0"/>
        <w:rPr>
          <w:b/>
          <w:bCs/>
          <w:color w:val="00B050"/>
          <w:sz w:val="32"/>
          <w:szCs w:val="32"/>
          <w:lang w:val="en-US"/>
        </w:rPr>
      </w:pPr>
      <w:r>
        <w:rPr>
          <w:b/>
          <w:bCs/>
          <w:color w:val="00B050"/>
          <w:sz w:val="32"/>
          <w:szCs w:val="32"/>
          <w:lang w:val="en-US"/>
        </w:rPr>
        <w:t>Saturday</w:t>
      </w:r>
      <w:r w:rsidR="00D91552" w:rsidRPr="00D91552">
        <w:rPr>
          <w:b/>
          <w:bCs/>
          <w:color w:val="00B050"/>
          <w:sz w:val="32"/>
          <w:szCs w:val="32"/>
          <w:lang w:val="en-US"/>
        </w:rPr>
        <w:t xml:space="preserve"> 14</w:t>
      </w:r>
      <w:r w:rsidR="00D91552" w:rsidRPr="00D91552">
        <w:rPr>
          <w:b/>
          <w:bCs/>
          <w:color w:val="00B050"/>
          <w:sz w:val="32"/>
          <w:szCs w:val="32"/>
          <w:vertAlign w:val="superscript"/>
          <w:lang w:val="en-US"/>
        </w:rPr>
        <w:t>th</w:t>
      </w:r>
      <w:r w:rsidR="00D91552">
        <w:rPr>
          <w:b/>
          <w:bCs/>
          <w:color w:val="00B050"/>
          <w:sz w:val="32"/>
          <w:szCs w:val="32"/>
          <w:lang w:val="en-US"/>
        </w:rPr>
        <w:t xml:space="preserve"> </w:t>
      </w:r>
      <w:r w:rsidRPr="00A34C94">
        <w:rPr>
          <w:b/>
          <w:color w:val="FFC000"/>
          <w:sz w:val="32"/>
          <w:szCs w:val="32"/>
          <w:lang w:val="en-US"/>
        </w:rPr>
        <w:t>Dyfrig</w:t>
      </w:r>
    </w:p>
    <w:p w14:paraId="2F38C117" w14:textId="25ED903F" w:rsidR="00D85B36" w:rsidRPr="00A21A73" w:rsidRDefault="00D85B36" w:rsidP="00D85B36">
      <w:pPr>
        <w:spacing w:after="0"/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  <w:u w:val="single"/>
        </w:rPr>
        <w:t>Vale of Glamorgan Deanery</w:t>
      </w: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 (Jimmy Young, Area Dean)</w:t>
      </w:r>
    </w:p>
    <w:p w14:paraId="2F54636D" w14:textId="77777777" w:rsidR="00D85B36" w:rsidRPr="00A21A73" w:rsidRDefault="00D85B36" w:rsidP="00D85B36">
      <w:pPr>
        <w:spacing w:after="0"/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Barry Ministry Area (</w:t>
      </w:r>
      <w:r w:rsidRPr="00A21A73">
        <w:rPr>
          <w:rFonts w:eastAsia="Times New Roman"/>
          <w:b/>
          <w:bCs/>
          <w:sz w:val="32"/>
          <w:szCs w:val="32"/>
        </w:rPr>
        <w:t>Zoë</w:t>
      </w: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 King, Ministry Area Leader)</w:t>
      </w:r>
    </w:p>
    <w:p w14:paraId="53771ECB" w14:textId="77777777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All Saints, Barry; St Dyfan &amp; St Teilo, Merthyr Dyfan; St Mary Holton Road, Barry Dock; St Cadoc,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Cadoxton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-juxta-Barry </w:t>
      </w:r>
    </w:p>
    <w:p w14:paraId="45BA2C27" w14:textId="77777777" w:rsidR="006E2C6F" w:rsidRDefault="00D85B36" w:rsidP="006E2C6F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Clergy: </w:t>
      </w:r>
      <w:r w:rsidRPr="00A21A73">
        <w:rPr>
          <w:rFonts w:eastAsia="Times New Roman"/>
          <w:sz w:val="32"/>
          <w:szCs w:val="32"/>
        </w:rPr>
        <w:t>Zoë</w:t>
      </w: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 King, Dan Barnes-Davies</w:t>
      </w:r>
    </w:p>
    <w:p w14:paraId="71536F4D" w14:textId="6A17312D" w:rsidR="00A34C94" w:rsidRPr="00A34C94" w:rsidRDefault="003C5D39" w:rsidP="00A34C94">
      <w:pPr>
        <w:pStyle w:val="p1"/>
        <w:rPr>
          <w:rFonts w:asciiTheme="minorHAnsi" w:hAnsiTheme="minorHAnsi"/>
          <w:sz w:val="32"/>
          <w:szCs w:val="32"/>
        </w:rPr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</w:t>
      </w:r>
      <w:r w:rsidR="00A868BC" w:rsidRPr="00A21A73">
        <w:rPr>
          <w:rFonts w:asciiTheme="minorHAnsi" w:hAnsiTheme="minorHAnsi"/>
          <w:b/>
          <w:bCs/>
          <w:sz w:val="32"/>
          <w:szCs w:val="32"/>
          <w:lang w:val="en-US"/>
        </w:rPr>
        <w:t>:</w:t>
      </w:r>
      <w:r w:rsidR="00A868BC" w:rsidRPr="00A21A73">
        <w:rPr>
          <w:b/>
          <w:bCs/>
          <w:sz w:val="32"/>
          <w:szCs w:val="32"/>
          <w:lang w:val="en-US"/>
        </w:rPr>
        <w:t xml:space="preserve"> </w:t>
      </w:r>
      <w:r w:rsidR="00A34C94" w:rsidRPr="00A34C94">
        <w:rPr>
          <w:rFonts w:asciiTheme="minorHAnsi" w:hAnsiTheme="minorHAnsi"/>
          <w:sz w:val="32"/>
          <w:szCs w:val="32"/>
        </w:rPr>
        <w:t>The Diocese of Chicago – The Episcopal Church</w:t>
      </w:r>
    </w:p>
    <w:p w14:paraId="7EDD2C72" w14:textId="28E1DCBA" w:rsidR="00D91552" w:rsidRDefault="00D91552" w:rsidP="00D91552">
      <w:pPr>
        <w:pStyle w:val="p1"/>
      </w:pPr>
    </w:p>
    <w:p w14:paraId="6B3DCF66" w14:textId="3404B7BF" w:rsidR="008A4150" w:rsidRDefault="008A4150" w:rsidP="00E36A12">
      <w:pPr>
        <w:pStyle w:val="p1"/>
        <w:rPr>
          <w:rFonts w:asciiTheme="minorHAnsi" w:hAnsiTheme="minorHAnsi" w:cs="Calibri"/>
          <w:sz w:val="32"/>
          <w:szCs w:val="32"/>
        </w:rPr>
      </w:pPr>
    </w:p>
    <w:p w14:paraId="52C8ACA0" w14:textId="77777777" w:rsidR="00E36A12" w:rsidRPr="00E36A12" w:rsidRDefault="00E36A12" w:rsidP="00E36A12">
      <w:pPr>
        <w:pStyle w:val="p1"/>
        <w:rPr>
          <w:rStyle w:val="cf01"/>
          <w:rFonts w:ascii="Helvetica" w:hAnsi="Helvetica" w:cs="Times New Roman"/>
          <w:color w:val="000000"/>
          <w:sz w:val="14"/>
          <w:szCs w:val="14"/>
        </w:rPr>
      </w:pPr>
    </w:p>
    <w:p w14:paraId="0809D292" w14:textId="4E7DD99E" w:rsidR="00C6046C" w:rsidRPr="00C6046C" w:rsidRDefault="00A34C94" w:rsidP="00D85B36">
      <w:pPr>
        <w:spacing w:after="0"/>
        <w:rPr>
          <w:rStyle w:val="cf01"/>
          <w:rFonts w:asciiTheme="minorHAnsi" w:hAnsiTheme="minorHAnsi"/>
          <w:b/>
          <w:bCs/>
          <w:color w:val="4EA72E" w:themeColor="accent6"/>
          <w:sz w:val="32"/>
          <w:szCs w:val="32"/>
        </w:rPr>
      </w:pPr>
      <w:r>
        <w:rPr>
          <w:rStyle w:val="cf01"/>
          <w:rFonts w:asciiTheme="minorHAnsi" w:hAnsiTheme="minorHAnsi"/>
          <w:b/>
          <w:bCs/>
          <w:color w:val="4EA72E" w:themeColor="accent6"/>
          <w:sz w:val="32"/>
          <w:szCs w:val="32"/>
        </w:rPr>
        <w:t>The Third Sunday of the Kingdom</w:t>
      </w:r>
    </w:p>
    <w:p w14:paraId="0885613B" w14:textId="0D5EC720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East Vale Ministry Area (Martyn Davies, Ministry Area Leader)</w:t>
      </w:r>
    </w:p>
    <w:p w14:paraId="7FEFCCC7" w14:textId="77777777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St Bride, St Bride’s-super-Ely; St Cadoc,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Llancarfan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Cadoc,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Pendoylan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Donat, Welsh St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Donats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Illtyd,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Llantrithyd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Mary the Virgin,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Bonvilston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Nicholas, St Nicholas; St Peter,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Peterston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-super-Ely</w:t>
      </w:r>
    </w:p>
    <w:p w14:paraId="24B07206" w14:textId="77777777" w:rsidR="005A2FEC" w:rsidRPr="00A21A73" w:rsidRDefault="00D85B36" w:rsidP="005A2FEC">
      <w:pPr>
        <w:pStyle w:val="p1"/>
        <w:rPr>
          <w:rStyle w:val="cf01"/>
          <w:rFonts w:asciiTheme="minorHAnsi" w:hAnsiTheme="minorHAnsi"/>
          <w:color w:val="000000" w:themeColor="text1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Clergy: Martyn Davies, Michael John, Peter Watson, Amanda Thomas , </w:t>
      </w:r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Rachel Petley</w:t>
      </w:r>
    </w:p>
    <w:p w14:paraId="305BDBAD" w14:textId="77777777" w:rsidR="00A34C94" w:rsidRDefault="003C5D39" w:rsidP="00A34C94">
      <w:pPr>
        <w:pStyle w:val="p1"/>
        <w:rPr>
          <w:rFonts w:asciiTheme="minorHAnsi" w:hAnsiTheme="minorHAnsi"/>
          <w:sz w:val="32"/>
          <w:szCs w:val="32"/>
        </w:rPr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</w:t>
      </w:r>
      <w:r w:rsidRPr="00A21A73">
        <w:rPr>
          <w:b/>
          <w:bCs/>
          <w:sz w:val="32"/>
          <w:szCs w:val="32"/>
          <w:lang w:val="en-US"/>
        </w:rPr>
        <w:t>:</w:t>
      </w:r>
      <w:r w:rsidRPr="00A21A73">
        <w:rPr>
          <w:sz w:val="32"/>
          <w:szCs w:val="32"/>
          <w:lang w:val="en-US"/>
        </w:rPr>
        <w:t xml:space="preserve"> </w:t>
      </w:r>
      <w:r w:rsidR="00A34C94" w:rsidRPr="00A34C94">
        <w:rPr>
          <w:rFonts w:asciiTheme="minorHAnsi" w:hAnsiTheme="minorHAnsi"/>
          <w:sz w:val="32"/>
          <w:szCs w:val="32"/>
        </w:rPr>
        <w:t>Iglesia Anglicana de Chile</w:t>
      </w:r>
    </w:p>
    <w:p w14:paraId="33DA7664" w14:textId="42BF6F0B" w:rsidR="00A1139C" w:rsidRPr="00A34C94" w:rsidRDefault="00A34C94" w:rsidP="00A34C94">
      <w:pPr>
        <w:spacing w:before="100" w:beforeAutospacing="1" w:after="100" w:afterAutospacing="1" w:line="240" w:lineRule="auto"/>
        <w:rPr>
          <w:iCs/>
          <w:sz w:val="32"/>
          <w:szCs w:val="32"/>
        </w:rPr>
      </w:pPr>
      <w:r w:rsidRPr="00A21A73">
        <w:rPr>
          <w:rFonts w:cs="Calibri"/>
          <w:b/>
          <w:bCs/>
          <w:sz w:val="32"/>
          <w:szCs w:val="32"/>
        </w:rPr>
        <w:lastRenderedPageBreak/>
        <w:t>Porvoo Prayer</w:t>
      </w:r>
      <w:r>
        <w:rPr>
          <w:rFonts w:cs="Calibri"/>
          <w:b/>
          <w:bCs/>
          <w:sz w:val="32"/>
          <w:szCs w:val="32"/>
        </w:rPr>
        <w:t xml:space="preserve"> </w:t>
      </w:r>
      <w:r w:rsidRPr="00A21A73">
        <w:rPr>
          <w:rFonts w:cs="Calibri"/>
          <w:b/>
          <w:bCs/>
          <w:sz w:val="32"/>
          <w:szCs w:val="32"/>
        </w:rPr>
        <w:t>Diary</w:t>
      </w:r>
      <w:r>
        <w:rPr>
          <w:rFonts w:cs="Calibri"/>
          <w:b/>
          <w:bCs/>
          <w:sz w:val="32"/>
          <w:szCs w:val="32"/>
        </w:rPr>
        <w:t xml:space="preserve">: </w:t>
      </w:r>
      <w:r w:rsidRPr="00A34C94">
        <w:rPr>
          <w:iCs/>
          <w:sz w:val="32"/>
          <w:szCs w:val="32"/>
        </w:rPr>
        <w:t xml:space="preserve">Estonian Evangelical Lutheran Church: Archbishop Urmas Viilma, Bishop Ove Sander (Northern Estonia), Bishop Marko Tiitus (Southern Estonia), Bishop Anti </w:t>
      </w:r>
      <w:proofErr w:type="spellStart"/>
      <w:r w:rsidRPr="00A34C94">
        <w:rPr>
          <w:iCs/>
          <w:sz w:val="32"/>
          <w:szCs w:val="32"/>
        </w:rPr>
        <w:t>Toplaan</w:t>
      </w:r>
      <w:proofErr w:type="spellEnd"/>
      <w:r w:rsidRPr="00A34C94">
        <w:rPr>
          <w:iCs/>
          <w:sz w:val="32"/>
          <w:szCs w:val="32"/>
        </w:rPr>
        <w:t xml:space="preserve"> (Western Estonia and the Islands) </w:t>
      </w:r>
      <w:r>
        <w:rPr>
          <w:iCs/>
          <w:sz w:val="32"/>
          <w:szCs w:val="32"/>
        </w:rPr>
        <w:br/>
      </w:r>
      <w:r w:rsidRPr="00A34C94">
        <w:rPr>
          <w:iCs/>
          <w:sz w:val="32"/>
          <w:szCs w:val="32"/>
        </w:rPr>
        <w:t xml:space="preserve">Church of England: Diocese of Rochester, Bishop Jonathan Gibbs, Bishop Simon Burton-Jones </w:t>
      </w:r>
    </w:p>
    <w:p w14:paraId="743A7AC4" w14:textId="77777777" w:rsidR="005A2FEC" w:rsidRPr="00A21A73" w:rsidRDefault="005A2FEC" w:rsidP="00A868BC">
      <w:pPr>
        <w:spacing w:after="0"/>
        <w:rPr>
          <w:sz w:val="32"/>
          <w:szCs w:val="32"/>
        </w:rPr>
      </w:pPr>
    </w:p>
    <w:p w14:paraId="29350F46" w14:textId="4129CA17" w:rsidR="00A21A73" w:rsidRPr="00871A51" w:rsidRDefault="00A34C94" w:rsidP="00D85B36">
      <w:pPr>
        <w:spacing w:after="0"/>
        <w:rPr>
          <w:b/>
          <w:bCs/>
          <w:color w:val="00B050"/>
          <w:sz w:val="32"/>
          <w:szCs w:val="32"/>
        </w:rPr>
      </w:pPr>
      <w:r>
        <w:rPr>
          <w:b/>
          <w:bCs/>
          <w:color w:val="00B050"/>
          <w:sz w:val="32"/>
          <w:szCs w:val="32"/>
        </w:rPr>
        <w:t>Monday</w:t>
      </w:r>
      <w:r w:rsidR="002851C6">
        <w:rPr>
          <w:b/>
          <w:bCs/>
          <w:color w:val="00B050"/>
          <w:sz w:val="32"/>
          <w:szCs w:val="32"/>
        </w:rPr>
        <w:t xml:space="preserve"> 16</w:t>
      </w:r>
      <w:r w:rsidR="002851C6" w:rsidRPr="002851C6">
        <w:rPr>
          <w:b/>
          <w:bCs/>
          <w:color w:val="00B050"/>
          <w:sz w:val="32"/>
          <w:szCs w:val="32"/>
          <w:vertAlign w:val="superscript"/>
        </w:rPr>
        <w:t>th</w:t>
      </w:r>
      <w:r w:rsidR="002851C6" w:rsidRPr="002851C6">
        <w:rPr>
          <w:b/>
          <w:bCs/>
          <w:color w:val="FFC000"/>
          <w:sz w:val="32"/>
          <w:szCs w:val="32"/>
        </w:rPr>
        <w:t xml:space="preserve"> </w:t>
      </w:r>
      <w:r>
        <w:rPr>
          <w:b/>
          <w:bCs/>
          <w:color w:val="00B050"/>
          <w:sz w:val="32"/>
          <w:szCs w:val="32"/>
        </w:rPr>
        <w:t xml:space="preserve">Margaret of Scotland </w:t>
      </w:r>
    </w:p>
    <w:p w14:paraId="16137C91" w14:textId="26FBE962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Glamorgan Heritage Coast Ministry Area (Edwin Counsell, Ministry Area Leader)</w:t>
      </w:r>
    </w:p>
    <w:p w14:paraId="049E8565" w14:textId="77777777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All Saints,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Southerndown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Holy Trinity,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Marcross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Bridget, St Brides Major; St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Cattwg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Llanmaes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Donat, St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Donats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Giles,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Gileston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Illtud, Llantwit Major; St James, Wick; St Mary,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Monknash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; St Michael, Ewenny; St Michael Llanmihangel; St Tathan, St Athan</w:t>
      </w:r>
    </w:p>
    <w:p w14:paraId="2C54E17C" w14:textId="52061991" w:rsidR="00D85B36" w:rsidRPr="00A21A73" w:rsidRDefault="00D85B36" w:rsidP="00D85B36">
      <w:pPr>
        <w:spacing w:after="0"/>
        <w:rPr>
          <w:rFonts w:cs="Segoe UI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Clergy: Edwin Counsell, Craig Vaughan, Emma Street</w:t>
      </w:r>
      <w:r w:rsidR="00A61DF3">
        <w:rPr>
          <w:rStyle w:val="cf01"/>
          <w:rFonts w:asciiTheme="minorHAnsi" w:hAnsiTheme="minorHAnsi"/>
          <w:color w:val="auto"/>
          <w:sz w:val="32"/>
          <w:szCs w:val="32"/>
        </w:rPr>
        <w:t>, Christoph Au</w:t>
      </w:r>
      <w:r w:rsidR="006D30B5">
        <w:rPr>
          <w:rStyle w:val="cf01"/>
          <w:rFonts w:asciiTheme="minorHAnsi" w:hAnsiTheme="minorHAnsi"/>
          <w:color w:val="auto"/>
          <w:sz w:val="32"/>
          <w:szCs w:val="32"/>
        </w:rPr>
        <w:t>c</w:t>
      </w:r>
      <w:r w:rsidR="00A61DF3">
        <w:rPr>
          <w:rStyle w:val="cf01"/>
          <w:rFonts w:asciiTheme="minorHAnsi" w:hAnsiTheme="minorHAnsi"/>
          <w:color w:val="auto"/>
          <w:sz w:val="32"/>
          <w:szCs w:val="32"/>
        </w:rPr>
        <w:t xml:space="preserve">kland </w:t>
      </w:r>
    </w:p>
    <w:p w14:paraId="5856D5AF" w14:textId="44A1A61C" w:rsidR="00A34C94" w:rsidRDefault="003C5D39" w:rsidP="00A34C94">
      <w:pPr>
        <w:pStyle w:val="p1"/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 xml:space="preserve">Anglican Cycle of Prayer: </w:t>
      </w:r>
      <w:r w:rsidR="00A34C94" w:rsidRPr="00A34C94">
        <w:rPr>
          <w:rFonts w:asciiTheme="minorHAnsi" w:hAnsiTheme="minorHAnsi"/>
          <w:sz w:val="32"/>
          <w:szCs w:val="32"/>
        </w:rPr>
        <w:t>The Diocese of Chichester – The Church of England</w:t>
      </w:r>
    </w:p>
    <w:p w14:paraId="16B9B461" w14:textId="165072EB" w:rsidR="00D91552" w:rsidRDefault="00D91552" w:rsidP="00D91552">
      <w:pPr>
        <w:pStyle w:val="p1"/>
      </w:pPr>
    </w:p>
    <w:p w14:paraId="21A13C82" w14:textId="6D49AD86" w:rsidR="00A83C99" w:rsidRDefault="00A83C99" w:rsidP="00A83C99">
      <w:pPr>
        <w:pStyle w:val="p1"/>
        <w:rPr>
          <w:rFonts w:asciiTheme="minorHAnsi" w:hAnsiTheme="minorHAnsi"/>
          <w:sz w:val="32"/>
          <w:szCs w:val="32"/>
        </w:rPr>
      </w:pPr>
    </w:p>
    <w:p w14:paraId="69D92DC0" w14:textId="26EDFA3E" w:rsidR="00871A51" w:rsidRPr="00871A51" w:rsidRDefault="00A34C94" w:rsidP="00D85B36">
      <w:pPr>
        <w:spacing w:after="0"/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</w:pPr>
      <w:r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 xml:space="preserve">Tuesday </w:t>
      </w:r>
      <w:r w:rsidR="00871A51" w:rsidRPr="00871A51"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>17</w:t>
      </w:r>
      <w:r w:rsidR="00871A51" w:rsidRPr="00871A51">
        <w:rPr>
          <w:rStyle w:val="cf01"/>
          <w:rFonts w:asciiTheme="minorHAnsi" w:hAnsiTheme="minorHAnsi"/>
          <w:b/>
          <w:bCs/>
          <w:color w:val="00B050"/>
          <w:sz w:val="32"/>
          <w:szCs w:val="32"/>
          <w:vertAlign w:val="superscript"/>
        </w:rPr>
        <w:t>th</w:t>
      </w:r>
      <w:r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 xml:space="preserve"> Hugh</w:t>
      </w:r>
    </w:p>
    <w:p w14:paraId="2D6EA1D0" w14:textId="65F7ADF3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Ministry Area of Cowbridge (Duncan Ballard, Ministry Area Leader)</w:t>
      </w:r>
    </w:p>
    <w:p w14:paraId="084279CA" w14:textId="77777777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Holy Cross, Cowbridge; Holy Trinity,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Llandow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Brynach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Llanfrynach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Canna,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Llangan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Dochdwy,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Llandough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Hilary, St Hilary; St John Baptist,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Llanblethian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John Evangelist, Penllyn; St Mary, St Mary Church; St Mary, St Mary Hill; St Michael,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Colwinston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Michael,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Flemingston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Owain,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Ystradowen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Senwyr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Llansannor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Tydfil,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Llysworney</w:t>
      </w:r>
      <w:proofErr w:type="spellEnd"/>
    </w:p>
    <w:p w14:paraId="73425BCB" w14:textId="02D96A7B" w:rsidR="00D85B36" w:rsidRPr="00A21A73" w:rsidRDefault="00D85B36" w:rsidP="00D85B36">
      <w:pPr>
        <w:spacing w:after="0"/>
        <w:rPr>
          <w:rFonts w:cs="Segoe UI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lastRenderedPageBreak/>
        <w:t>Clergy: Duncan Ballard, Angela Cooper, Jude Peters, Chris Kitching</w:t>
      </w:r>
      <w:r w:rsidR="00D91552">
        <w:rPr>
          <w:rStyle w:val="cf01"/>
          <w:rFonts w:asciiTheme="minorHAnsi" w:hAnsiTheme="minorHAnsi"/>
          <w:color w:val="auto"/>
          <w:sz w:val="32"/>
          <w:szCs w:val="32"/>
        </w:rPr>
        <w:t xml:space="preserve"> </w:t>
      </w:r>
    </w:p>
    <w:p w14:paraId="0454D0E4" w14:textId="34F3395C" w:rsidR="00A34C94" w:rsidRDefault="003C5D39" w:rsidP="00A34C94">
      <w:pPr>
        <w:pStyle w:val="p1"/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 w:rsidR="005E5727" w:rsidRPr="00A21A73">
        <w:rPr>
          <w:rFonts w:asciiTheme="minorHAnsi" w:hAnsiTheme="minorHAnsi"/>
          <w:sz w:val="32"/>
          <w:szCs w:val="32"/>
        </w:rPr>
        <w:t xml:space="preserve"> </w:t>
      </w:r>
      <w:r w:rsidR="00A34C94" w:rsidRPr="00A34C94">
        <w:rPr>
          <w:rFonts w:asciiTheme="minorHAnsi" w:hAnsiTheme="minorHAnsi"/>
          <w:sz w:val="32"/>
          <w:szCs w:val="32"/>
        </w:rPr>
        <w:t>The Diocese of Chotanagpur – The Church of North India (United)</w:t>
      </w:r>
    </w:p>
    <w:p w14:paraId="50E9156C" w14:textId="44DE61B7" w:rsidR="00D91552" w:rsidRDefault="00D91552" w:rsidP="00D91552">
      <w:pPr>
        <w:pStyle w:val="p1"/>
        <w:rPr>
          <w:rFonts w:asciiTheme="minorHAnsi" w:hAnsiTheme="minorHAnsi"/>
          <w:sz w:val="32"/>
          <w:szCs w:val="32"/>
        </w:rPr>
      </w:pPr>
    </w:p>
    <w:p w14:paraId="2D5AE872" w14:textId="152AF022" w:rsidR="00871A51" w:rsidRPr="00A34C94" w:rsidRDefault="00871A51" w:rsidP="008A4150">
      <w:pPr>
        <w:pStyle w:val="p1"/>
        <w:rPr>
          <w:rFonts w:asciiTheme="minorHAnsi" w:hAnsiTheme="minorHAnsi"/>
          <w:color w:val="00B050"/>
          <w:sz w:val="32"/>
          <w:szCs w:val="32"/>
        </w:rPr>
      </w:pPr>
    </w:p>
    <w:p w14:paraId="5A5F3BA2" w14:textId="1ADB56CF" w:rsidR="00D91552" w:rsidRPr="00A34C94" w:rsidRDefault="00A34C94" w:rsidP="00D85B36">
      <w:pPr>
        <w:spacing w:after="0"/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</w:pPr>
      <w:r w:rsidRPr="00A34C94"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>Wednesday 18</w:t>
      </w:r>
      <w:r w:rsidRPr="00A34C94">
        <w:rPr>
          <w:rStyle w:val="cf01"/>
          <w:rFonts w:asciiTheme="minorHAnsi" w:hAnsiTheme="minorHAnsi"/>
          <w:b/>
          <w:bCs/>
          <w:color w:val="00B050"/>
          <w:sz w:val="32"/>
          <w:szCs w:val="32"/>
          <w:vertAlign w:val="superscript"/>
        </w:rPr>
        <w:t>th</w:t>
      </w:r>
      <w:r w:rsidRPr="00A34C94"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 xml:space="preserve"> Hilda</w:t>
      </w:r>
    </w:p>
    <w:p w14:paraId="2ABC1826" w14:textId="211C6BC5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Ministry Area of De Morgannwg (Andrew James, Ministry Area Leader)</w:t>
      </w:r>
    </w:p>
    <w:p w14:paraId="0CF72800" w14:textId="77777777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St Andrew, St Andrew’s Major; St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Bleiddan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, St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Lythans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Curig, Porthkerry; St John Baptist, Sully; St Mary,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Penmark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Mary, Wenvoe; St Michael &amp; All Angels,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Michaelston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-le-Pit; St Peter, Dinas Powys; St Peter,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Rhoose</w:t>
      </w:r>
      <w:proofErr w:type="spellEnd"/>
    </w:p>
    <w:p w14:paraId="17D089A7" w14:textId="27B1A819" w:rsidR="00D85B36" w:rsidRPr="00A21A73" w:rsidRDefault="00D85B36" w:rsidP="00D85B36">
      <w:pPr>
        <w:pStyle w:val="p1"/>
        <w:rPr>
          <w:rFonts w:asciiTheme="minorHAnsi" w:hAnsiTheme="minorHAnsi"/>
          <w:b/>
          <w:bCs/>
          <w:sz w:val="32"/>
          <w:szCs w:val="32"/>
          <w:lang w:val="en-US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Clergy: Andrew James, Lyndon Hutchison-Hounsell, Denise Maud</w:t>
      </w:r>
      <w:r w:rsidR="00A21A73">
        <w:rPr>
          <w:rStyle w:val="cf01"/>
          <w:rFonts w:asciiTheme="minorHAnsi" w:hAnsiTheme="minorHAnsi"/>
          <w:color w:val="auto"/>
          <w:sz w:val="32"/>
          <w:szCs w:val="32"/>
        </w:rPr>
        <w:t>, David Harrison</w:t>
      </w:r>
      <w:r w:rsidR="00A1139C">
        <w:rPr>
          <w:rStyle w:val="cf01"/>
          <w:rFonts w:asciiTheme="minorHAnsi" w:hAnsiTheme="minorHAnsi"/>
          <w:color w:val="auto"/>
          <w:sz w:val="32"/>
          <w:szCs w:val="32"/>
        </w:rPr>
        <w:t>, Lee Gonzalez</w:t>
      </w:r>
    </w:p>
    <w:p w14:paraId="261A107F" w14:textId="19796EE2" w:rsidR="00A34C94" w:rsidRPr="00A34C94" w:rsidRDefault="003C5D39" w:rsidP="00A34C94">
      <w:pPr>
        <w:pStyle w:val="p1"/>
        <w:rPr>
          <w:rFonts w:asciiTheme="minorHAnsi" w:hAnsiTheme="minorHAnsi"/>
          <w:sz w:val="32"/>
          <w:szCs w:val="32"/>
        </w:rPr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 w:rsidR="00871A51">
        <w:rPr>
          <w:rFonts w:asciiTheme="minorHAnsi" w:hAnsiTheme="minorHAnsi"/>
          <w:sz w:val="32"/>
          <w:szCs w:val="32"/>
        </w:rPr>
        <w:t xml:space="preserve"> </w:t>
      </w:r>
      <w:r w:rsidR="00A34C94" w:rsidRPr="00A34C94">
        <w:rPr>
          <w:rFonts w:asciiTheme="minorHAnsi" w:hAnsiTheme="minorHAnsi"/>
          <w:sz w:val="32"/>
          <w:szCs w:val="32"/>
        </w:rPr>
        <w:t xml:space="preserve">The Diocese of Christ the King – </w:t>
      </w:r>
      <w:proofErr w:type="spellStart"/>
      <w:r w:rsidR="00A34C94" w:rsidRPr="00A34C94">
        <w:rPr>
          <w:rFonts w:asciiTheme="minorHAnsi" w:hAnsiTheme="minorHAnsi"/>
          <w:sz w:val="32"/>
          <w:szCs w:val="32"/>
        </w:rPr>
        <w:t>Igreja</w:t>
      </w:r>
      <w:proofErr w:type="spellEnd"/>
      <w:r w:rsidR="00A34C94" w:rsidRPr="00A34C94">
        <w:rPr>
          <w:rFonts w:asciiTheme="minorHAnsi" w:hAnsiTheme="minorHAnsi"/>
          <w:sz w:val="32"/>
          <w:szCs w:val="32"/>
        </w:rPr>
        <w:t xml:space="preserve"> Anglicana de </w:t>
      </w:r>
      <w:proofErr w:type="spellStart"/>
      <w:r w:rsidR="00A34C94" w:rsidRPr="00A34C94">
        <w:rPr>
          <w:rFonts w:asciiTheme="minorHAnsi" w:hAnsiTheme="minorHAnsi"/>
          <w:sz w:val="32"/>
          <w:szCs w:val="32"/>
        </w:rPr>
        <w:t>Mocambique</w:t>
      </w:r>
      <w:proofErr w:type="spellEnd"/>
      <w:r w:rsidR="00A34C94">
        <w:rPr>
          <w:rFonts w:asciiTheme="minorHAnsi" w:hAnsiTheme="minorHAnsi"/>
          <w:sz w:val="32"/>
          <w:szCs w:val="32"/>
        </w:rPr>
        <w:t xml:space="preserve"> </w:t>
      </w:r>
      <w:r w:rsidR="00A34C94" w:rsidRPr="00A34C94">
        <w:rPr>
          <w:rFonts w:asciiTheme="minorHAnsi" w:hAnsiTheme="minorHAnsi"/>
          <w:sz w:val="32"/>
          <w:szCs w:val="32"/>
        </w:rPr>
        <w:t>e Angola</w:t>
      </w:r>
    </w:p>
    <w:p w14:paraId="6E061BA3" w14:textId="50F7A8C2" w:rsidR="00D91552" w:rsidRDefault="00D91552" w:rsidP="00D91552">
      <w:pPr>
        <w:pStyle w:val="p1"/>
        <w:rPr>
          <w:rFonts w:asciiTheme="minorHAnsi" w:hAnsiTheme="minorHAnsi"/>
          <w:sz w:val="32"/>
          <w:szCs w:val="32"/>
        </w:rPr>
      </w:pPr>
    </w:p>
    <w:p w14:paraId="089DDC56" w14:textId="01020EDF" w:rsidR="002851C6" w:rsidRDefault="002851C6" w:rsidP="002851C6">
      <w:pPr>
        <w:pStyle w:val="p1"/>
      </w:pPr>
    </w:p>
    <w:p w14:paraId="70F9A23C" w14:textId="77777777" w:rsidR="006E2C6F" w:rsidRPr="00D91552" w:rsidRDefault="006E2C6F" w:rsidP="00D85B36">
      <w:pPr>
        <w:spacing w:after="0"/>
        <w:rPr>
          <w:b/>
          <w:bCs/>
          <w:color w:val="00B050"/>
          <w:sz w:val="32"/>
          <w:szCs w:val="32"/>
        </w:rPr>
      </w:pPr>
    </w:p>
    <w:p w14:paraId="7093AB70" w14:textId="484BE7F5" w:rsidR="007A5304" w:rsidRPr="00D91552" w:rsidRDefault="00A34C94" w:rsidP="00D85B36">
      <w:pPr>
        <w:spacing w:after="0"/>
        <w:rPr>
          <w:b/>
          <w:bCs/>
          <w:color w:val="00B050"/>
          <w:sz w:val="32"/>
          <w:szCs w:val="32"/>
        </w:rPr>
      </w:pPr>
      <w:r>
        <w:rPr>
          <w:b/>
          <w:bCs/>
          <w:color w:val="00B050"/>
          <w:sz w:val="32"/>
          <w:szCs w:val="32"/>
        </w:rPr>
        <w:t>Thursday</w:t>
      </w:r>
      <w:r w:rsidR="00D91552" w:rsidRPr="00D91552">
        <w:rPr>
          <w:b/>
          <w:bCs/>
          <w:color w:val="00B050"/>
          <w:sz w:val="32"/>
          <w:szCs w:val="32"/>
        </w:rPr>
        <w:t xml:space="preserve"> </w:t>
      </w:r>
      <w:r w:rsidR="007A5304" w:rsidRPr="00D91552">
        <w:rPr>
          <w:b/>
          <w:bCs/>
          <w:color w:val="00B050"/>
          <w:sz w:val="32"/>
          <w:szCs w:val="32"/>
        </w:rPr>
        <w:t>19</w:t>
      </w:r>
      <w:r w:rsidR="007A5304" w:rsidRPr="00D91552">
        <w:rPr>
          <w:b/>
          <w:bCs/>
          <w:color w:val="00B050"/>
          <w:sz w:val="32"/>
          <w:szCs w:val="32"/>
          <w:vertAlign w:val="superscript"/>
        </w:rPr>
        <w:t>th</w:t>
      </w:r>
      <w:r w:rsidR="007A5304" w:rsidRPr="00D91552">
        <w:rPr>
          <w:b/>
          <w:bCs/>
          <w:color w:val="00B050"/>
          <w:sz w:val="32"/>
          <w:szCs w:val="32"/>
        </w:rPr>
        <w:t xml:space="preserve"> </w:t>
      </w:r>
      <w:r w:rsidR="00D91552">
        <w:rPr>
          <w:b/>
          <w:bCs/>
          <w:color w:val="00B050"/>
          <w:sz w:val="32"/>
          <w:szCs w:val="32"/>
        </w:rPr>
        <w:t xml:space="preserve"> </w:t>
      </w:r>
      <w:r>
        <w:rPr>
          <w:b/>
          <w:bCs/>
          <w:color w:val="00B050"/>
          <w:sz w:val="32"/>
          <w:szCs w:val="32"/>
        </w:rPr>
        <w:t xml:space="preserve">Elizabeth of Hungary </w:t>
      </w:r>
    </w:p>
    <w:p w14:paraId="2CE2BD3B" w14:textId="7AF9CE6E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Penarth Ministry Area (</w:t>
      </w:r>
      <w:r w:rsidR="002851C6" w:rsidRPr="002851C6">
        <w:rPr>
          <w:b/>
          <w:bCs/>
          <w:color w:val="000000"/>
          <w:sz w:val="32"/>
          <w:szCs w:val="32"/>
        </w:rPr>
        <w:t>Phil</w:t>
      </w:r>
      <w:r w:rsidR="002851C6">
        <w:rPr>
          <w:b/>
          <w:bCs/>
          <w:color w:val="000000"/>
          <w:sz w:val="32"/>
          <w:szCs w:val="32"/>
        </w:rPr>
        <w:t>ip</w:t>
      </w:r>
      <w:r w:rsidR="002851C6" w:rsidRPr="002851C6">
        <w:rPr>
          <w:b/>
          <w:bCs/>
          <w:color w:val="000000"/>
          <w:sz w:val="32"/>
          <w:szCs w:val="32"/>
        </w:rPr>
        <w:t xml:space="preserve"> Maudsley</w:t>
      </w: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, Ministry Area Leader)</w:t>
      </w:r>
    </w:p>
    <w:p w14:paraId="11825388" w14:textId="77777777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All Saints, Penarth; Holy Nativity, Penarth; St Augustine, Penarth; St Dochdwy,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Llandough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; St Peter, Old Cogan</w:t>
      </w:r>
    </w:p>
    <w:p w14:paraId="5B4B7D4F" w14:textId="5592F1DD" w:rsidR="00A34C94" w:rsidRDefault="00D85B36" w:rsidP="00A34C94">
      <w:pPr>
        <w:pStyle w:val="p1"/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Clergy: </w:t>
      </w:r>
      <w:r w:rsidR="002851C6">
        <w:rPr>
          <w:rStyle w:val="cf01"/>
          <w:rFonts w:asciiTheme="minorHAnsi" w:hAnsiTheme="minorHAnsi"/>
          <w:color w:val="auto"/>
          <w:sz w:val="32"/>
          <w:szCs w:val="32"/>
        </w:rPr>
        <w:t xml:space="preserve">Philip Maudsley, </w:t>
      </w: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Jimmy Young, Susannah </w:t>
      </w:r>
      <w:r w:rsidR="00F779EF">
        <w:rPr>
          <w:rStyle w:val="cf01"/>
          <w:rFonts w:asciiTheme="minorHAnsi" w:hAnsiTheme="minorHAnsi"/>
          <w:color w:val="auto"/>
          <w:sz w:val="32"/>
          <w:szCs w:val="32"/>
        </w:rPr>
        <w:t>Griffin</w:t>
      </w:r>
      <w:r w:rsidR="007A5304">
        <w:rPr>
          <w:rFonts w:cs="Segoe UI"/>
          <w:sz w:val="32"/>
          <w:szCs w:val="32"/>
        </w:rPr>
        <w:br/>
      </w:r>
      <w:r w:rsidR="003C5D39"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 w:rsidR="002851C6">
        <w:rPr>
          <w:rFonts w:asciiTheme="minorHAnsi" w:hAnsiTheme="minorHAnsi"/>
          <w:sz w:val="32"/>
          <w:szCs w:val="32"/>
        </w:rPr>
        <w:t xml:space="preserve"> </w:t>
      </w:r>
      <w:r w:rsidR="00A34C94" w:rsidRPr="00A34C94">
        <w:rPr>
          <w:rFonts w:asciiTheme="minorHAnsi" w:hAnsiTheme="minorHAnsi"/>
          <w:sz w:val="32"/>
          <w:szCs w:val="32"/>
        </w:rPr>
        <w:t>The Diocese of Christ the King – The Anglican Church of Southern Africa</w:t>
      </w:r>
    </w:p>
    <w:p w14:paraId="4CE0490F" w14:textId="7A132FDD" w:rsidR="00A34C94" w:rsidRDefault="00A34C94" w:rsidP="00A34C94">
      <w:pPr>
        <w:pStyle w:val="p1"/>
        <w:rPr>
          <w:rFonts w:asciiTheme="minorHAnsi" w:hAnsiTheme="minorHAnsi"/>
          <w:sz w:val="32"/>
          <w:szCs w:val="32"/>
        </w:rPr>
      </w:pPr>
    </w:p>
    <w:p w14:paraId="1944EC28" w14:textId="77777777" w:rsidR="00A34C94" w:rsidRDefault="00A34C94" w:rsidP="00A34C94">
      <w:pPr>
        <w:pStyle w:val="p1"/>
        <w:rPr>
          <w:rFonts w:asciiTheme="minorHAnsi" w:hAnsiTheme="minorHAnsi"/>
          <w:sz w:val="32"/>
          <w:szCs w:val="32"/>
        </w:rPr>
      </w:pPr>
    </w:p>
    <w:p w14:paraId="04997B9F" w14:textId="77777777" w:rsidR="00A34C94" w:rsidRDefault="00A34C94" w:rsidP="008F58D6">
      <w:pPr>
        <w:pStyle w:val="p1"/>
        <w:rPr>
          <w:rFonts w:asciiTheme="minorHAnsi" w:hAnsiTheme="minorHAnsi"/>
          <w:sz w:val="32"/>
          <w:szCs w:val="32"/>
        </w:rPr>
      </w:pPr>
    </w:p>
    <w:p w14:paraId="12FAE7C0" w14:textId="77777777" w:rsidR="00A34C94" w:rsidRDefault="00A34C94" w:rsidP="008F58D6">
      <w:pPr>
        <w:pStyle w:val="p1"/>
        <w:rPr>
          <w:rFonts w:asciiTheme="minorHAnsi" w:hAnsiTheme="minorHAnsi"/>
          <w:sz w:val="32"/>
          <w:szCs w:val="32"/>
        </w:rPr>
      </w:pPr>
    </w:p>
    <w:p w14:paraId="20B4B391" w14:textId="77777777" w:rsidR="00A34C94" w:rsidRDefault="00A34C94" w:rsidP="008F58D6">
      <w:pPr>
        <w:pStyle w:val="p1"/>
        <w:rPr>
          <w:rFonts w:asciiTheme="minorHAnsi" w:hAnsiTheme="minorHAnsi"/>
          <w:sz w:val="32"/>
          <w:szCs w:val="32"/>
        </w:rPr>
      </w:pPr>
    </w:p>
    <w:p w14:paraId="3A5CB7E3" w14:textId="77777777" w:rsidR="00A34C94" w:rsidRDefault="00A34C94" w:rsidP="008F58D6">
      <w:pPr>
        <w:pStyle w:val="p1"/>
        <w:rPr>
          <w:rFonts w:asciiTheme="minorHAnsi" w:hAnsiTheme="minorHAnsi"/>
          <w:sz w:val="32"/>
          <w:szCs w:val="32"/>
        </w:rPr>
      </w:pPr>
    </w:p>
    <w:p w14:paraId="02BA6FFA" w14:textId="77777777" w:rsidR="00C9587D" w:rsidRDefault="00C9587D" w:rsidP="008F58D6">
      <w:pPr>
        <w:pStyle w:val="p1"/>
        <w:rPr>
          <w:rFonts w:asciiTheme="minorHAnsi" w:hAnsiTheme="minorHAnsi"/>
          <w:b/>
          <w:bCs/>
          <w:color w:val="4EA72E" w:themeColor="accent6"/>
          <w:sz w:val="32"/>
          <w:szCs w:val="32"/>
        </w:rPr>
      </w:pPr>
    </w:p>
    <w:p w14:paraId="093AA5C4" w14:textId="77777777" w:rsidR="00C9587D" w:rsidRDefault="00C9587D" w:rsidP="008F58D6">
      <w:pPr>
        <w:pStyle w:val="p1"/>
        <w:rPr>
          <w:rFonts w:asciiTheme="minorHAnsi" w:hAnsiTheme="minorHAnsi"/>
          <w:b/>
          <w:bCs/>
          <w:color w:val="4EA72E" w:themeColor="accent6"/>
          <w:sz w:val="32"/>
          <w:szCs w:val="32"/>
        </w:rPr>
      </w:pPr>
    </w:p>
    <w:p w14:paraId="42E2FA05" w14:textId="4566864A" w:rsidR="008F58D6" w:rsidRPr="007A5304" w:rsidRDefault="00A34C94" w:rsidP="008F58D6">
      <w:pPr>
        <w:pStyle w:val="p1"/>
        <w:rPr>
          <w:rStyle w:val="cf01"/>
          <w:rFonts w:asciiTheme="minorHAnsi" w:hAnsiTheme="minorHAnsi" w:cs="Times New Roman"/>
          <w:b/>
          <w:bCs/>
          <w:iCs/>
          <w:color w:val="4EA72E" w:themeColor="accent6"/>
          <w:sz w:val="32"/>
          <w:szCs w:val="32"/>
        </w:rPr>
      </w:pPr>
      <w:r>
        <w:rPr>
          <w:rFonts w:asciiTheme="minorHAnsi" w:hAnsiTheme="minorHAnsi"/>
          <w:b/>
          <w:bCs/>
          <w:color w:val="4EA72E" w:themeColor="accent6"/>
          <w:sz w:val="32"/>
          <w:szCs w:val="32"/>
        </w:rPr>
        <w:t xml:space="preserve">Friday </w:t>
      </w:r>
      <w:r w:rsidR="00D91552">
        <w:rPr>
          <w:rFonts w:asciiTheme="minorHAnsi" w:hAnsiTheme="minorHAnsi"/>
          <w:b/>
          <w:bCs/>
          <w:color w:val="4EA72E" w:themeColor="accent6"/>
          <w:sz w:val="32"/>
          <w:szCs w:val="32"/>
        </w:rPr>
        <w:t>20</w:t>
      </w:r>
      <w:r w:rsidR="00D91552" w:rsidRPr="00D91552">
        <w:rPr>
          <w:rFonts w:asciiTheme="minorHAnsi" w:hAnsiTheme="minorHAnsi"/>
          <w:b/>
          <w:bCs/>
          <w:color w:val="4EA72E" w:themeColor="accent6"/>
          <w:sz w:val="32"/>
          <w:szCs w:val="32"/>
          <w:vertAlign w:val="superscript"/>
        </w:rPr>
        <w:t>th</w:t>
      </w:r>
      <w:r w:rsidR="00D91552">
        <w:rPr>
          <w:rFonts w:asciiTheme="minorHAnsi" w:hAnsiTheme="minorHAnsi"/>
          <w:b/>
          <w:bCs/>
          <w:color w:val="4EA72E" w:themeColor="accent6"/>
          <w:sz w:val="32"/>
          <w:szCs w:val="32"/>
        </w:rPr>
        <w:t xml:space="preserve"> </w:t>
      </w:r>
    </w:p>
    <w:p w14:paraId="5F9A61BA" w14:textId="41610AAA" w:rsidR="008C5084" w:rsidRPr="00A21A73" w:rsidRDefault="008C5084" w:rsidP="008C5084">
      <w:pPr>
        <w:spacing w:after="0"/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MORGANNWG ARCHDEACONRY – Anne-Marie Renshaw, Archdeacon</w:t>
      </w:r>
    </w:p>
    <w:p w14:paraId="51865365" w14:textId="293A2E79" w:rsidR="008C5084" w:rsidRPr="00A21A73" w:rsidRDefault="008C5084" w:rsidP="008C5084">
      <w:pPr>
        <w:spacing w:after="0"/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</w:pPr>
      <w:proofErr w:type="spellStart"/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  <w:u w:val="single"/>
        </w:rPr>
        <w:t>Ystradyfodwg</w:t>
      </w:r>
      <w:proofErr w:type="spellEnd"/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  <w:u w:val="single"/>
        </w:rPr>
        <w:t xml:space="preserve"> Deanery</w:t>
      </w: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 (Sarah Rogers, Area Dean)</w:t>
      </w:r>
    </w:p>
    <w:p w14:paraId="1A86F098" w14:textId="77777777" w:rsidR="008C5084" w:rsidRPr="00A21A73" w:rsidRDefault="008C5084" w:rsidP="008C5084">
      <w:pPr>
        <w:spacing w:after="0"/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Ministry Area of the Rhondda (Sarah Rogers, Ministry Area Leader)</w:t>
      </w:r>
    </w:p>
    <w:p w14:paraId="45C8B509" w14:textId="580E1E03" w:rsidR="008C5084" w:rsidRPr="00A21A73" w:rsidRDefault="008C5084" w:rsidP="008C5084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St Matthew, Treorchy; All Saints,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Trealaw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Holy Trinity,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Tylorstown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Barnabas,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Penygraig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Cynon,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Llwynypia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; St Dun</w:t>
      </w:r>
      <w:r w:rsidR="00F318D5">
        <w:rPr>
          <w:rStyle w:val="cf01"/>
          <w:rFonts w:asciiTheme="minorHAnsi" w:hAnsiTheme="minorHAnsi"/>
          <w:color w:val="auto"/>
          <w:sz w:val="32"/>
          <w:szCs w:val="32"/>
        </w:rPr>
        <w:t>sta</w:t>
      </w: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n, Ferndale; St George,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Cwmparc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Illtud, Williamstown; St Peter, Pentre; St John Baptist, Ton Pentre; St John Evangelist,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Cymmer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Stephen,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Ystrad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 Rhondda; St Thomas, Clydach Vale; Interdenominational Church Building,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Penrhys</w:t>
      </w:r>
      <w:proofErr w:type="spellEnd"/>
    </w:p>
    <w:p w14:paraId="72BD976B" w14:textId="7D2D70F8" w:rsidR="008C5084" w:rsidRPr="00A21A73" w:rsidRDefault="008C5084" w:rsidP="008C5084">
      <w:pPr>
        <w:spacing w:after="0"/>
        <w:rPr>
          <w:rFonts w:cs="Segoe UI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Clergy: Sarah Rogers, James Lawson, David Mark Jones</w:t>
      </w:r>
    </w:p>
    <w:p w14:paraId="09FFC2A4" w14:textId="77777777" w:rsidR="00A34C94" w:rsidRPr="00A34C94" w:rsidRDefault="003C5D39" w:rsidP="00A34C94">
      <w:pPr>
        <w:pStyle w:val="p1"/>
        <w:rPr>
          <w:rFonts w:asciiTheme="minorHAnsi" w:hAnsiTheme="minorHAnsi"/>
          <w:sz w:val="32"/>
          <w:szCs w:val="32"/>
        </w:rPr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 w:rsidRPr="00A21A73">
        <w:rPr>
          <w:b/>
          <w:bCs/>
          <w:sz w:val="32"/>
          <w:szCs w:val="32"/>
          <w:lang w:val="en-US"/>
        </w:rPr>
        <w:t xml:space="preserve"> </w:t>
      </w:r>
      <w:r w:rsidR="00A34C94" w:rsidRPr="00A34C94">
        <w:rPr>
          <w:rFonts w:asciiTheme="minorHAnsi" w:hAnsiTheme="minorHAnsi"/>
          <w:sz w:val="32"/>
          <w:szCs w:val="32"/>
        </w:rPr>
        <w:t>The Diocese of Christchurch – The Anglican Church in Aotearoa, New Zealand and Polynesia</w:t>
      </w:r>
    </w:p>
    <w:p w14:paraId="236FA9B1" w14:textId="33DACA59" w:rsidR="00A34C94" w:rsidRDefault="00A34C94" w:rsidP="00A34C94">
      <w:pPr>
        <w:pStyle w:val="p1"/>
        <w:rPr>
          <w:b/>
          <w:bCs/>
          <w:sz w:val="32"/>
          <w:szCs w:val="32"/>
          <w:lang w:val="en-US"/>
        </w:rPr>
      </w:pPr>
    </w:p>
    <w:p w14:paraId="49C2D416" w14:textId="77777777" w:rsidR="00524443" w:rsidRPr="00A21A73" w:rsidRDefault="00524443" w:rsidP="00524443">
      <w:pPr>
        <w:pStyle w:val="p1"/>
        <w:rPr>
          <w:rFonts w:asciiTheme="minorHAnsi" w:hAnsiTheme="minorHAnsi"/>
          <w:sz w:val="32"/>
          <w:szCs w:val="32"/>
        </w:rPr>
      </w:pPr>
    </w:p>
    <w:p w14:paraId="6031F3B4" w14:textId="6EB2AC32" w:rsidR="005A2FEC" w:rsidRPr="00D91552" w:rsidRDefault="00A34C94" w:rsidP="004F3BCF">
      <w:pPr>
        <w:spacing w:after="0"/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</w:pPr>
      <w:r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>Saturday</w:t>
      </w:r>
      <w:r w:rsidR="00D91552" w:rsidRPr="00D91552"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 xml:space="preserve"> </w:t>
      </w:r>
      <w:r w:rsidR="00F318D5" w:rsidRPr="00D91552"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>21</w:t>
      </w:r>
      <w:r w:rsidR="00F318D5" w:rsidRPr="00D91552">
        <w:rPr>
          <w:rStyle w:val="cf01"/>
          <w:rFonts w:asciiTheme="minorHAnsi" w:hAnsiTheme="minorHAnsi"/>
          <w:b/>
          <w:bCs/>
          <w:color w:val="00B050"/>
          <w:sz w:val="32"/>
          <w:szCs w:val="32"/>
          <w:vertAlign w:val="superscript"/>
        </w:rPr>
        <w:t>st</w:t>
      </w:r>
      <w:r w:rsidR="00F318D5" w:rsidRPr="00D91552"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 xml:space="preserve"> </w:t>
      </w:r>
      <w:r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 xml:space="preserve">Paulinus of Wales </w:t>
      </w:r>
    </w:p>
    <w:p w14:paraId="5CB6EC4D" w14:textId="28264BAD" w:rsidR="004F3BCF" w:rsidRPr="00A21A73" w:rsidRDefault="004F3BCF" w:rsidP="004F3BCF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Cynon Valley South </w:t>
      </w:r>
      <w:r w:rsidR="00010559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Ministry Area </w:t>
      </w: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(Matthew Gibbon, Ministry Area Leader)</w:t>
      </w:r>
    </w:p>
    <w:p w14:paraId="70942EF2" w14:textId="77777777" w:rsidR="004F3BCF" w:rsidRPr="00A21A73" w:rsidRDefault="004F3BCF" w:rsidP="004F3BCF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St Gwynno, Abercynon; St Margaret,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Aberaman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Margaret, Mountain Ash; St Mary Magd,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Cwmbach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Winifred,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Penrhiwceiber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Donat,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Carnetown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All Saints (Healthy Living Centre,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Matthewstown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)</w:t>
      </w:r>
    </w:p>
    <w:p w14:paraId="0EAAA5F9" w14:textId="7034B39D" w:rsidR="00A34C94" w:rsidRPr="00A34C94" w:rsidRDefault="004F3BCF" w:rsidP="00A34C94">
      <w:pPr>
        <w:pStyle w:val="p1"/>
        <w:rPr>
          <w:b/>
          <w:bCs/>
          <w:sz w:val="32"/>
          <w:szCs w:val="32"/>
          <w:lang w:val="en-US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Clergy: Matthew Gibbon, Philip Leyshon, Sarah Steadman </w:t>
      </w: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br/>
      </w:r>
      <w:r w:rsidR="003C5D39"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 w:rsidR="003C5D39" w:rsidRPr="00A21A73">
        <w:rPr>
          <w:b/>
          <w:bCs/>
          <w:sz w:val="32"/>
          <w:szCs w:val="32"/>
          <w:lang w:val="en-US"/>
        </w:rPr>
        <w:t xml:space="preserve"> </w:t>
      </w:r>
      <w:r w:rsidR="00A34C94">
        <w:rPr>
          <w:b/>
          <w:bCs/>
          <w:sz w:val="32"/>
          <w:szCs w:val="32"/>
          <w:lang w:val="en-US"/>
        </w:rPr>
        <w:t xml:space="preserve"> </w:t>
      </w:r>
      <w:r w:rsidR="00A34C94" w:rsidRPr="00A34C94">
        <w:rPr>
          <w:rFonts w:asciiTheme="minorHAnsi" w:hAnsiTheme="minorHAnsi"/>
          <w:sz w:val="32"/>
          <w:szCs w:val="32"/>
        </w:rPr>
        <w:t>The Diocese of Chubu – The Nippon Sei Ko Kai</w:t>
      </w:r>
    </w:p>
    <w:p w14:paraId="1087CA82" w14:textId="43ADEF63" w:rsidR="00D91552" w:rsidRDefault="00D91552" w:rsidP="00D91552">
      <w:pPr>
        <w:pStyle w:val="p1"/>
      </w:pPr>
    </w:p>
    <w:p w14:paraId="6DDD3194" w14:textId="44709832" w:rsidR="002851C6" w:rsidRDefault="002851C6" w:rsidP="002851C6">
      <w:pPr>
        <w:pStyle w:val="p1"/>
      </w:pPr>
    </w:p>
    <w:p w14:paraId="7BCDC951" w14:textId="77777777" w:rsidR="00D91552" w:rsidRDefault="00D91552" w:rsidP="002851C6">
      <w:pPr>
        <w:pStyle w:val="p1"/>
      </w:pPr>
    </w:p>
    <w:p w14:paraId="45F7EB1A" w14:textId="77777777" w:rsidR="00D91552" w:rsidRDefault="00D91552" w:rsidP="002851C6">
      <w:pPr>
        <w:pStyle w:val="p1"/>
      </w:pPr>
    </w:p>
    <w:p w14:paraId="3A06C42F" w14:textId="77777777" w:rsidR="00D91552" w:rsidRDefault="00D91552" w:rsidP="002851C6">
      <w:pPr>
        <w:pStyle w:val="p1"/>
      </w:pPr>
    </w:p>
    <w:p w14:paraId="2D4E9150" w14:textId="77777777" w:rsidR="00D91552" w:rsidRDefault="00D91552" w:rsidP="002851C6">
      <w:pPr>
        <w:pStyle w:val="p1"/>
      </w:pPr>
    </w:p>
    <w:p w14:paraId="647CB4AF" w14:textId="77777777" w:rsidR="00D91552" w:rsidRDefault="00D91552" w:rsidP="002851C6">
      <w:pPr>
        <w:pStyle w:val="p1"/>
      </w:pPr>
    </w:p>
    <w:p w14:paraId="0BF02104" w14:textId="77777777" w:rsidR="00D91552" w:rsidRDefault="00D91552" w:rsidP="002851C6">
      <w:pPr>
        <w:pStyle w:val="p1"/>
      </w:pPr>
    </w:p>
    <w:p w14:paraId="37E6ED68" w14:textId="77777777" w:rsidR="002851C6" w:rsidRDefault="002851C6" w:rsidP="00F318D5">
      <w:pPr>
        <w:pStyle w:val="p1"/>
        <w:rPr>
          <w:rFonts w:ascii="Calibri" w:hAnsi="Calibri" w:cs="Calibri"/>
          <w:sz w:val="32"/>
          <w:szCs w:val="32"/>
        </w:rPr>
      </w:pPr>
    </w:p>
    <w:p w14:paraId="6186CA12" w14:textId="77777777" w:rsidR="002851C6" w:rsidRPr="00F318D5" w:rsidRDefault="002851C6" w:rsidP="00F318D5">
      <w:pPr>
        <w:pStyle w:val="p1"/>
      </w:pPr>
    </w:p>
    <w:p w14:paraId="64B9BB7F" w14:textId="189EF226" w:rsidR="00A21A73" w:rsidRPr="00A34C94" w:rsidRDefault="00A34C94" w:rsidP="004F3BCF">
      <w:pPr>
        <w:spacing w:after="0"/>
        <w:rPr>
          <w:b/>
          <w:color w:val="FFC000"/>
          <w:sz w:val="32"/>
          <w:szCs w:val="32"/>
        </w:rPr>
      </w:pPr>
      <w:r w:rsidRPr="00A34C94">
        <w:rPr>
          <w:b/>
          <w:color w:val="FFC000"/>
          <w:sz w:val="32"/>
          <w:szCs w:val="32"/>
        </w:rPr>
        <w:t>Christ the King</w:t>
      </w:r>
      <w:r>
        <w:rPr>
          <w:b/>
          <w:color w:val="FFC000"/>
          <w:sz w:val="32"/>
          <w:szCs w:val="32"/>
        </w:rPr>
        <w:t xml:space="preserve"> - The Fourth Sunday of the Kingdom </w:t>
      </w:r>
    </w:p>
    <w:p w14:paraId="766C71D0" w14:textId="0864EDB8" w:rsidR="004F3BCF" w:rsidRPr="00A21A73" w:rsidRDefault="004F3BCF" w:rsidP="004F3BCF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Cynon Uch</w:t>
      </w:r>
      <w:r w:rsidR="006E2C6F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a</w:t>
      </w: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f Ministry Area (</w:t>
      </w:r>
      <w:r w:rsidR="00EC71FB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Hywel Snook</w:t>
      </w: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, Ministry Area Leader)</w:t>
      </w:r>
    </w:p>
    <w:p w14:paraId="39572F8D" w14:textId="77777777" w:rsidR="004F3BCF" w:rsidRPr="00A21A73" w:rsidRDefault="004F3BCF" w:rsidP="004F3BCF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St Elvan, Aberdare; St John Baptist, Aberdare; St Fagan,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Trecynon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James,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Llwydcoed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Leurwg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, Hirwaun; St Luke,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Cwmdare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Matthew,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Abernant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Winifred,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Penywaun</w:t>
      </w:r>
      <w:proofErr w:type="spellEnd"/>
    </w:p>
    <w:p w14:paraId="3308E241" w14:textId="64104C40" w:rsidR="008C5084" w:rsidRPr="00A21A73" w:rsidRDefault="004F3BCF" w:rsidP="004F3BCF">
      <w:pPr>
        <w:pStyle w:val="p1"/>
        <w:rPr>
          <w:rFonts w:asciiTheme="minorHAnsi" w:hAnsiTheme="minorHAnsi"/>
          <w:b/>
          <w:bCs/>
          <w:sz w:val="32"/>
          <w:szCs w:val="32"/>
          <w:lang w:val="en-US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Clergy: </w:t>
      </w:r>
      <w:r w:rsidR="00EC71FB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Hywel Snook (Transition Minister) </w:t>
      </w:r>
    </w:p>
    <w:p w14:paraId="45F6E1C4" w14:textId="03152303" w:rsidR="00A34C94" w:rsidRPr="00A34C94" w:rsidRDefault="003C5D39" w:rsidP="00A34C94">
      <w:pPr>
        <w:pStyle w:val="p1"/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 w:rsidR="006E6585" w:rsidRPr="00A21A73">
        <w:rPr>
          <w:sz w:val="32"/>
          <w:szCs w:val="32"/>
        </w:rPr>
        <w:t xml:space="preserve"> </w:t>
      </w:r>
      <w:r w:rsidR="00A34C94" w:rsidRPr="00A34C94">
        <w:rPr>
          <w:rFonts w:asciiTheme="minorHAnsi" w:hAnsiTheme="minorHAnsi"/>
          <w:sz w:val="32"/>
          <w:szCs w:val="32"/>
        </w:rPr>
        <w:t>The Church of England</w:t>
      </w:r>
      <w:r w:rsidR="00A34C94">
        <w:rPr>
          <w:rFonts w:asciiTheme="minorHAnsi" w:hAnsiTheme="minorHAnsi"/>
          <w:sz w:val="32"/>
          <w:szCs w:val="32"/>
        </w:rPr>
        <w:br/>
      </w:r>
      <w:r w:rsidR="00A34C94" w:rsidRPr="00A21A73">
        <w:rPr>
          <w:rFonts w:asciiTheme="minorHAnsi" w:hAnsiTheme="minorHAnsi" w:cs="Calibri"/>
          <w:b/>
          <w:bCs/>
          <w:sz w:val="32"/>
          <w:szCs w:val="32"/>
        </w:rPr>
        <w:t>Porvoo Prayer</w:t>
      </w:r>
      <w:r w:rsidR="00A34C94">
        <w:rPr>
          <w:rFonts w:cs="Calibri"/>
          <w:b/>
          <w:bCs/>
          <w:sz w:val="32"/>
          <w:szCs w:val="32"/>
        </w:rPr>
        <w:t xml:space="preserve"> </w:t>
      </w:r>
      <w:r w:rsidR="00A34C94" w:rsidRPr="00A21A73">
        <w:rPr>
          <w:rFonts w:asciiTheme="minorHAnsi" w:hAnsiTheme="minorHAnsi" w:cs="Calibri"/>
          <w:b/>
          <w:bCs/>
          <w:sz w:val="32"/>
          <w:szCs w:val="32"/>
        </w:rPr>
        <w:t>Diary</w:t>
      </w:r>
      <w:r w:rsidR="00A34C94">
        <w:rPr>
          <w:rFonts w:asciiTheme="minorHAnsi" w:hAnsiTheme="minorHAnsi" w:cs="Calibri"/>
          <w:b/>
          <w:bCs/>
          <w:sz w:val="32"/>
          <w:szCs w:val="32"/>
        </w:rPr>
        <w:t xml:space="preserve">: </w:t>
      </w:r>
      <w:r w:rsidR="00A34C94" w:rsidRPr="00A34C94">
        <w:rPr>
          <w:rFonts w:asciiTheme="minorHAnsi" w:hAnsiTheme="minorHAnsi"/>
          <w:iCs/>
          <w:sz w:val="32"/>
          <w:szCs w:val="32"/>
        </w:rPr>
        <w:t>Church of England: Diocese of St Edmundsbury and Ipswich, Bishop Joanne Grenfell, vacancy – bishop of Dunwich</w:t>
      </w:r>
      <w:r w:rsidR="00A34C94">
        <w:rPr>
          <w:rFonts w:asciiTheme="minorHAnsi" w:hAnsiTheme="minorHAnsi"/>
          <w:iCs/>
          <w:sz w:val="32"/>
          <w:szCs w:val="32"/>
        </w:rPr>
        <w:br/>
      </w:r>
      <w:r w:rsidR="00A34C94" w:rsidRPr="00A34C94">
        <w:rPr>
          <w:rFonts w:asciiTheme="minorHAnsi" w:hAnsiTheme="minorHAnsi"/>
          <w:iCs/>
          <w:sz w:val="32"/>
          <w:szCs w:val="32"/>
        </w:rPr>
        <w:t>Scottish Episcopal Church: Diocese of Aberdeen and Orkney, Bishop Anne Dyer</w:t>
      </w:r>
    </w:p>
    <w:p w14:paraId="791FF74B" w14:textId="2B3FFAEA" w:rsidR="00D91552" w:rsidRDefault="00D91552" w:rsidP="00D91552">
      <w:pPr>
        <w:pStyle w:val="p1"/>
      </w:pPr>
    </w:p>
    <w:p w14:paraId="1917FEE2" w14:textId="5A5EFBE5" w:rsidR="002851C6" w:rsidRDefault="002851C6" w:rsidP="002851C6">
      <w:pPr>
        <w:pStyle w:val="p1"/>
      </w:pPr>
    </w:p>
    <w:p w14:paraId="2849BEDB" w14:textId="4899F134" w:rsidR="00947FCB" w:rsidRDefault="00947FCB" w:rsidP="00947FCB">
      <w:pPr>
        <w:pStyle w:val="p1"/>
      </w:pPr>
    </w:p>
    <w:p w14:paraId="045DABA9" w14:textId="302BADBA" w:rsidR="00871A51" w:rsidRDefault="00871A51" w:rsidP="00871A51">
      <w:pPr>
        <w:pStyle w:val="p1"/>
      </w:pPr>
    </w:p>
    <w:p w14:paraId="653123AD" w14:textId="188F2F9D" w:rsidR="006E2C6F" w:rsidRDefault="006E2C6F" w:rsidP="006E2C6F">
      <w:pPr>
        <w:pStyle w:val="p1"/>
      </w:pPr>
    </w:p>
    <w:p w14:paraId="5760F826" w14:textId="08ADDFB3" w:rsidR="00947FCB" w:rsidRDefault="00A34C94" w:rsidP="004F3BCF">
      <w:pPr>
        <w:spacing w:after="0"/>
        <w:rPr>
          <w:rStyle w:val="cf01"/>
          <w:rFonts w:asciiTheme="minorHAnsi" w:hAnsiTheme="minorHAnsi" w:cstheme="minorBidi"/>
          <w:b/>
          <w:bCs/>
          <w:color w:val="00B050"/>
          <w:sz w:val="32"/>
          <w:szCs w:val="32"/>
        </w:rPr>
      </w:pPr>
      <w:r>
        <w:rPr>
          <w:rStyle w:val="cf01"/>
          <w:rFonts w:asciiTheme="minorHAnsi" w:hAnsiTheme="minorHAnsi" w:cstheme="minorBidi"/>
          <w:b/>
          <w:bCs/>
          <w:color w:val="00B050"/>
          <w:sz w:val="32"/>
          <w:szCs w:val="32"/>
        </w:rPr>
        <w:t xml:space="preserve">Monday </w:t>
      </w:r>
      <w:r w:rsidR="002851C6">
        <w:rPr>
          <w:rStyle w:val="cf01"/>
          <w:rFonts w:asciiTheme="minorHAnsi" w:hAnsiTheme="minorHAnsi" w:cstheme="minorBidi"/>
          <w:b/>
          <w:bCs/>
          <w:color w:val="00B050"/>
          <w:sz w:val="32"/>
          <w:szCs w:val="32"/>
        </w:rPr>
        <w:t>23</w:t>
      </w:r>
      <w:r w:rsidR="002851C6" w:rsidRPr="002851C6">
        <w:rPr>
          <w:rStyle w:val="cf01"/>
          <w:rFonts w:asciiTheme="minorHAnsi" w:hAnsiTheme="minorHAnsi" w:cstheme="minorBidi"/>
          <w:b/>
          <w:bCs/>
          <w:color w:val="00B050"/>
          <w:sz w:val="32"/>
          <w:szCs w:val="32"/>
          <w:vertAlign w:val="superscript"/>
        </w:rPr>
        <w:t>r</w:t>
      </w:r>
      <w:r>
        <w:rPr>
          <w:rStyle w:val="cf01"/>
          <w:rFonts w:asciiTheme="minorHAnsi" w:hAnsiTheme="minorHAnsi" w:cstheme="minorBidi"/>
          <w:b/>
          <w:bCs/>
          <w:color w:val="00B050"/>
          <w:sz w:val="32"/>
          <w:szCs w:val="32"/>
          <w:vertAlign w:val="superscript"/>
        </w:rPr>
        <w:t xml:space="preserve">d    </w:t>
      </w:r>
      <w:r>
        <w:rPr>
          <w:rStyle w:val="cf01"/>
          <w:rFonts w:asciiTheme="minorHAnsi" w:hAnsiTheme="minorHAnsi" w:cstheme="minorBidi"/>
          <w:b/>
          <w:bCs/>
          <w:color w:val="00B050"/>
          <w:sz w:val="32"/>
          <w:szCs w:val="32"/>
        </w:rPr>
        <w:t xml:space="preserve">Clement </w:t>
      </w:r>
    </w:p>
    <w:p w14:paraId="6A7ADE88" w14:textId="5B5E9AAE" w:rsidR="004F3BCF" w:rsidRPr="00A21A73" w:rsidRDefault="004F3BCF" w:rsidP="004F3BCF">
      <w:pPr>
        <w:spacing w:after="0"/>
        <w:rPr>
          <w:rStyle w:val="cf01"/>
          <w:rFonts w:asciiTheme="minorHAnsi" w:hAnsiTheme="minorHAnsi"/>
          <w:color w:val="000000" w:themeColor="text1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000000" w:themeColor="text1"/>
          <w:sz w:val="32"/>
          <w:szCs w:val="32"/>
        </w:rPr>
        <w:t>Pontypridd Ministry Area (Charlotte Rushton, Ministry Area Leader)</w:t>
      </w:r>
    </w:p>
    <w:p w14:paraId="06B7EEBC" w14:textId="77777777" w:rsidR="004F3BCF" w:rsidRPr="00A21A73" w:rsidRDefault="004F3BCF" w:rsidP="004F3BCF">
      <w:pPr>
        <w:spacing w:after="0"/>
        <w:rPr>
          <w:rStyle w:val="cf01"/>
          <w:rFonts w:asciiTheme="minorHAnsi" w:hAnsiTheme="minorHAnsi"/>
          <w:color w:val="000000" w:themeColor="text1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St Catherine, Pontypridd; St John, Graig; St Luke,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Cilfynydd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; St Luke,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Rhydyfelin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; Christ Church,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Ynysybwl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; St Gwynno,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Ynysbwl</w:t>
      </w:r>
      <w:proofErr w:type="spellEnd"/>
    </w:p>
    <w:p w14:paraId="4DC348CA" w14:textId="75DB717E" w:rsidR="00A34C94" w:rsidRDefault="004F3BCF" w:rsidP="00A34C94">
      <w:pPr>
        <w:pStyle w:val="p1"/>
      </w:pPr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Clergy: Charlotte Rushton, Rachel Cambell</w:t>
      </w:r>
      <w:r w:rsidR="00D91552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 </w:t>
      </w:r>
      <w:r w:rsidR="00292519" w:rsidRPr="00A21A73">
        <w:rPr>
          <w:rStyle w:val="cf01"/>
          <w:rFonts w:asciiTheme="minorHAnsi" w:hAnsiTheme="minorHAnsi"/>
          <w:color w:val="auto"/>
          <w:sz w:val="32"/>
          <w:szCs w:val="32"/>
        </w:rPr>
        <w:br/>
      </w:r>
      <w:r w:rsidR="00170202"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 w:rsidR="00081B80" w:rsidRPr="00A21A73">
        <w:rPr>
          <w:sz w:val="32"/>
          <w:szCs w:val="32"/>
        </w:rPr>
        <w:t xml:space="preserve"> </w:t>
      </w:r>
      <w:r w:rsidR="00A34C94" w:rsidRPr="00A34C94">
        <w:rPr>
          <w:rFonts w:asciiTheme="minorHAnsi" w:hAnsiTheme="minorHAnsi"/>
          <w:sz w:val="32"/>
          <w:szCs w:val="32"/>
        </w:rPr>
        <w:t>The Diocese of Clogher – The Church of Ireland</w:t>
      </w:r>
    </w:p>
    <w:p w14:paraId="6CAE4374" w14:textId="57CC517C" w:rsidR="00947FCB" w:rsidRDefault="00947FCB" w:rsidP="00947FCB">
      <w:pPr>
        <w:pStyle w:val="p1"/>
        <w:rPr>
          <w:rFonts w:asciiTheme="minorHAnsi" w:hAnsiTheme="minorHAnsi"/>
          <w:sz w:val="32"/>
          <w:szCs w:val="32"/>
        </w:rPr>
      </w:pPr>
    </w:p>
    <w:p w14:paraId="13CF2A7F" w14:textId="77777777" w:rsidR="00A34C94" w:rsidRDefault="00A34C94" w:rsidP="00947FCB">
      <w:pPr>
        <w:pStyle w:val="p1"/>
        <w:rPr>
          <w:rFonts w:asciiTheme="minorHAnsi" w:hAnsiTheme="minorHAnsi"/>
          <w:sz w:val="32"/>
          <w:szCs w:val="32"/>
        </w:rPr>
      </w:pPr>
    </w:p>
    <w:p w14:paraId="0AC64B81" w14:textId="77777777" w:rsidR="00A34C94" w:rsidRDefault="00A34C94" w:rsidP="00947FCB">
      <w:pPr>
        <w:pStyle w:val="p1"/>
        <w:rPr>
          <w:rFonts w:asciiTheme="minorHAnsi" w:hAnsiTheme="minorHAnsi"/>
          <w:sz w:val="32"/>
          <w:szCs w:val="32"/>
        </w:rPr>
      </w:pPr>
    </w:p>
    <w:p w14:paraId="067E2BF9" w14:textId="77777777" w:rsidR="00A34C94" w:rsidRDefault="00A34C94" w:rsidP="00947FCB">
      <w:pPr>
        <w:pStyle w:val="p1"/>
        <w:rPr>
          <w:rFonts w:asciiTheme="minorHAnsi" w:hAnsiTheme="minorHAnsi"/>
          <w:sz w:val="32"/>
          <w:szCs w:val="32"/>
        </w:rPr>
      </w:pPr>
    </w:p>
    <w:p w14:paraId="3AF8CF61" w14:textId="77777777" w:rsidR="00A34C94" w:rsidRDefault="00A34C94" w:rsidP="00947FCB">
      <w:pPr>
        <w:pStyle w:val="p1"/>
        <w:rPr>
          <w:rFonts w:asciiTheme="minorHAnsi" w:hAnsiTheme="minorHAnsi"/>
          <w:sz w:val="32"/>
          <w:szCs w:val="32"/>
        </w:rPr>
      </w:pPr>
    </w:p>
    <w:p w14:paraId="71FF64A9" w14:textId="77777777" w:rsidR="00A34C94" w:rsidRDefault="00A34C94" w:rsidP="00947FCB">
      <w:pPr>
        <w:pStyle w:val="p1"/>
        <w:rPr>
          <w:rFonts w:asciiTheme="minorHAnsi" w:hAnsiTheme="minorHAnsi"/>
          <w:sz w:val="32"/>
          <w:szCs w:val="32"/>
        </w:rPr>
      </w:pPr>
    </w:p>
    <w:p w14:paraId="52EF2800" w14:textId="77777777" w:rsidR="00A34C94" w:rsidRDefault="00A34C94" w:rsidP="00947FCB">
      <w:pPr>
        <w:pStyle w:val="p1"/>
        <w:rPr>
          <w:rFonts w:asciiTheme="minorHAnsi" w:hAnsiTheme="minorHAnsi"/>
          <w:sz w:val="32"/>
          <w:szCs w:val="32"/>
        </w:rPr>
      </w:pPr>
    </w:p>
    <w:p w14:paraId="5EBAF6FF" w14:textId="77777777" w:rsidR="00A34C94" w:rsidRDefault="00A34C94" w:rsidP="00947FCB">
      <w:pPr>
        <w:pStyle w:val="p1"/>
        <w:rPr>
          <w:rFonts w:asciiTheme="minorHAnsi" w:hAnsiTheme="minorHAnsi"/>
          <w:sz w:val="32"/>
          <w:szCs w:val="32"/>
        </w:rPr>
      </w:pPr>
    </w:p>
    <w:p w14:paraId="0495397E" w14:textId="77777777" w:rsidR="00A34C94" w:rsidRPr="00D91552" w:rsidRDefault="00A34C94" w:rsidP="00947FCB">
      <w:pPr>
        <w:pStyle w:val="p1"/>
      </w:pPr>
    </w:p>
    <w:p w14:paraId="1BDA61EC" w14:textId="77777777" w:rsidR="002851C6" w:rsidRPr="002851C6" w:rsidRDefault="002851C6" w:rsidP="00A83C99">
      <w:pPr>
        <w:pStyle w:val="p1"/>
        <w:rPr>
          <w:rStyle w:val="cf01"/>
          <w:rFonts w:asciiTheme="minorHAnsi" w:eastAsiaTheme="majorEastAsia" w:hAnsiTheme="minorHAnsi" w:cs="Times New Roman"/>
          <w:iCs/>
          <w:color w:val="000000"/>
          <w:sz w:val="32"/>
          <w:szCs w:val="32"/>
        </w:rPr>
      </w:pPr>
    </w:p>
    <w:p w14:paraId="4A2436EF" w14:textId="05B24428" w:rsidR="00871A51" w:rsidRPr="002851C6" w:rsidRDefault="00A34C94" w:rsidP="004F3BCF">
      <w:pPr>
        <w:spacing w:after="0"/>
        <w:rPr>
          <w:rStyle w:val="cf01"/>
          <w:rFonts w:asciiTheme="minorHAnsi" w:hAnsiTheme="minorHAnsi" w:cstheme="minorBidi"/>
          <w:b/>
          <w:bCs/>
          <w:color w:val="4EA72E" w:themeColor="accent6"/>
          <w:sz w:val="32"/>
          <w:szCs w:val="32"/>
        </w:rPr>
      </w:pPr>
      <w:r>
        <w:rPr>
          <w:rStyle w:val="cf01"/>
          <w:rFonts w:asciiTheme="minorHAnsi" w:hAnsiTheme="minorHAnsi" w:cstheme="minorBidi"/>
          <w:b/>
          <w:bCs/>
          <w:color w:val="4EA72E" w:themeColor="accent6"/>
          <w:sz w:val="32"/>
          <w:szCs w:val="32"/>
        </w:rPr>
        <w:t>Tuesday</w:t>
      </w:r>
      <w:r w:rsidR="00D91552">
        <w:rPr>
          <w:rStyle w:val="cf01"/>
          <w:rFonts w:asciiTheme="minorHAnsi" w:hAnsiTheme="minorHAnsi" w:cstheme="minorBidi"/>
          <w:b/>
          <w:bCs/>
          <w:color w:val="4EA72E" w:themeColor="accent6"/>
          <w:sz w:val="32"/>
          <w:szCs w:val="32"/>
        </w:rPr>
        <w:t xml:space="preserve"> </w:t>
      </w:r>
      <w:r w:rsidR="00871A51" w:rsidRPr="002851C6">
        <w:rPr>
          <w:rStyle w:val="cf01"/>
          <w:rFonts w:asciiTheme="minorHAnsi" w:hAnsiTheme="minorHAnsi" w:cstheme="minorBidi"/>
          <w:b/>
          <w:bCs/>
          <w:color w:val="4EA72E" w:themeColor="accent6"/>
          <w:sz w:val="32"/>
          <w:szCs w:val="32"/>
        </w:rPr>
        <w:t>24</w:t>
      </w:r>
      <w:r w:rsidR="00871A51" w:rsidRPr="002851C6">
        <w:rPr>
          <w:rStyle w:val="cf01"/>
          <w:rFonts w:asciiTheme="minorHAnsi" w:hAnsiTheme="minorHAnsi" w:cstheme="minorBidi"/>
          <w:b/>
          <w:bCs/>
          <w:color w:val="4EA72E" w:themeColor="accent6"/>
          <w:sz w:val="32"/>
          <w:szCs w:val="32"/>
          <w:vertAlign w:val="superscript"/>
        </w:rPr>
        <w:t>th</w:t>
      </w:r>
      <w:r w:rsidR="00871A51" w:rsidRPr="002851C6">
        <w:rPr>
          <w:rStyle w:val="cf01"/>
          <w:rFonts w:asciiTheme="minorHAnsi" w:hAnsiTheme="minorHAnsi" w:cstheme="minorBidi"/>
          <w:b/>
          <w:bCs/>
          <w:color w:val="4EA72E" w:themeColor="accent6"/>
          <w:sz w:val="32"/>
          <w:szCs w:val="32"/>
        </w:rPr>
        <w:t xml:space="preserve">  </w:t>
      </w:r>
    </w:p>
    <w:p w14:paraId="4550E999" w14:textId="4F675492" w:rsidR="004F3BCF" w:rsidRPr="00A21A73" w:rsidRDefault="004F3BCF" w:rsidP="004F3BCF">
      <w:pPr>
        <w:spacing w:after="0"/>
        <w:rPr>
          <w:rStyle w:val="cf01"/>
          <w:rFonts w:asciiTheme="minorHAnsi" w:hAnsiTheme="minorHAnsi" w:cstheme="minorBidi"/>
          <w:b/>
          <w:bCs/>
          <w:color w:val="FFC000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  <w:u w:val="single"/>
        </w:rPr>
        <w:t>Bridgend Deanery</w:t>
      </w: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 (Simon Freeman, Area Dean)</w:t>
      </w:r>
    </w:p>
    <w:p w14:paraId="6F9268DC" w14:textId="77777777" w:rsidR="004F3BCF" w:rsidRPr="00A21A73" w:rsidRDefault="004F3BCF" w:rsidP="004F3BCF">
      <w:pPr>
        <w:spacing w:after="0"/>
        <w:rPr>
          <w:rStyle w:val="cf01"/>
          <w:rFonts w:asciiTheme="minorHAnsi" w:hAnsiTheme="minorHAnsi"/>
          <w:b/>
          <w:bCs/>
          <w:color w:val="000000" w:themeColor="text1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000000" w:themeColor="text1"/>
          <w:sz w:val="32"/>
          <w:szCs w:val="32"/>
        </w:rPr>
        <w:t>Llan Ministry Area (Vincent Gardner, Ministry Area Leader)</w:t>
      </w:r>
    </w:p>
    <w:p w14:paraId="5ECDB1A9" w14:textId="77777777" w:rsidR="004F3BCF" w:rsidRPr="00A21A73" w:rsidRDefault="004F3BCF" w:rsidP="004F3BCF">
      <w:pPr>
        <w:spacing w:after="0"/>
        <w:rPr>
          <w:rStyle w:val="cf01"/>
          <w:rFonts w:asciiTheme="minorHAnsi" w:hAnsiTheme="minorHAnsi"/>
          <w:color w:val="000000" w:themeColor="text1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Ss Illtyd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Gwynno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 &amp;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Dyfodwg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, Llantrisant; Ss Julius &amp; Aaron, Llanharan; St Alban,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Tonyrefail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; St Anne, Talygarn; St Barnabas, Gilfach Goch; St David, Miskin; St David,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Tonyrefail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; St Illtud, Llantwit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Fadre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; St Illtyd,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Llanharry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; St Michael,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Beddau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; St Paul, Pontyclun; St Peter, Brynna</w:t>
      </w:r>
    </w:p>
    <w:p w14:paraId="4C228517" w14:textId="6358AA9B" w:rsidR="004F3BCF" w:rsidRPr="00A21A73" w:rsidRDefault="004F3BCF" w:rsidP="004F3BCF">
      <w:pPr>
        <w:spacing w:after="0"/>
        <w:rPr>
          <w:rStyle w:val="cf01"/>
          <w:rFonts w:asciiTheme="minorHAnsi" w:hAnsiTheme="minorHAnsi"/>
          <w:color w:val="000000" w:themeColor="text1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Clergy: Belinda Huxtable-Goy, Simon Freeman, Dave Jones, Vincent Gardner</w:t>
      </w:r>
    </w:p>
    <w:p w14:paraId="41BDAFEE" w14:textId="2EE99144" w:rsidR="00A34C94" w:rsidRDefault="00170202" w:rsidP="00A34C94">
      <w:pPr>
        <w:pStyle w:val="p1"/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</w:t>
      </w:r>
      <w:r w:rsidRPr="00A21A73">
        <w:rPr>
          <w:b/>
          <w:bCs/>
          <w:sz w:val="32"/>
          <w:szCs w:val="32"/>
          <w:lang w:val="en-US"/>
        </w:rPr>
        <w:t xml:space="preserve">: </w:t>
      </w:r>
      <w:r w:rsidR="00A34C94" w:rsidRPr="00A34C94">
        <w:rPr>
          <w:rFonts w:asciiTheme="minorHAnsi" w:hAnsiTheme="minorHAnsi"/>
          <w:sz w:val="32"/>
          <w:szCs w:val="32"/>
        </w:rPr>
        <w:t>The Diocese on the Coast – The Church of Nigeria (Anglican Communion)</w:t>
      </w:r>
    </w:p>
    <w:p w14:paraId="7044155D" w14:textId="25130C23" w:rsidR="000A1305" w:rsidRPr="00D91552" w:rsidRDefault="000A1305" w:rsidP="000A1305">
      <w:pPr>
        <w:pStyle w:val="p1"/>
      </w:pPr>
    </w:p>
    <w:p w14:paraId="52D0BCA4" w14:textId="77777777" w:rsidR="00A34C94" w:rsidRDefault="00A34C94" w:rsidP="004F3BCF">
      <w:pPr>
        <w:spacing w:after="0"/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</w:pPr>
    </w:p>
    <w:p w14:paraId="6BE36069" w14:textId="77777777" w:rsidR="00A34C94" w:rsidRDefault="00A34C94" w:rsidP="004F3BCF">
      <w:pPr>
        <w:spacing w:after="0"/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</w:pPr>
    </w:p>
    <w:p w14:paraId="68831A69" w14:textId="7DD9D484" w:rsidR="00A34C94" w:rsidRPr="00A34C94" w:rsidRDefault="00A34C94" w:rsidP="004F3BCF">
      <w:pPr>
        <w:spacing w:after="0"/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</w:pPr>
      <w:r w:rsidRPr="00A34C94"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>Wednesday 25</w:t>
      </w:r>
      <w:r w:rsidRPr="00A34C94">
        <w:rPr>
          <w:rStyle w:val="cf01"/>
          <w:rFonts w:asciiTheme="minorHAnsi" w:hAnsiTheme="minorHAnsi"/>
          <w:b/>
          <w:bCs/>
          <w:color w:val="00B050"/>
          <w:sz w:val="32"/>
          <w:szCs w:val="32"/>
          <w:vertAlign w:val="superscript"/>
        </w:rPr>
        <w:t>th</w:t>
      </w:r>
      <w:r w:rsidRPr="00A34C94"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 xml:space="preserve"> </w:t>
      </w:r>
      <w:r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 xml:space="preserve">John Donne </w:t>
      </w:r>
    </w:p>
    <w:p w14:paraId="6D3E4897" w14:textId="0CF68619" w:rsidR="004F3BCF" w:rsidRPr="00A21A73" w:rsidRDefault="004F3BCF" w:rsidP="004F3BCF">
      <w:pPr>
        <w:spacing w:after="0"/>
        <w:rPr>
          <w:rStyle w:val="cf01"/>
          <w:rFonts w:asciiTheme="minorHAnsi" w:hAnsiTheme="minorHAnsi"/>
          <w:b/>
          <w:bCs/>
          <w:color w:val="FFC000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Ministry Area of </w:t>
      </w:r>
      <w:proofErr w:type="spellStart"/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Pedair</w:t>
      </w:r>
      <w:proofErr w:type="spellEnd"/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 Afon (Geraint John, Ministry Area Leader)</w:t>
      </w:r>
    </w:p>
    <w:p w14:paraId="0973B402" w14:textId="55F51336" w:rsidR="004F3BCF" w:rsidRPr="00A21A73" w:rsidRDefault="004F3BCF" w:rsidP="004F3BCF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Ss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Ilid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 &amp; Curig,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Llanilid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; St Bride</w:t>
      </w:r>
      <w:r w:rsidR="00D90C66">
        <w:rPr>
          <w:rStyle w:val="cf01"/>
          <w:rFonts w:asciiTheme="minorHAnsi" w:hAnsiTheme="minorHAnsi"/>
          <w:color w:val="auto"/>
          <w:sz w:val="32"/>
          <w:szCs w:val="32"/>
        </w:rPr>
        <w:t xml:space="preserve"> Minor</w:t>
      </w: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, </w:t>
      </w:r>
      <w:r w:rsidR="00A21A73">
        <w:rPr>
          <w:rStyle w:val="cf01"/>
          <w:rFonts w:asciiTheme="minorHAnsi" w:hAnsiTheme="minorHAnsi"/>
          <w:color w:val="auto"/>
          <w:sz w:val="32"/>
          <w:szCs w:val="32"/>
        </w:rPr>
        <w:t>Sarn</w:t>
      </w: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Ceinwyr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Llangeinor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David, Bettws; St David,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Ogmore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 Vale; St David, Pencoed; St David</w:t>
      </w:r>
      <w:r w:rsidR="00A21A73">
        <w:rPr>
          <w:rStyle w:val="cf01"/>
          <w:rFonts w:asciiTheme="minorHAnsi" w:hAnsiTheme="minorHAnsi"/>
          <w:color w:val="auto"/>
          <w:sz w:val="32"/>
          <w:szCs w:val="32"/>
        </w:rPr>
        <w:t>,</w:t>
      </w: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 Pontycymmer; St John Aberkenfig; St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Tyfodwg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, </w:t>
      </w:r>
      <w:proofErr w:type="spellStart"/>
      <w:r w:rsidR="00A21A73">
        <w:rPr>
          <w:rStyle w:val="cf01"/>
          <w:rFonts w:asciiTheme="minorHAnsi" w:hAnsiTheme="minorHAnsi"/>
          <w:color w:val="auto"/>
          <w:sz w:val="32"/>
          <w:szCs w:val="32"/>
        </w:rPr>
        <w:t>Glynogwr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Paul,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Heol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-y-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Cyw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 </w:t>
      </w:r>
    </w:p>
    <w:p w14:paraId="36CD5A76" w14:textId="2FE23202" w:rsidR="004F3BCF" w:rsidRDefault="004F3BCF" w:rsidP="004F3BCF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Clergy: Geraint John, Ceri John, Glenda Oglesbee,</w:t>
      </w:r>
      <w:r w:rsid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 </w:t>
      </w: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Philip Burman</w:t>
      </w:r>
    </w:p>
    <w:p w14:paraId="409D25BD" w14:textId="67BD9A20" w:rsidR="00871A51" w:rsidRPr="00A21A73" w:rsidRDefault="00871A51" w:rsidP="004F3BCF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sz w:val="32"/>
          <w:szCs w:val="32"/>
        </w:rPr>
        <w:t xml:space="preserve">Head of Communications: </w:t>
      </w:r>
      <w:r w:rsidRPr="00A21A73">
        <w:rPr>
          <w:rStyle w:val="cf01"/>
          <w:rFonts w:asciiTheme="minorHAnsi" w:hAnsiTheme="minorHAnsi"/>
          <w:sz w:val="32"/>
          <w:szCs w:val="32"/>
        </w:rPr>
        <w:t>Nicola Bennett</w:t>
      </w:r>
    </w:p>
    <w:p w14:paraId="2DEB2A56" w14:textId="5A709185" w:rsidR="005E0EED" w:rsidRPr="00A21A73" w:rsidRDefault="005E0EED" w:rsidP="005E0EED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Diocesan Education Team: </w:t>
      </w: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Clare Werrett, Debbie Griffiths</w:t>
      </w:r>
      <w:r w:rsidR="005075C7">
        <w:rPr>
          <w:rStyle w:val="cf01"/>
          <w:rFonts w:asciiTheme="minorHAnsi" w:hAnsiTheme="minorHAnsi"/>
          <w:color w:val="auto"/>
          <w:sz w:val="32"/>
          <w:szCs w:val="32"/>
        </w:rPr>
        <w:t xml:space="preserve">, </w:t>
      </w:r>
      <w:r w:rsidR="005075C7" w:rsidRPr="00A21A73">
        <w:rPr>
          <w:rStyle w:val="cf01"/>
          <w:rFonts w:asciiTheme="minorHAnsi" w:hAnsiTheme="minorHAnsi"/>
          <w:color w:val="auto"/>
          <w:sz w:val="32"/>
          <w:szCs w:val="32"/>
        </w:rPr>
        <w:t>Paul Booth,</w:t>
      </w:r>
      <w:r w:rsidR="005075C7">
        <w:rPr>
          <w:rStyle w:val="cf01"/>
          <w:rFonts w:asciiTheme="minorHAnsi" w:hAnsiTheme="minorHAnsi"/>
          <w:color w:val="auto"/>
          <w:sz w:val="32"/>
          <w:szCs w:val="32"/>
        </w:rPr>
        <w:t xml:space="preserve"> </w:t>
      </w:r>
      <w:r w:rsidR="005075C7" w:rsidRPr="00A21A73">
        <w:rPr>
          <w:rStyle w:val="cf01"/>
          <w:rFonts w:asciiTheme="minorHAnsi" w:hAnsiTheme="minorHAnsi"/>
          <w:color w:val="auto"/>
          <w:sz w:val="32"/>
          <w:szCs w:val="32"/>
        </w:rPr>
        <w:t>Angela Cooper</w:t>
      </w:r>
    </w:p>
    <w:p w14:paraId="4B8C00A7" w14:textId="4555A327" w:rsidR="00A34C94" w:rsidRDefault="00170202" w:rsidP="00A34C94">
      <w:pPr>
        <w:pStyle w:val="p1"/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 w:rsidRPr="00A21A73">
        <w:rPr>
          <w:b/>
          <w:bCs/>
          <w:sz w:val="32"/>
          <w:szCs w:val="32"/>
          <w:lang w:val="en-US"/>
        </w:rPr>
        <w:t xml:space="preserve"> </w:t>
      </w:r>
      <w:r w:rsidR="00A34C94" w:rsidRPr="00A34C94">
        <w:rPr>
          <w:rFonts w:asciiTheme="minorHAnsi" w:hAnsiTheme="minorHAnsi"/>
          <w:sz w:val="32"/>
          <w:szCs w:val="32"/>
        </w:rPr>
        <w:t>The Diocese of Cochin – The Church of South India (United)</w:t>
      </w:r>
    </w:p>
    <w:p w14:paraId="5B11278B" w14:textId="5501D74A" w:rsidR="00D91552" w:rsidRDefault="00D91552" w:rsidP="00D91552">
      <w:pPr>
        <w:pStyle w:val="p1"/>
        <w:rPr>
          <w:rFonts w:asciiTheme="minorHAnsi" w:hAnsiTheme="minorHAnsi"/>
          <w:sz w:val="32"/>
          <w:szCs w:val="32"/>
        </w:rPr>
      </w:pPr>
    </w:p>
    <w:p w14:paraId="2E1A1AB3" w14:textId="77777777" w:rsidR="00A34C94" w:rsidRDefault="00A34C94" w:rsidP="00D91552">
      <w:pPr>
        <w:pStyle w:val="p1"/>
        <w:rPr>
          <w:rFonts w:asciiTheme="minorHAnsi" w:hAnsiTheme="minorHAnsi"/>
          <w:sz w:val="32"/>
          <w:szCs w:val="32"/>
        </w:rPr>
      </w:pPr>
    </w:p>
    <w:p w14:paraId="36D07EDA" w14:textId="77777777" w:rsidR="00A34C94" w:rsidRDefault="00A34C94" w:rsidP="00D91552">
      <w:pPr>
        <w:pStyle w:val="p1"/>
        <w:rPr>
          <w:rFonts w:asciiTheme="minorHAnsi" w:hAnsiTheme="minorHAnsi"/>
          <w:sz w:val="32"/>
          <w:szCs w:val="32"/>
        </w:rPr>
      </w:pPr>
    </w:p>
    <w:p w14:paraId="1EDB4770" w14:textId="77777777" w:rsidR="00A34C94" w:rsidRDefault="00A34C94" w:rsidP="00A21A73">
      <w:pPr>
        <w:pStyle w:val="p1"/>
        <w:rPr>
          <w:rFonts w:asciiTheme="minorHAnsi" w:hAnsiTheme="minorHAnsi"/>
          <w:sz w:val="32"/>
          <w:szCs w:val="32"/>
        </w:rPr>
      </w:pPr>
    </w:p>
    <w:p w14:paraId="6FF717B0" w14:textId="77777777" w:rsidR="00A34C94" w:rsidRDefault="00A34C94" w:rsidP="00A21A73">
      <w:pPr>
        <w:pStyle w:val="p1"/>
        <w:rPr>
          <w:rFonts w:asciiTheme="minorHAnsi" w:hAnsiTheme="minorHAnsi"/>
          <w:sz w:val="32"/>
          <w:szCs w:val="32"/>
        </w:rPr>
      </w:pPr>
    </w:p>
    <w:p w14:paraId="3CE0CB85" w14:textId="7C60E152" w:rsidR="000A1305" w:rsidRPr="000A1305" w:rsidRDefault="00A34C94" w:rsidP="004F3BCF">
      <w:pPr>
        <w:spacing w:after="0"/>
        <w:rPr>
          <w:rStyle w:val="cf01"/>
          <w:rFonts w:asciiTheme="minorHAnsi" w:hAnsiTheme="minorHAnsi"/>
          <w:b/>
          <w:bCs/>
          <w:color w:val="4EA72E" w:themeColor="accent6"/>
          <w:sz w:val="32"/>
          <w:szCs w:val="32"/>
        </w:rPr>
      </w:pPr>
      <w:r>
        <w:rPr>
          <w:rStyle w:val="cf01"/>
          <w:rFonts w:asciiTheme="minorHAnsi" w:hAnsiTheme="minorHAnsi"/>
          <w:b/>
          <w:bCs/>
          <w:color w:val="4EA72E" w:themeColor="accent6"/>
          <w:sz w:val="32"/>
          <w:szCs w:val="32"/>
        </w:rPr>
        <w:t>Thursday</w:t>
      </w:r>
      <w:r w:rsidR="00D91552">
        <w:rPr>
          <w:rStyle w:val="cf01"/>
          <w:rFonts w:asciiTheme="minorHAnsi" w:hAnsiTheme="minorHAnsi"/>
          <w:b/>
          <w:bCs/>
          <w:color w:val="4EA72E" w:themeColor="accent6"/>
          <w:sz w:val="32"/>
          <w:szCs w:val="32"/>
        </w:rPr>
        <w:t xml:space="preserve"> </w:t>
      </w:r>
      <w:r w:rsidR="000A1305" w:rsidRPr="000A1305">
        <w:rPr>
          <w:rStyle w:val="cf01"/>
          <w:rFonts w:asciiTheme="minorHAnsi" w:hAnsiTheme="minorHAnsi"/>
          <w:b/>
          <w:bCs/>
          <w:color w:val="4EA72E" w:themeColor="accent6"/>
          <w:sz w:val="32"/>
          <w:szCs w:val="32"/>
        </w:rPr>
        <w:t xml:space="preserve"> 26</w:t>
      </w:r>
      <w:r w:rsidR="000A1305" w:rsidRPr="00107F49">
        <w:rPr>
          <w:rStyle w:val="cf01"/>
          <w:rFonts w:asciiTheme="minorHAnsi" w:hAnsiTheme="minorHAnsi"/>
          <w:b/>
          <w:bCs/>
          <w:color w:val="4EA72E" w:themeColor="accent6"/>
          <w:sz w:val="32"/>
          <w:szCs w:val="32"/>
          <w:vertAlign w:val="superscript"/>
        </w:rPr>
        <w:t>th</w:t>
      </w:r>
      <w:r w:rsidR="00107F49">
        <w:rPr>
          <w:rStyle w:val="cf01"/>
          <w:rFonts w:asciiTheme="minorHAnsi" w:hAnsiTheme="minorHAnsi"/>
          <w:b/>
          <w:bCs/>
          <w:color w:val="4EA72E" w:themeColor="accent6"/>
          <w:sz w:val="32"/>
          <w:szCs w:val="32"/>
        </w:rPr>
        <w:t xml:space="preserve"> </w:t>
      </w:r>
    </w:p>
    <w:p w14:paraId="329A0C6B" w14:textId="6D930983" w:rsidR="004F3BCF" w:rsidRPr="00A21A73" w:rsidRDefault="004F3BCF" w:rsidP="004F3BCF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proofErr w:type="spellStart"/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Penybont</w:t>
      </w:r>
      <w:proofErr w:type="spellEnd"/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 </w:t>
      </w:r>
      <w:proofErr w:type="spellStart"/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ar</w:t>
      </w:r>
      <w:proofErr w:type="spellEnd"/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 </w:t>
      </w:r>
      <w:proofErr w:type="spellStart"/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Ogwr</w:t>
      </w:r>
      <w:proofErr w:type="spellEnd"/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 Ministry Area (Mark Broadway, Ministry Area Leader)</w:t>
      </w:r>
    </w:p>
    <w:p w14:paraId="5ADB3A4A" w14:textId="77777777" w:rsidR="004F3BCF" w:rsidRPr="00A21A73" w:rsidRDefault="004F3BCF" w:rsidP="004F3BCF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St Mary, Nolton; St Illtyd, Newcastle; St Mary,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Coity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All Saints,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Penyfai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Crallo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Coychurch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; St David, Laleston; St Teilo, Merthyr Mawr; St Mary, Brackla (Archdeacon John Lewis School)</w:t>
      </w:r>
    </w:p>
    <w:p w14:paraId="7D782666" w14:textId="56E72AC5" w:rsidR="004F3BCF" w:rsidRDefault="004F3BCF" w:rsidP="004F3BCF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Clergy: Mark Broadway, Roger Pitman</w:t>
      </w:r>
      <w:r w:rsidR="00984B08">
        <w:rPr>
          <w:rStyle w:val="cf01"/>
          <w:rFonts w:asciiTheme="minorHAnsi" w:hAnsiTheme="minorHAnsi"/>
          <w:color w:val="auto"/>
          <w:sz w:val="32"/>
          <w:szCs w:val="32"/>
        </w:rPr>
        <w:t>, Samantha Minett</w:t>
      </w:r>
      <w:r w:rsidRPr="00A21A73">
        <w:rPr>
          <w:rStyle w:val="cf01"/>
          <w:rFonts w:asciiTheme="minorHAnsi" w:hAnsiTheme="minorHAnsi"/>
          <w:sz w:val="32"/>
          <w:szCs w:val="32"/>
        </w:rPr>
        <w:br/>
      </w: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Diocesan Ministry Team: </w:t>
      </w: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Tim Jones, Julie Davies, Amanda Russell-Jones, Ian Hodges</w:t>
      </w:r>
      <w:r w:rsidR="005075C7">
        <w:rPr>
          <w:rStyle w:val="cf01"/>
          <w:rFonts w:asciiTheme="minorHAnsi" w:hAnsiTheme="minorHAnsi"/>
          <w:color w:val="auto"/>
          <w:sz w:val="32"/>
          <w:szCs w:val="32"/>
        </w:rPr>
        <w:t xml:space="preserve">, </w:t>
      </w:r>
      <w:r w:rsidR="005075C7" w:rsidRPr="00A21A73">
        <w:rPr>
          <w:rStyle w:val="cf01"/>
          <w:rFonts w:asciiTheme="minorHAnsi" w:hAnsiTheme="minorHAnsi"/>
          <w:color w:val="auto"/>
          <w:sz w:val="32"/>
          <w:szCs w:val="32"/>
        </w:rPr>
        <w:t>Nicola Roylance</w:t>
      </w:r>
      <w:r w:rsidR="005075C7">
        <w:rPr>
          <w:rStyle w:val="cf01"/>
          <w:rFonts w:asciiTheme="minorHAnsi" w:hAnsiTheme="minorHAnsi"/>
          <w:color w:val="auto"/>
          <w:sz w:val="32"/>
          <w:szCs w:val="32"/>
        </w:rPr>
        <w:t>,</w:t>
      </w:r>
      <w:r w:rsidR="005075C7" w:rsidRPr="005075C7">
        <w:rPr>
          <w:rStyle w:val="cf01"/>
          <w:rFonts w:asciiTheme="minorHAnsi" w:hAnsiTheme="minorHAnsi"/>
          <w:color w:val="auto"/>
          <w:sz w:val="32"/>
          <w:szCs w:val="32"/>
        </w:rPr>
        <w:t xml:space="preserve"> </w:t>
      </w:r>
      <w:r w:rsidR="005075C7" w:rsidRPr="00A21A73">
        <w:rPr>
          <w:rStyle w:val="cf01"/>
          <w:rFonts w:asciiTheme="minorHAnsi" w:hAnsiTheme="minorHAnsi"/>
          <w:color w:val="auto"/>
          <w:sz w:val="32"/>
          <w:szCs w:val="32"/>
        </w:rPr>
        <w:t>Gavin Douglas</w:t>
      </w:r>
      <w:r w:rsidR="005075C7">
        <w:rPr>
          <w:rStyle w:val="cf01"/>
          <w:rFonts w:asciiTheme="minorHAnsi" w:hAnsiTheme="minorHAnsi"/>
          <w:color w:val="auto"/>
          <w:sz w:val="32"/>
          <w:szCs w:val="32"/>
        </w:rPr>
        <w:t xml:space="preserve">,  </w:t>
      </w:r>
      <w:r w:rsidR="005075C7" w:rsidRPr="00A21A73">
        <w:rPr>
          <w:rStyle w:val="cf01"/>
          <w:rFonts w:asciiTheme="minorHAnsi" w:hAnsiTheme="minorHAnsi"/>
          <w:color w:val="auto"/>
          <w:sz w:val="32"/>
          <w:szCs w:val="32"/>
        </w:rPr>
        <w:t>Angela Clark</w:t>
      </w:r>
      <w:r w:rsidR="005075C7">
        <w:rPr>
          <w:rStyle w:val="cf01"/>
          <w:rFonts w:asciiTheme="minorHAnsi" w:hAnsiTheme="minorHAnsi"/>
          <w:color w:val="auto"/>
          <w:sz w:val="32"/>
          <w:szCs w:val="32"/>
        </w:rPr>
        <w:t>e</w:t>
      </w:r>
    </w:p>
    <w:p w14:paraId="21BC7789" w14:textId="3AC825A2" w:rsidR="00A34C94" w:rsidRDefault="004F3BCF" w:rsidP="00A34C94">
      <w:pPr>
        <w:pStyle w:val="p1"/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 w:rsidR="00DE67D3">
        <w:rPr>
          <w:rFonts w:asciiTheme="minorHAnsi" w:hAnsiTheme="minorHAnsi"/>
          <w:sz w:val="32"/>
          <w:szCs w:val="32"/>
        </w:rPr>
        <w:t xml:space="preserve"> </w:t>
      </w:r>
      <w:r w:rsidR="00A34C94" w:rsidRPr="00A34C94">
        <w:rPr>
          <w:rFonts w:asciiTheme="minorHAnsi" w:hAnsiTheme="minorHAnsi"/>
          <w:sz w:val="32"/>
          <w:szCs w:val="32"/>
        </w:rPr>
        <w:t>The Diocese of Coimbatore – The Church of South India (United)</w:t>
      </w:r>
    </w:p>
    <w:p w14:paraId="2BCB0FD7" w14:textId="56427FE9" w:rsidR="00D91552" w:rsidRDefault="00D91552" w:rsidP="00D91552">
      <w:pPr>
        <w:pStyle w:val="p1"/>
      </w:pPr>
    </w:p>
    <w:p w14:paraId="6CFBAC32" w14:textId="282B713D" w:rsidR="00DE67D3" w:rsidRDefault="00DE67D3" w:rsidP="00DE67D3">
      <w:pPr>
        <w:pStyle w:val="p1"/>
      </w:pPr>
    </w:p>
    <w:p w14:paraId="111FB21D" w14:textId="77777777" w:rsidR="00DE67D3" w:rsidRDefault="00DE67D3" w:rsidP="00524443">
      <w:pPr>
        <w:pStyle w:val="p1"/>
        <w:rPr>
          <w:rFonts w:asciiTheme="minorHAnsi" w:hAnsiTheme="minorHAnsi"/>
          <w:sz w:val="32"/>
          <w:szCs w:val="32"/>
        </w:rPr>
      </w:pPr>
    </w:p>
    <w:p w14:paraId="704CA718" w14:textId="27690340" w:rsidR="008F58D6" w:rsidRPr="006E2C6F" w:rsidRDefault="00A34C94" w:rsidP="004F3BCF">
      <w:pPr>
        <w:spacing w:after="0"/>
        <w:rPr>
          <w:rStyle w:val="cf01"/>
          <w:rFonts w:asciiTheme="minorHAnsi" w:hAnsiTheme="minorHAnsi"/>
          <w:b/>
          <w:bCs/>
          <w:i/>
          <w:iCs/>
          <w:color w:val="00B050"/>
          <w:sz w:val="32"/>
          <w:szCs w:val="32"/>
        </w:rPr>
      </w:pPr>
      <w:r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>Friday</w:t>
      </w:r>
      <w:r w:rsidR="00D91552"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 xml:space="preserve"> 27</w:t>
      </w:r>
      <w:r w:rsidR="00D91552" w:rsidRPr="00D91552">
        <w:rPr>
          <w:rStyle w:val="cf01"/>
          <w:rFonts w:asciiTheme="minorHAnsi" w:hAnsiTheme="minorHAnsi"/>
          <w:b/>
          <w:bCs/>
          <w:color w:val="00B050"/>
          <w:sz w:val="32"/>
          <w:szCs w:val="32"/>
          <w:vertAlign w:val="superscript"/>
        </w:rPr>
        <w:t>th</w:t>
      </w:r>
      <w:r w:rsidR="00D91552"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 xml:space="preserve"> </w:t>
      </w:r>
    </w:p>
    <w:p w14:paraId="36E641D5" w14:textId="772C0F1C" w:rsidR="004F3BCF" w:rsidRPr="00A21A73" w:rsidRDefault="004F3BCF" w:rsidP="004F3BCF">
      <w:pPr>
        <w:spacing w:after="0"/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</w:pPr>
      <w:proofErr w:type="spellStart"/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Llynfi</w:t>
      </w:r>
      <w:proofErr w:type="spellEnd"/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 &amp; Upper Afan Valleys Ministry Area (Rick Gratton, Ministry Area Leader)</w:t>
      </w:r>
    </w:p>
    <w:p w14:paraId="3A78637E" w14:textId="77777777" w:rsidR="004F3BCF" w:rsidRPr="00A21A73" w:rsidRDefault="004F3BCF" w:rsidP="004F3BCF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St Cynfelin, Caerau; St Cynwyd,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Llangynwyd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John Baptist,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Glyncorrwg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Michael,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Maesteg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David,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Maesteg</w:t>
      </w:r>
      <w:proofErr w:type="spellEnd"/>
    </w:p>
    <w:p w14:paraId="43E5DD5E" w14:textId="73CB06A8" w:rsidR="00572E03" w:rsidRPr="00A21A73" w:rsidRDefault="004F3BCF" w:rsidP="4A953A05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Clergy: Rick Gratton, Bev Reaney, Lisa Spratt</w:t>
      </w:r>
    </w:p>
    <w:p w14:paraId="073D02FA" w14:textId="31DD6AE2" w:rsidR="00871A51" w:rsidRDefault="00871A51" w:rsidP="00871A51">
      <w:pPr>
        <w:pStyle w:val="p1"/>
        <w:rPr>
          <w:rStyle w:val="apple-converted-space"/>
          <w:rFonts w:ascii="Aptos" w:hAnsi="Aptos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sz w:val="32"/>
          <w:szCs w:val="32"/>
        </w:rPr>
        <w:t xml:space="preserve">Diocesan Board of Finance staff team </w:t>
      </w:r>
      <w:r w:rsidRPr="00A21A73">
        <w:rPr>
          <w:rStyle w:val="cf01"/>
          <w:rFonts w:asciiTheme="minorHAnsi" w:hAnsiTheme="minorHAnsi"/>
          <w:b/>
          <w:bCs/>
          <w:i/>
          <w:iCs/>
          <w:sz w:val="32"/>
          <w:szCs w:val="32"/>
        </w:rPr>
        <w:t>(</w:t>
      </w:r>
      <w:r w:rsidRPr="00A21A73">
        <w:rPr>
          <w:rStyle w:val="cf01"/>
          <w:rFonts w:asciiTheme="minorHAnsi" w:hAnsiTheme="minorHAnsi"/>
          <w:b/>
          <w:bCs/>
          <w:sz w:val="32"/>
          <w:szCs w:val="32"/>
        </w:rPr>
        <w:t>James Laing, Diocesan Secretary</w:t>
      </w:r>
      <w:r w:rsidRPr="00A21A73">
        <w:rPr>
          <w:rStyle w:val="cf01"/>
          <w:rFonts w:asciiTheme="minorHAnsi" w:hAnsiTheme="minorHAnsi"/>
          <w:b/>
          <w:bCs/>
          <w:i/>
          <w:iCs/>
          <w:sz w:val="32"/>
          <w:szCs w:val="32"/>
        </w:rPr>
        <w:t>)</w:t>
      </w:r>
      <w:r w:rsidRPr="00A21A73">
        <w:rPr>
          <w:rStyle w:val="cf01"/>
          <w:rFonts w:asciiTheme="minorHAnsi" w:hAnsiTheme="minorHAnsi"/>
          <w:b/>
          <w:bCs/>
          <w:sz w:val="32"/>
          <w:szCs w:val="32"/>
        </w:rPr>
        <w:t>:</w:t>
      </w:r>
      <w:r w:rsidRPr="00A21A73">
        <w:rPr>
          <w:rStyle w:val="cf01"/>
          <w:rFonts w:asciiTheme="minorHAnsi" w:hAnsiTheme="minorHAnsi"/>
          <w:i/>
          <w:iCs/>
          <w:sz w:val="32"/>
          <w:szCs w:val="32"/>
        </w:rPr>
        <w:t xml:space="preserve"> </w:t>
      </w:r>
      <w:r w:rsidRPr="00A21A73">
        <w:rPr>
          <w:rStyle w:val="cf01"/>
          <w:rFonts w:asciiTheme="minorHAnsi" w:hAnsiTheme="minorHAnsi"/>
          <w:sz w:val="32"/>
          <w:szCs w:val="32"/>
        </w:rPr>
        <w:t xml:space="preserve">Gareth Allen-James, Shantelle Wilkins, Peter Watson, </w:t>
      </w:r>
      <w:r w:rsidRPr="00A21A73">
        <w:rPr>
          <w:rStyle w:val="cf01"/>
          <w:rFonts w:asciiTheme="minorHAnsi" w:hAnsiTheme="minorHAnsi"/>
          <w:i/>
          <w:iCs/>
          <w:sz w:val="32"/>
          <w:szCs w:val="32"/>
        </w:rPr>
        <w:t xml:space="preserve"> </w:t>
      </w:r>
      <w:r w:rsidRPr="00A21A73">
        <w:rPr>
          <w:rStyle w:val="cf01"/>
          <w:rFonts w:asciiTheme="minorHAnsi" w:hAnsiTheme="minorHAnsi"/>
          <w:sz w:val="32"/>
          <w:szCs w:val="32"/>
        </w:rPr>
        <w:t>Bernie Bettison, Abigail Heatley,</w:t>
      </w:r>
      <w:r w:rsidRPr="00A21A73">
        <w:rPr>
          <w:rStyle w:val="cf01"/>
          <w:rFonts w:asciiTheme="minorHAnsi" w:hAnsiTheme="minorHAnsi"/>
          <w:i/>
          <w:iCs/>
          <w:sz w:val="32"/>
          <w:szCs w:val="32"/>
        </w:rPr>
        <w:t xml:space="preserve"> </w:t>
      </w:r>
      <w:r w:rsidRPr="00A21A73">
        <w:rPr>
          <w:rStyle w:val="cf01"/>
          <w:rFonts w:asciiTheme="minorHAnsi" w:hAnsiTheme="minorHAnsi"/>
          <w:sz w:val="32"/>
          <w:szCs w:val="32"/>
        </w:rPr>
        <w:t xml:space="preserve">Tim Sanger, Debs Board,  Lynsey Creed, Cliff Chigariro, Laura Wilson, Paul Cascarini, Sean Jones, </w:t>
      </w:r>
      <w:r w:rsidRPr="00A21A73">
        <w:rPr>
          <w:rFonts w:ascii="Aptos" w:hAnsi="Aptos"/>
          <w:sz w:val="32"/>
          <w:szCs w:val="32"/>
        </w:rPr>
        <w:t>Sean Griffiths</w:t>
      </w:r>
      <w:r w:rsidRPr="00A21A73">
        <w:rPr>
          <w:rStyle w:val="apple-converted-space"/>
          <w:rFonts w:ascii="Aptos" w:hAnsi="Aptos"/>
          <w:sz w:val="32"/>
          <w:szCs w:val="32"/>
        </w:rPr>
        <w:t> </w:t>
      </w:r>
    </w:p>
    <w:p w14:paraId="03742599" w14:textId="7A6D608B" w:rsidR="00A34C94" w:rsidRDefault="00FA05A5" w:rsidP="00A34C94">
      <w:pPr>
        <w:pStyle w:val="p1"/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 w:rsidR="00650178" w:rsidRPr="00A21A73">
        <w:rPr>
          <w:rFonts w:asciiTheme="minorHAnsi" w:hAnsiTheme="minorHAnsi"/>
          <w:sz w:val="32"/>
          <w:szCs w:val="32"/>
        </w:rPr>
        <w:t xml:space="preserve"> </w:t>
      </w:r>
      <w:r w:rsidR="00A34C94" w:rsidRPr="00A34C94">
        <w:rPr>
          <w:rFonts w:asciiTheme="minorHAnsi" w:hAnsiTheme="minorHAnsi"/>
          <w:sz w:val="32"/>
          <w:szCs w:val="32"/>
        </w:rPr>
        <w:t>The Diocese of Colombia – The Episcopal Church</w:t>
      </w:r>
    </w:p>
    <w:p w14:paraId="34FF21FB" w14:textId="19D30CE4" w:rsidR="00D91552" w:rsidRDefault="00D91552" w:rsidP="00D91552">
      <w:pPr>
        <w:pStyle w:val="p1"/>
      </w:pPr>
    </w:p>
    <w:p w14:paraId="795FA327" w14:textId="77777777" w:rsidR="00A34C94" w:rsidRDefault="00A34C94" w:rsidP="00677B9F">
      <w:pPr>
        <w:pStyle w:val="p1"/>
        <w:rPr>
          <w:rFonts w:asciiTheme="minorHAnsi" w:hAnsiTheme="minorHAnsi"/>
          <w:sz w:val="32"/>
          <w:szCs w:val="32"/>
        </w:rPr>
      </w:pPr>
    </w:p>
    <w:p w14:paraId="41ED1B9F" w14:textId="77777777" w:rsidR="00A34C94" w:rsidRDefault="00A34C94" w:rsidP="00677B9F">
      <w:pPr>
        <w:pStyle w:val="p1"/>
        <w:rPr>
          <w:rFonts w:asciiTheme="minorHAnsi" w:hAnsiTheme="minorHAnsi"/>
          <w:sz w:val="32"/>
          <w:szCs w:val="32"/>
        </w:rPr>
      </w:pPr>
    </w:p>
    <w:p w14:paraId="7C17DE51" w14:textId="65031297" w:rsidR="00DE67D3" w:rsidRPr="00D91552" w:rsidRDefault="00DE67D3" w:rsidP="00677B9F">
      <w:pPr>
        <w:pStyle w:val="p1"/>
      </w:pPr>
      <w:r>
        <w:rPr>
          <w:rFonts w:asciiTheme="minorHAnsi" w:hAnsiTheme="minorHAnsi"/>
          <w:sz w:val="32"/>
          <w:szCs w:val="32"/>
        </w:rPr>
        <w:lastRenderedPageBreak/>
        <w:br/>
      </w:r>
    </w:p>
    <w:p w14:paraId="5AE2230F" w14:textId="695F6BFF" w:rsidR="00984B08" w:rsidRDefault="00A34C94" w:rsidP="00CB26FB">
      <w:pPr>
        <w:spacing w:after="0"/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</w:pPr>
      <w:r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 xml:space="preserve">Saturday </w:t>
      </w:r>
      <w:r w:rsidR="00984B08"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>28</w:t>
      </w:r>
      <w:r w:rsidR="00984B08" w:rsidRPr="00984B08">
        <w:rPr>
          <w:rStyle w:val="cf01"/>
          <w:rFonts w:asciiTheme="minorHAnsi" w:hAnsiTheme="minorHAnsi"/>
          <w:b/>
          <w:bCs/>
          <w:color w:val="00B050"/>
          <w:sz w:val="32"/>
          <w:szCs w:val="32"/>
          <w:vertAlign w:val="superscript"/>
        </w:rPr>
        <w:t>th</w:t>
      </w:r>
      <w:r w:rsidR="000A1305"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  <w:t xml:space="preserve"> </w:t>
      </w:r>
    </w:p>
    <w:p w14:paraId="322ACF5A" w14:textId="28302AAE" w:rsidR="00852A05" w:rsidRPr="00A21A73" w:rsidRDefault="00A21A73" w:rsidP="00CB26FB">
      <w:pPr>
        <w:spacing w:after="0"/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</w:pPr>
      <w:r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Porthcawl and </w:t>
      </w:r>
      <w:proofErr w:type="spellStart"/>
      <w:r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Kenfig</w:t>
      </w:r>
      <w:proofErr w:type="spellEnd"/>
      <w:r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 </w:t>
      </w:r>
      <w:r w:rsidR="00461736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Ministry Area </w:t>
      </w:r>
      <w:r w:rsidR="00852A05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(</w:t>
      </w:r>
      <w:r w:rsidR="00CA7649" w:rsidRPr="00A21A73">
        <w:rPr>
          <w:rStyle w:val="cf01"/>
          <w:rFonts w:asciiTheme="minorHAnsi" w:hAnsiTheme="minorHAnsi"/>
          <w:b/>
          <w:bCs/>
          <w:i/>
          <w:iCs/>
          <w:color w:val="auto"/>
          <w:sz w:val="32"/>
          <w:szCs w:val="32"/>
        </w:rPr>
        <w:t>vacancy</w:t>
      </w:r>
      <w:r w:rsidR="00852A05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, Ministry Area Leader)</w:t>
      </w:r>
    </w:p>
    <w:p w14:paraId="2F616D5D" w14:textId="0376CD64" w:rsidR="00852A05" w:rsidRPr="00A21A73" w:rsidRDefault="00852A05" w:rsidP="00CB26FB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St Theodore,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Kenfig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 Hill; All Saints, Porthcawl; St David, Nottage Village; St James, Pyle; St John Baptist, Newton Village; St Mary Magd</w:t>
      </w:r>
      <w:r w:rsidR="0029253D" w:rsidRPr="00A21A73">
        <w:rPr>
          <w:rStyle w:val="cf01"/>
          <w:rFonts w:asciiTheme="minorHAnsi" w:hAnsiTheme="minorHAnsi"/>
          <w:color w:val="auto"/>
          <w:sz w:val="32"/>
          <w:szCs w:val="32"/>
        </w:rPr>
        <w:t>alene,</w:t>
      </w: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Maudlam</w:t>
      </w:r>
      <w:proofErr w:type="spellEnd"/>
    </w:p>
    <w:p w14:paraId="2A56599A" w14:textId="5B502153" w:rsidR="00A21A73" w:rsidRPr="00A21A73" w:rsidRDefault="00852A05" w:rsidP="009558B9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Clergy: Duncan Walker</w:t>
      </w:r>
    </w:p>
    <w:p w14:paraId="293F26D2" w14:textId="77777777" w:rsidR="00871A51" w:rsidRDefault="00871A51" w:rsidP="00871A51">
      <w:pPr>
        <w:pStyle w:val="p1"/>
        <w:rPr>
          <w:rStyle w:val="cf01"/>
          <w:rFonts w:asciiTheme="minorHAnsi" w:hAnsiTheme="minorHAnsi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sz w:val="32"/>
          <w:szCs w:val="32"/>
        </w:rPr>
        <w:t>Provincial Safeguarding Team for Llandaff:</w:t>
      </w:r>
      <w:r w:rsidRPr="00A21A73">
        <w:rPr>
          <w:rStyle w:val="cf01"/>
          <w:rFonts w:asciiTheme="minorHAnsi" w:hAnsiTheme="minorHAnsi"/>
          <w:sz w:val="32"/>
          <w:szCs w:val="32"/>
        </w:rPr>
        <w:t xml:space="preserve"> Sharon Ahearn (Llandaff Safeguarding Officer), Sarah Waters, Wendy Lemon, Rebecca Jones, Anthony Griffith </w:t>
      </w:r>
    </w:p>
    <w:p w14:paraId="4F1C703F" w14:textId="2AF087BD" w:rsidR="00A34C94" w:rsidRPr="00A34C94" w:rsidRDefault="00FA05A5" w:rsidP="00A34C94">
      <w:pPr>
        <w:pStyle w:val="p1"/>
        <w:rPr>
          <w:rFonts w:asciiTheme="minorHAnsi" w:hAnsiTheme="minorHAnsi"/>
          <w:sz w:val="32"/>
          <w:szCs w:val="32"/>
        </w:rPr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 w:rsidRPr="00A21A73">
        <w:rPr>
          <w:b/>
          <w:bCs/>
          <w:sz w:val="32"/>
          <w:szCs w:val="32"/>
          <w:lang w:val="en-US"/>
        </w:rPr>
        <w:t xml:space="preserve"> </w:t>
      </w:r>
      <w:r w:rsidR="00A34C94" w:rsidRPr="00A34C94">
        <w:rPr>
          <w:rFonts w:asciiTheme="minorHAnsi" w:hAnsiTheme="minorHAnsi"/>
          <w:sz w:val="32"/>
          <w:szCs w:val="32"/>
        </w:rPr>
        <w:t>The Diocese of Colombo – The Church of Ceylon (Extra Provincial)</w:t>
      </w:r>
    </w:p>
    <w:p w14:paraId="2075C457" w14:textId="77777777" w:rsidR="00D91552" w:rsidRPr="00DE67D3" w:rsidRDefault="00D91552" w:rsidP="00524443">
      <w:pPr>
        <w:pStyle w:val="p1"/>
      </w:pPr>
    </w:p>
    <w:p w14:paraId="65A5FD12" w14:textId="77777777" w:rsidR="00DE67D3" w:rsidRDefault="00DE67D3" w:rsidP="00524443">
      <w:pPr>
        <w:pStyle w:val="p1"/>
        <w:rPr>
          <w:rFonts w:asciiTheme="minorHAnsi" w:hAnsiTheme="minorHAnsi"/>
          <w:sz w:val="32"/>
          <w:szCs w:val="32"/>
        </w:rPr>
      </w:pPr>
    </w:p>
    <w:p w14:paraId="6CE67821" w14:textId="07166A38" w:rsidR="00A21A73" w:rsidRDefault="00A34C94" w:rsidP="005A2FEC">
      <w:pPr>
        <w:pStyle w:val="p1"/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</w:pPr>
      <w:r w:rsidRPr="00A34C94"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  <w:t xml:space="preserve">The First Sunday of Advent </w:t>
      </w:r>
    </w:p>
    <w:p w14:paraId="195FBAFB" w14:textId="77777777" w:rsidR="00A34C94" w:rsidRPr="00D91552" w:rsidRDefault="00A34C94" w:rsidP="00A34C94">
      <w:pPr>
        <w:pStyle w:val="p1"/>
        <w:rPr>
          <w:rStyle w:val="cf01"/>
          <w:rFonts w:asciiTheme="minorHAnsi" w:hAnsiTheme="minorHAnsi"/>
          <w:b/>
          <w:bCs/>
          <w:color w:val="4EA72E" w:themeColor="accent6"/>
          <w:sz w:val="32"/>
          <w:szCs w:val="32"/>
        </w:rPr>
      </w:pPr>
      <w:proofErr w:type="spellStart"/>
      <w:r w:rsidRPr="00A21A73">
        <w:rPr>
          <w:rStyle w:val="cf01"/>
          <w:rFonts w:asciiTheme="minorHAnsi" w:hAnsiTheme="minorHAnsi"/>
          <w:b/>
          <w:bCs/>
          <w:sz w:val="32"/>
          <w:szCs w:val="32"/>
        </w:rPr>
        <w:t>Eglwys</w:t>
      </w:r>
      <w:proofErr w:type="spellEnd"/>
      <w:r w:rsidRPr="00A21A73">
        <w:rPr>
          <w:rStyle w:val="cf01"/>
          <w:rFonts w:asciiTheme="minorHAnsi" w:hAnsiTheme="minorHAnsi"/>
          <w:b/>
          <w:bCs/>
          <w:sz w:val="32"/>
          <w:szCs w:val="32"/>
        </w:rPr>
        <w:t xml:space="preserve"> </w:t>
      </w:r>
      <w:proofErr w:type="spellStart"/>
      <w:r w:rsidRPr="00A21A73">
        <w:rPr>
          <w:rStyle w:val="cf01"/>
          <w:rFonts w:asciiTheme="minorHAnsi" w:hAnsiTheme="minorHAnsi"/>
          <w:b/>
          <w:bCs/>
          <w:sz w:val="32"/>
          <w:szCs w:val="32"/>
        </w:rPr>
        <w:t>Gadeiriol</w:t>
      </w:r>
      <w:proofErr w:type="spellEnd"/>
      <w:r w:rsidRPr="00A21A73">
        <w:rPr>
          <w:rStyle w:val="cf01"/>
          <w:rFonts w:asciiTheme="minorHAnsi" w:hAnsiTheme="minorHAnsi"/>
          <w:b/>
          <w:bCs/>
          <w:sz w:val="32"/>
          <w:szCs w:val="32"/>
        </w:rPr>
        <w:t xml:space="preserve"> Llandaf, The Cathedral Church of Saints Peter &amp; Paul with Saints Dyfrig, Teilo &amp; Euddogwy</w:t>
      </w:r>
      <w:r w:rsidRPr="00A21A73">
        <w:rPr>
          <w:sz w:val="32"/>
          <w:szCs w:val="32"/>
        </w:rPr>
        <w:br/>
      </w:r>
      <w:r w:rsidRPr="00A21A73">
        <w:rPr>
          <w:rStyle w:val="cf01"/>
          <w:rFonts w:asciiTheme="minorHAnsi" w:hAnsiTheme="minorHAnsi"/>
          <w:sz w:val="32"/>
          <w:szCs w:val="32"/>
        </w:rPr>
        <w:t>Clergy: Jason Bray (Dean), Ian Yemm (Canon Precentor), Kate Harrison (Canon Chancellor), Alison Dummer</w:t>
      </w:r>
    </w:p>
    <w:p w14:paraId="1FBBF85A" w14:textId="77777777" w:rsidR="00871A51" w:rsidRPr="00871A51" w:rsidRDefault="00871A51" w:rsidP="00871A51">
      <w:pPr>
        <w:spacing w:after="0" w:line="240" w:lineRule="auto"/>
        <w:rPr>
          <w:rStyle w:val="cf01"/>
          <w:rFonts w:ascii="Aptos" w:hAnsi="Aptos" w:cstheme="minorBidi"/>
          <w:i/>
          <w:iCs/>
          <w:color w:val="auto"/>
          <w:sz w:val="32"/>
          <w:szCs w:val="32"/>
        </w:rPr>
      </w:pPr>
      <w:r w:rsidRPr="00A21A73">
        <w:rPr>
          <w:rFonts w:ascii="Aptos" w:eastAsia="Times New Roman" w:hAnsi="Aptos" w:cs="Times New Roman"/>
          <w:b/>
          <w:bCs/>
          <w:kern w:val="0"/>
          <w:sz w:val="32"/>
          <w:szCs w:val="32"/>
          <w:lang w:eastAsia="en-GB"/>
          <w14:ligatures w14:val="none"/>
        </w:rPr>
        <w:t>Diocesan World Partnerships Officer and USPG Bishop's Nominee</w:t>
      </w:r>
      <w:r w:rsidRPr="00A21A73">
        <w:rPr>
          <w:rFonts w:ascii="Aptos" w:eastAsia="Times New Roman" w:hAnsi="Aptos" w:cs="Times New Roman"/>
          <w:kern w:val="0"/>
          <w:sz w:val="32"/>
          <w:szCs w:val="32"/>
          <w:lang w:eastAsia="en-GB"/>
          <w14:ligatures w14:val="none"/>
        </w:rPr>
        <w:t>:</w:t>
      </w:r>
      <w:r>
        <w:rPr>
          <w:rFonts w:ascii="Aptos" w:eastAsia="Times New Roman" w:hAnsi="Aptos" w:cs="Times New Roman"/>
          <w:kern w:val="0"/>
          <w:sz w:val="32"/>
          <w:szCs w:val="32"/>
          <w:lang w:eastAsia="en-GB"/>
          <w14:ligatures w14:val="none"/>
        </w:rPr>
        <w:t xml:space="preserve"> </w:t>
      </w:r>
      <w:r w:rsidRPr="00A21A73">
        <w:rPr>
          <w:rFonts w:ascii="Aptos" w:hAnsi="Aptos"/>
          <w:sz w:val="32"/>
          <w:szCs w:val="32"/>
        </w:rPr>
        <w:t xml:space="preserve">Martyn Davies. </w:t>
      </w:r>
      <w:r w:rsidRPr="00A21A73">
        <w:rPr>
          <w:rFonts w:ascii="Aptos" w:hAnsi="Aptos"/>
          <w:i/>
          <w:iCs/>
          <w:sz w:val="32"/>
          <w:szCs w:val="32"/>
        </w:rPr>
        <w:t>Praying for the partnership between Llandaff Diocese and Uppsala Diocese in the Evangelical Lutheran Church of Sweden</w:t>
      </w:r>
      <w:r>
        <w:rPr>
          <w:rFonts w:ascii="Aptos" w:hAnsi="Aptos"/>
          <w:i/>
          <w:iCs/>
          <w:sz w:val="32"/>
          <w:szCs w:val="32"/>
        </w:rPr>
        <w:t>, for</w:t>
      </w:r>
      <w:r w:rsidRPr="00A21A73">
        <w:rPr>
          <w:rFonts w:ascii="Aptos" w:hAnsi="Aptos"/>
          <w:i/>
          <w:iCs/>
          <w:sz w:val="32"/>
          <w:szCs w:val="32"/>
        </w:rPr>
        <w:t xml:space="preserve"> Bishop Karin Johannesson</w:t>
      </w:r>
      <w:r>
        <w:rPr>
          <w:rFonts w:ascii="Aptos" w:hAnsi="Aptos"/>
          <w:i/>
          <w:iCs/>
          <w:sz w:val="32"/>
          <w:szCs w:val="32"/>
        </w:rPr>
        <w:t>,</w:t>
      </w:r>
      <w:r w:rsidRPr="00A21A73">
        <w:rPr>
          <w:rFonts w:ascii="Aptos" w:hAnsi="Aptos"/>
          <w:i/>
          <w:iCs/>
          <w:sz w:val="32"/>
          <w:szCs w:val="32"/>
        </w:rPr>
        <w:t xml:space="preserve"> Bishop of Uppsala.</w:t>
      </w:r>
    </w:p>
    <w:p w14:paraId="37F2D9A1" w14:textId="77777777" w:rsidR="00A34C94" w:rsidRDefault="00F0176A" w:rsidP="00A34C94">
      <w:pPr>
        <w:pStyle w:val="p1"/>
        <w:rPr>
          <w:rFonts w:asciiTheme="minorHAnsi" w:hAnsiTheme="minorHAnsi"/>
          <w:sz w:val="32"/>
          <w:szCs w:val="32"/>
        </w:rPr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 w:rsidRPr="00A21A73">
        <w:rPr>
          <w:b/>
          <w:bCs/>
          <w:sz w:val="32"/>
          <w:szCs w:val="32"/>
          <w:lang w:val="en-US"/>
        </w:rPr>
        <w:t xml:space="preserve"> </w:t>
      </w:r>
      <w:r w:rsidR="00A34C94" w:rsidRPr="00A34C94">
        <w:rPr>
          <w:rFonts w:asciiTheme="minorHAnsi" w:hAnsiTheme="minorHAnsi"/>
          <w:sz w:val="32"/>
          <w:szCs w:val="32"/>
        </w:rPr>
        <w:t>Hong Kong Sheng Kung Hui</w:t>
      </w:r>
    </w:p>
    <w:p w14:paraId="07BE7703" w14:textId="77777777" w:rsidR="00A34C94" w:rsidRPr="00A34C94" w:rsidRDefault="00A34C94" w:rsidP="00A34C94">
      <w:pPr>
        <w:pStyle w:val="p1"/>
        <w:rPr>
          <w:rFonts w:asciiTheme="minorHAnsi" w:hAnsiTheme="minorHAnsi"/>
          <w:iCs/>
          <w:sz w:val="32"/>
          <w:szCs w:val="32"/>
        </w:rPr>
      </w:pPr>
      <w:r w:rsidRPr="00A21A73">
        <w:rPr>
          <w:rFonts w:asciiTheme="minorHAnsi" w:hAnsiTheme="minorHAnsi" w:cs="Calibri"/>
          <w:b/>
          <w:bCs/>
          <w:sz w:val="32"/>
          <w:szCs w:val="32"/>
        </w:rPr>
        <w:t>Porvoo Prayer</w:t>
      </w:r>
      <w:r>
        <w:rPr>
          <w:rFonts w:cs="Calibri"/>
          <w:b/>
          <w:bCs/>
          <w:sz w:val="32"/>
          <w:szCs w:val="32"/>
        </w:rPr>
        <w:t xml:space="preserve"> </w:t>
      </w:r>
      <w:r w:rsidRPr="00A21A73">
        <w:rPr>
          <w:rFonts w:asciiTheme="minorHAnsi" w:hAnsiTheme="minorHAnsi" w:cs="Calibri"/>
          <w:b/>
          <w:bCs/>
          <w:sz w:val="32"/>
          <w:szCs w:val="32"/>
        </w:rPr>
        <w:t>Diary</w:t>
      </w:r>
      <w:r>
        <w:rPr>
          <w:rFonts w:asciiTheme="minorHAnsi" w:hAnsiTheme="minorHAnsi" w:cs="Calibri"/>
          <w:b/>
          <w:bCs/>
          <w:sz w:val="32"/>
          <w:szCs w:val="32"/>
        </w:rPr>
        <w:t xml:space="preserve">: </w:t>
      </w:r>
      <w:r w:rsidRPr="00A34C94">
        <w:rPr>
          <w:rFonts w:asciiTheme="minorHAnsi" w:hAnsiTheme="minorHAnsi"/>
          <w:iCs/>
          <w:sz w:val="32"/>
          <w:szCs w:val="32"/>
        </w:rPr>
        <w:t>Scottish Episcopal Church: Diocese of St Andrews, Dunkeld and Dunblane, Bishop Ian Paton</w:t>
      </w:r>
    </w:p>
    <w:p w14:paraId="30041EBE" w14:textId="12CAC399" w:rsidR="00A34C94" w:rsidRDefault="00A34C94" w:rsidP="00A34C94">
      <w:pPr>
        <w:pStyle w:val="p1"/>
        <w:rPr>
          <w:rFonts w:asciiTheme="minorHAnsi" w:hAnsiTheme="minorHAnsi"/>
          <w:iCs/>
          <w:sz w:val="32"/>
          <w:szCs w:val="32"/>
        </w:rPr>
      </w:pPr>
      <w:r w:rsidRPr="00A34C94">
        <w:rPr>
          <w:rFonts w:asciiTheme="minorHAnsi" w:hAnsiTheme="minorHAnsi"/>
          <w:iCs/>
          <w:sz w:val="32"/>
          <w:szCs w:val="32"/>
        </w:rPr>
        <w:t xml:space="preserve">Evangelical Lutheran Church of Finland: Diocese of Porvoo, Bishop Bo-Göran </w:t>
      </w:r>
      <w:proofErr w:type="spellStart"/>
      <w:r w:rsidRPr="00A34C94">
        <w:rPr>
          <w:rFonts w:asciiTheme="minorHAnsi" w:hAnsiTheme="minorHAnsi"/>
          <w:iCs/>
          <w:sz w:val="32"/>
          <w:szCs w:val="32"/>
        </w:rPr>
        <w:t>Åstrand</w:t>
      </w:r>
      <w:proofErr w:type="spellEnd"/>
    </w:p>
    <w:p w14:paraId="2775E4C4" w14:textId="77777777" w:rsidR="00A34C94" w:rsidRDefault="00A34C94" w:rsidP="00A34C94">
      <w:pPr>
        <w:pStyle w:val="p1"/>
        <w:rPr>
          <w:rFonts w:asciiTheme="minorHAnsi" w:hAnsiTheme="minorHAnsi"/>
          <w:iCs/>
          <w:sz w:val="32"/>
          <w:szCs w:val="32"/>
        </w:rPr>
      </w:pPr>
    </w:p>
    <w:p w14:paraId="5A9A8063" w14:textId="77777777" w:rsidR="00A34C94" w:rsidRPr="00A34C94" w:rsidRDefault="00A34C94" w:rsidP="00A34C94">
      <w:pPr>
        <w:pStyle w:val="p1"/>
        <w:rPr>
          <w:rStyle w:val="Strong"/>
          <w:rFonts w:asciiTheme="minorHAnsi" w:hAnsiTheme="minorHAnsi"/>
          <w:b w:val="0"/>
          <w:bCs w:val="0"/>
          <w:iCs/>
          <w:sz w:val="32"/>
          <w:szCs w:val="32"/>
        </w:rPr>
      </w:pPr>
    </w:p>
    <w:p w14:paraId="6B351FD7" w14:textId="291C3199" w:rsidR="00D91552" w:rsidRDefault="00D91552" w:rsidP="00D91552">
      <w:pPr>
        <w:pStyle w:val="p1"/>
      </w:pPr>
    </w:p>
    <w:p w14:paraId="31F9D556" w14:textId="70136188" w:rsidR="00DE67D3" w:rsidRDefault="00DE67D3" w:rsidP="00DE67D3">
      <w:pPr>
        <w:pStyle w:val="p1"/>
      </w:pPr>
    </w:p>
    <w:p w14:paraId="2C5E6B29" w14:textId="77777777" w:rsidR="00A21A73" w:rsidRPr="00A34C94" w:rsidRDefault="00A21A73" w:rsidP="005A2FEC">
      <w:pPr>
        <w:pStyle w:val="p1"/>
        <w:rPr>
          <w:rStyle w:val="cf01"/>
          <w:rFonts w:asciiTheme="minorHAnsi" w:hAnsiTheme="minorHAnsi"/>
          <w:b/>
          <w:bCs/>
          <w:color w:val="EE0000"/>
          <w:sz w:val="32"/>
          <w:szCs w:val="32"/>
        </w:rPr>
      </w:pPr>
    </w:p>
    <w:p w14:paraId="50B30AEB" w14:textId="77777777" w:rsidR="00C9587D" w:rsidRDefault="00C9587D" w:rsidP="00871A51">
      <w:pPr>
        <w:pStyle w:val="p1"/>
        <w:rPr>
          <w:rStyle w:val="cf01"/>
          <w:rFonts w:asciiTheme="minorHAnsi" w:hAnsiTheme="minorHAnsi"/>
          <w:b/>
          <w:bCs/>
          <w:color w:val="EE0000"/>
          <w:sz w:val="32"/>
          <w:szCs w:val="32"/>
        </w:rPr>
      </w:pPr>
    </w:p>
    <w:p w14:paraId="21F9EE47" w14:textId="77777777" w:rsidR="00C9587D" w:rsidRDefault="00C9587D" w:rsidP="00871A51">
      <w:pPr>
        <w:pStyle w:val="p1"/>
        <w:rPr>
          <w:rStyle w:val="cf01"/>
          <w:rFonts w:asciiTheme="minorHAnsi" w:hAnsiTheme="minorHAnsi"/>
          <w:b/>
          <w:bCs/>
          <w:color w:val="EE0000"/>
          <w:sz w:val="32"/>
          <w:szCs w:val="32"/>
        </w:rPr>
      </w:pPr>
    </w:p>
    <w:p w14:paraId="72E19AB0" w14:textId="7FB6C6EA" w:rsidR="00871A51" w:rsidRPr="00A34C94" w:rsidRDefault="00A34C94" w:rsidP="00871A51">
      <w:pPr>
        <w:pStyle w:val="p1"/>
        <w:rPr>
          <w:rStyle w:val="cf01"/>
          <w:rFonts w:asciiTheme="minorHAnsi" w:hAnsiTheme="minorHAnsi"/>
          <w:color w:val="EE0000"/>
          <w:sz w:val="32"/>
          <w:szCs w:val="32"/>
        </w:rPr>
      </w:pPr>
      <w:r w:rsidRPr="00A34C94">
        <w:rPr>
          <w:rStyle w:val="cf01"/>
          <w:rFonts w:asciiTheme="minorHAnsi" w:hAnsiTheme="minorHAnsi"/>
          <w:b/>
          <w:bCs/>
          <w:color w:val="EE0000"/>
          <w:sz w:val="32"/>
          <w:szCs w:val="32"/>
        </w:rPr>
        <w:t xml:space="preserve">Monday </w:t>
      </w:r>
      <w:r w:rsidR="00DE67D3" w:rsidRPr="00A34C94">
        <w:rPr>
          <w:rStyle w:val="cf01"/>
          <w:rFonts w:asciiTheme="minorHAnsi" w:hAnsiTheme="minorHAnsi"/>
          <w:b/>
          <w:bCs/>
          <w:color w:val="EE0000"/>
          <w:sz w:val="32"/>
          <w:szCs w:val="32"/>
        </w:rPr>
        <w:t>30</w:t>
      </w:r>
      <w:r w:rsidR="00DE67D3" w:rsidRPr="00A34C94">
        <w:rPr>
          <w:rStyle w:val="cf01"/>
          <w:rFonts w:asciiTheme="minorHAnsi" w:hAnsiTheme="minorHAnsi"/>
          <w:b/>
          <w:bCs/>
          <w:color w:val="EE0000"/>
          <w:sz w:val="32"/>
          <w:szCs w:val="32"/>
          <w:vertAlign w:val="superscript"/>
        </w:rPr>
        <w:t>th</w:t>
      </w:r>
      <w:r w:rsidR="00DE67D3" w:rsidRPr="00A34C94">
        <w:rPr>
          <w:rStyle w:val="cf01"/>
          <w:rFonts w:asciiTheme="minorHAnsi" w:hAnsiTheme="minorHAnsi"/>
          <w:b/>
          <w:bCs/>
          <w:color w:val="EE0000"/>
          <w:sz w:val="32"/>
          <w:szCs w:val="32"/>
        </w:rPr>
        <w:t xml:space="preserve">  </w:t>
      </w:r>
      <w:r w:rsidRPr="00A34C94">
        <w:rPr>
          <w:rStyle w:val="cf01"/>
          <w:rFonts w:asciiTheme="minorHAnsi" w:hAnsiTheme="minorHAnsi"/>
          <w:b/>
          <w:bCs/>
          <w:color w:val="EE0000"/>
          <w:sz w:val="32"/>
          <w:szCs w:val="32"/>
        </w:rPr>
        <w:t xml:space="preserve">Andrew, Apostle </w:t>
      </w:r>
    </w:p>
    <w:p w14:paraId="08D3A698" w14:textId="5C06B241" w:rsidR="00A34C94" w:rsidRPr="00A34C94" w:rsidRDefault="00A34C94" w:rsidP="00A34C94">
      <w:pPr>
        <w:pStyle w:val="p1"/>
        <w:rPr>
          <w:rStyle w:val="cf01"/>
          <w:rFonts w:asciiTheme="minorHAnsi" w:hAnsiTheme="minorHAnsi" w:cs="Times New Roman"/>
          <w:b/>
          <w:bCs/>
          <w:color w:val="4EA72E" w:themeColor="accent6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sz w:val="32"/>
          <w:szCs w:val="32"/>
        </w:rPr>
        <w:t>Mary Stallard, Bishop of Llandaff</w:t>
      </w:r>
      <w:r w:rsidRPr="00A21A73">
        <w:rPr>
          <w:sz w:val="32"/>
          <w:szCs w:val="32"/>
        </w:rPr>
        <w:br/>
      </w:r>
      <w:proofErr w:type="spellStart"/>
      <w:r w:rsidRPr="00A21A73">
        <w:rPr>
          <w:rStyle w:val="cf01"/>
          <w:rFonts w:asciiTheme="minorHAnsi" w:hAnsiTheme="minorHAnsi"/>
          <w:b/>
          <w:bCs/>
          <w:sz w:val="32"/>
          <w:szCs w:val="32"/>
        </w:rPr>
        <w:t>Llys</w:t>
      </w:r>
      <w:proofErr w:type="spellEnd"/>
      <w:r w:rsidRPr="00A21A73">
        <w:rPr>
          <w:rStyle w:val="cf01"/>
          <w:rFonts w:asciiTheme="minorHAnsi" w:hAnsiTheme="minorHAnsi"/>
          <w:b/>
          <w:bCs/>
          <w:sz w:val="32"/>
          <w:szCs w:val="32"/>
        </w:rPr>
        <w:t xml:space="preserve"> </w:t>
      </w:r>
      <w:proofErr w:type="spellStart"/>
      <w:r w:rsidRPr="00A21A73">
        <w:rPr>
          <w:rStyle w:val="cf01"/>
          <w:rFonts w:asciiTheme="minorHAnsi" w:hAnsiTheme="minorHAnsi"/>
          <w:b/>
          <w:bCs/>
          <w:sz w:val="32"/>
          <w:szCs w:val="32"/>
        </w:rPr>
        <w:t>Esgob</w:t>
      </w:r>
      <w:proofErr w:type="spellEnd"/>
      <w:r w:rsidRPr="00A21A73">
        <w:rPr>
          <w:rStyle w:val="cf01"/>
          <w:rFonts w:asciiTheme="minorHAnsi" w:hAnsiTheme="minorHAnsi"/>
          <w:b/>
          <w:bCs/>
          <w:sz w:val="32"/>
          <w:szCs w:val="32"/>
        </w:rPr>
        <w:t xml:space="preserve"> staff:</w:t>
      </w:r>
      <w:r w:rsidRPr="00A21A73">
        <w:rPr>
          <w:rStyle w:val="cf01"/>
          <w:rFonts w:asciiTheme="minorHAnsi" w:hAnsiTheme="minorHAnsi"/>
          <w:sz w:val="32"/>
          <w:szCs w:val="32"/>
        </w:rPr>
        <w:t xml:space="preserve"> Emma Ackland (Bishop’s chaplain)</w:t>
      </w:r>
      <w:r>
        <w:rPr>
          <w:rStyle w:val="cf01"/>
          <w:rFonts w:asciiTheme="minorHAnsi" w:hAnsiTheme="minorHAnsi"/>
          <w:sz w:val="32"/>
          <w:szCs w:val="32"/>
        </w:rPr>
        <w:t>, Cath Ellis (Execut</w:t>
      </w:r>
      <w:r w:rsidR="00C9587D">
        <w:rPr>
          <w:rStyle w:val="cf01"/>
          <w:rFonts w:asciiTheme="minorHAnsi" w:hAnsiTheme="minorHAnsi"/>
          <w:sz w:val="32"/>
          <w:szCs w:val="32"/>
        </w:rPr>
        <w:t>iv</w:t>
      </w:r>
      <w:r>
        <w:rPr>
          <w:rStyle w:val="cf01"/>
          <w:rFonts w:asciiTheme="minorHAnsi" w:hAnsiTheme="minorHAnsi"/>
          <w:sz w:val="32"/>
          <w:szCs w:val="32"/>
        </w:rPr>
        <w:t>e Assistant to the Bishop)</w:t>
      </w:r>
    </w:p>
    <w:p w14:paraId="0CA4FECA" w14:textId="43C21CB2" w:rsidR="00A34C94" w:rsidRDefault="00F0176A" w:rsidP="00A34C94">
      <w:pPr>
        <w:pStyle w:val="p1"/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 w:rsidRPr="00A21A73">
        <w:rPr>
          <w:b/>
          <w:bCs/>
          <w:sz w:val="32"/>
          <w:szCs w:val="32"/>
          <w:lang w:val="en-US"/>
        </w:rPr>
        <w:t xml:space="preserve"> </w:t>
      </w:r>
      <w:r w:rsidR="00A34C94" w:rsidRPr="00A34C94">
        <w:rPr>
          <w:rFonts w:asciiTheme="minorHAnsi" w:hAnsiTheme="minorHAnsi"/>
          <w:sz w:val="32"/>
          <w:szCs w:val="32"/>
        </w:rPr>
        <w:t>The Diocese of Colorado – The Episcopal Church</w:t>
      </w:r>
    </w:p>
    <w:p w14:paraId="3D141932" w14:textId="30CF34AB" w:rsidR="00D91552" w:rsidRPr="00D91552" w:rsidRDefault="00D91552" w:rsidP="00D91552">
      <w:pPr>
        <w:pStyle w:val="p1"/>
        <w:rPr>
          <w:rFonts w:asciiTheme="minorHAnsi" w:hAnsiTheme="minorHAnsi"/>
          <w:sz w:val="32"/>
          <w:szCs w:val="32"/>
        </w:rPr>
      </w:pPr>
    </w:p>
    <w:p w14:paraId="2FA2A5B5" w14:textId="471772C6" w:rsidR="00DE67D3" w:rsidRDefault="00DE67D3" w:rsidP="00DE67D3">
      <w:pPr>
        <w:pStyle w:val="p1"/>
      </w:pPr>
    </w:p>
    <w:p w14:paraId="18FB759A" w14:textId="25F125B3" w:rsidR="00D85B36" w:rsidRPr="00A34C94" w:rsidRDefault="00D85B36" w:rsidP="008F58D6">
      <w:pPr>
        <w:pStyle w:val="p1"/>
        <w:rPr>
          <w:rStyle w:val="cf01"/>
          <w:rFonts w:asciiTheme="minorHAnsi" w:hAnsiTheme="minorHAnsi" w:cs="Times New Roman"/>
          <w:iCs/>
          <w:color w:val="000000"/>
          <w:sz w:val="32"/>
          <w:szCs w:val="32"/>
        </w:rPr>
      </w:pPr>
    </w:p>
    <w:sectPr w:rsidR="00D85B36" w:rsidRPr="00A34C94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A0E049" w14:textId="77777777" w:rsidR="00CA6859" w:rsidRDefault="00CA6859" w:rsidP="003339A4">
      <w:pPr>
        <w:spacing w:after="0" w:line="240" w:lineRule="auto"/>
      </w:pPr>
      <w:r>
        <w:separator/>
      </w:r>
    </w:p>
  </w:endnote>
  <w:endnote w:type="continuationSeparator" w:id="0">
    <w:p w14:paraId="1CF8904F" w14:textId="77777777" w:rsidR="00CA6859" w:rsidRDefault="00CA6859" w:rsidP="003339A4">
      <w:pPr>
        <w:spacing w:after="0" w:line="240" w:lineRule="auto"/>
      </w:pPr>
      <w:r>
        <w:continuationSeparator/>
      </w:r>
    </w:p>
  </w:endnote>
  <w:endnote w:type="continuationNotice" w:id="1">
    <w:p w14:paraId="4BFADF1A" w14:textId="77777777" w:rsidR="00CA6859" w:rsidRDefault="00CA68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382603" w14:textId="02C84D8E" w:rsidR="006E5BB5" w:rsidRPr="002074F2" w:rsidRDefault="006E5BB5" w:rsidP="002074F2">
    <w:pPr>
      <w:pStyle w:val="Footer"/>
      <w:jc w:val="center"/>
      <w:rPr>
        <w:b/>
        <w:bCs/>
        <w:i/>
        <w:iCs/>
        <w:color w:val="156082" w:themeColor="accent1"/>
        <w:sz w:val="20"/>
        <w:szCs w:val="20"/>
        <w:lang w:val="en-US"/>
      </w:rPr>
    </w:pPr>
    <w:r w:rsidRPr="002074F2">
      <w:rPr>
        <w:b/>
        <w:bCs/>
        <w:i/>
        <w:iCs/>
        <w:color w:val="156082" w:themeColor="accent1"/>
        <w:sz w:val="20"/>
        <w:szCs w:val="20"/>
        <w:lang w:val="en-US"/>
      </w:rPr>
      <w:t>Please send suggested amendments</w:t>
    </w:r>
    <w:r w:rsidR="00315BCB" w:rsidRPr="002074F2">
      <w:rPr>
        <w:b/>
        <w:bCs/>
        <w:i/>
        <w:iCs/>
        <w:color w:val="156082" w:themeColor="accent1"/>
        <w:sz w:val="20"/>
        <w:szCs w:val="20"/>
        <w:lang w:val="en-US"/>
      </w:rPr>
      <w:t xml:space="preserve"> </w:t>
    </w:r>
    <w:r w:rsidR="002074F2" w:rsidRPr="002074F2">
      <w:rPr>
        <w:b/>
        <w:bCs/>
        <w:i/>
        <w:iCs/>
        <w:color w:val="156082" w:themeColor="accent1"/>
        <w:sz w:val="20"/>
        <w:szCs w:val="20"/>
        <w:lang w:val="en-US"/>
      </w:rPr>
      <w:t>or prayer requests to cerijohn@churchinwales.org.uk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B7BEA1" w14:textId="77777777" w:rsidR="00CA6859" w:rsidRDefault="00CA6859" w:rsidP="003339A4">
      <w:pPr>
        <w:spacing w:after="0" w:line="240" w:lineRule="auto"/>
      </w:pPr>
      <w:r>
        <w:separator/>
      </w:r>
    </w:p>
  </w:footnote>
  <w:footnote w:type="continuationSeparator" w:id="0">
    <w:p w14:paraId="408F75C0" w14:textId="77777777" w:rsidR="00CA6859" w:rsidRDefault="00CA6859" w:rsidP="003339A4">
      <w:pPr>
        <w:spacing w:after="0" w:line="240" w:lineRule="auto"/>
      </w:pPr>
      <w:r>
        <w:continuationSeparator/>
      </w:r>
    </w:p>
  </w:footnote>
  <w:footnote w:type="continuationNotice" w:id="1">
    <w:p w14:paraId="0C6A0C53" w14:textId="77777777" w:rsidR="00CA6859" w:rsidRDefault="00CA685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FB4266" w14:textId="539EDEC1" w:rsidR="00C77E91" w:rsidRPr="002916C7" w:rsidRDefault="003339A4">
    <w:pPr>
      <w:pStyle w:val="Header"/>
      <w:rPr>
        <w:b/>
        <w:bCs/>
      </w:rPr>
    </w:pPr>
    <w:r w:rsidRPr="002916C7">
      <w:rPr>
        <w:b/>
        <w:bCs/>
        <w:noProof/>
        <w:color w:val="FF0000"/>
      </w:rPr>
      <w:drawing>
        <wp:anchor distT="0" distB="0" distL="114300" distR="114300" simplePos="0" relativeHeight="251658240" behindDoc="1" locked="0" layoutInCell="1" allowOverlap="1" wp14:anchorId="52A08929" wp14:editId="46E8BB16">
          <wp:simplePos x="0" y="0"/>
          <wp:positionH relativeFrom="column">
            <wp:posOffset>0</wp:posOffset>
          </wp:positionH>
          <wp:positionV relativeFrom="paragraph">
            <wp:posOffset>1270</wp:posOffset>
          </wp:positionV>
          <wp:extent cx="2402205" cy="780415"/>
          <wp:effectExtent l="0" t="0" r="0" b="635"/>
          <wp:wrapTight wrapText="bothSides">
            <wp:wrapPolygon edited="0">
              <wp:start x="0" y="0"/>
              <wp:lineTo x="0" y="21090"/>
              <wp:lineTo x="21412" y="21090"/>
              <wp:lineTo x="21412" y="0"/>
              <wp:lineTo x="0" y="0"/>
            </wp:wrapPolygon>
          </wp:wrapTight>
          <wp:docPr id="12947689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2205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BF9D24D" w14:textId="77A9458A" w:rsidR="00C77E91" w:rsidRPr="00F30540" w:rsidRDefault="0090703A" w:rsidP="00F30540">
    <w:pPr>
      <w:pStyle w:val="Header"/>
      <w:jc w:val="right"/>
      <w:rPr>
        <w:b/>
        <w:bCs/>
        <w:color w:val="156082" w:themeColor="accent1"/>
        <w:sz w:val="28"/>
        <w:szCs w:val="28"/>
      </w:rPr>
    </w:pPr>
    <w:r w:rsidRPr="00F30540">
      <w:rPr>
        <w:b/>
        <w:bCs/>
        <w:color w:val="156082" w:themeColor="accent1"/>
        <w:sz w:val="28"/>
        <w:szCs w:val="28"/>
      </w:rPr>
      <w:t>Diocesan</w:t>
    </w:r>
    <w:r w:rsidR="00333605">
      <w:rPr>
        <w:b/>
        <w:bCs/>
        <w:color w:val="156082" w:themeColor="accent1"/>
        <w:sz w:val="28"/>
        <w:szCs w:val="28"/>
      </w:rPr>
      <w:t xml:space="preserve"> </w:t>
    </w:r>
    <w:r w:rsidRPr="00F30540">
      <w:rPr>
        <w:b/>
        <w:bCs/>
        <w:color w:val="156082" w:themeColor="accent1"/>
        <w:sz w:val="28"/>
        <w:szCs w:val="28"/>
      </w:rPr>
      <w:t xml:space="preserve">Prayer </w:t>
    </w:r>
    <w:r w:rsidR="00C77E91" w:rsidRPr="00F30540">
      <w:rPr>
        <w:b/>
        <w:bCs/>
        <w:color w:val="156082" w:themeColor="accent1"/>
        <w:sz w:val="28"/>
        <w:szCs w:val="28"/>
      </w:rPr>
      <w:t>I</w:t>
    </w:r>
    <w:r w:rsidRPr="00F30540">
      <w:rPr>
        <w:b/>
        <w:bCs/>
        <w:color w:val="156082" w:themeColor="accent1"/>
        <w:sz w:val="28"/>
        <w:szCs w:val="28"/>
      </w:rPr>
      <w:t>ntentions</w:t>
    </w:r>
  </w:p>
  <w:p w14:paraId="15AA722E" w14:textId="0BC2F941" w:rsidR="00CE0C18" w:rsidRPr="00E125A5" w:rsidRDefault="00A34C94" w:rsidP="00E125A5">
    <w:pPr>
      <w:pStyle w:val="Header"/>
      <w:jc w:val="right"/>
      <w:rPr>
        <w:b/>
        <w:bCs/>
        <w:color w:val="FF0000"/>
        <w:sz w:val="28"/>
        <w:szCs w:val="28"/>
      </w:rPr>
    </w:pPr>
    <w:r>
      <w:rPr>
        <w:b/>
        <w:bCs/>
        <w:color w:val="156082" w:themeColor="accent1"/>
        <w:sz w:val="28"/>
        <w:szCs w:val="28"/>
      </w:rPr>
      <w:t>November</w:t>
    </w:r>
    <w:r w:rsidR="00D91552">
      <w:rPr>
        <w:b/>
        <w:bCs/>
        <w:color w:val="156082" w:themeColor="accent1"/>
        <w:sz w:val="28"/>
        <w:szCs w:val="28"/>
      </w:rPr>
      <w:t xml:space="preserve"> </w:t>
    </w:r>
    <w:r w:rsidR="001A16FA" w:rsidRPr="00427E19">
      <w:rPr>
        <w:b/>
        <w:bCs/>
        <w:color w:val="156082" w:themeColor="accent1"/>
        <w:sz w:val="28"/>
        <w:szCs w:val="28"/>
      </w:rPr>
      <w:t>202</w:t>
    </w:r>
    <w:r w:rsidR="005A2FEC">
      <w:rPr>
        <w:b/>
        <w:bCs/>
        <w:color w:val="156082" w:themeColor="accent1"/>
        <w:sz w:val="28"/>
        <w:szCs w:val="28"/>
      </w:rPr>
      <w:t>6</w:t>
    </w:r>
  </w:p>
  <w:p w14:paraId="278BDD55" w14:textId="77777777" w:rsidR="00CE0C18" w:rsidRDefault="00CE0C18">
    <w:pPr>
      <w:pStyle w:val="Header"/>
    </w:pPr>
  </w:p>
  <w:p w14:paraId="6C67846D" w14:textId="77777777" w:rsidR="00CE0C18" w:rsidRDefault="00CE0C18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D70"/>
    <w:rsid w:val="000019F7"/>
    <w:rsid w:val="0000298B"/>
    <w:rsid w:val="00004A4A"/>
    <w:rsid w:val="00004E80"/>
    <w:rsid w:val="00004EA6"/>
    <w:rsid w:val="00005761"/>
    <w:rsid w:val="00005F17"/>
    <w:rsid w:val="00010559"/>
    <w:rsid w:val="000111CC"/>
    <w:rsid w:val="0002304A"/>
    <w:rsid w:val="000240C0"/>
    <w:rsid w:val="000342BE"/>
    <w:rsid w:val="0003592D"/>
    <w:rsid w:val="0004454F"/>
    <w:rsid w:val="00051285"/>
    <w:rsid w:val="000521E8"/>
    <w:rsid w:val="00052350"/>
    <w:rsid w:val="00053554"/>
    <w:rsid w:val="00055901"/>
    <w:rsid w:val="00060749"/>
    <w:rsid w:val="000619B8"/>
    <w:rsid w:val="00063312"/>
    <w:rsid w:val="00063CA8"/>
    <w:rsid w:val="00063D8A"/>
    <w:rsid w:val="0007037B"/>
    <w:rsid w:val="00077FC8"/>
    <w:rsid w:val="00081B80"/>
    <w:rsid w:val="00087CD1"/>
    <w:rsid w:val="00094757"/>
    <w:rsid w:val="000A0700"/>
    <w:rsid w:val="000A1305"/>
    <w:rsid w:val="000A170A"/>
    <w:rsid w:val="000A36FD"/>
    <w:rsid w:val="000A6409"/>
    <w:rsid w:val="000A6A9E"/>
    <w:rsid w:val="000A7660"/>
    <w:rsid w:val="000B2930"/>
    <w:rsid w:val="000B390F"/>
    <w:rsid w:val="000C1875"/>
    <w:rsid w:val="000C6B38"/>
    <w:rsid w:val="000D0BC2"/>
    <w:rsid w:val="000D0F40"/>
    <w:rsid w:val="000D0FBE"/>
    <w:rsid w:val="000D2100"/>
    <w:rsid w:val="000D5E1D"/>
    <w:rsid w:val="000E0249"/>
    <w:rsid w:val="000E48F9"/>
    <w:rsid w:val="000E67F9"/>
    <w:rsid w:val="000F1A44"/>
    <w:rsid w:val="000F1E26"/>
    <w:rsid w:val="000F2492"/>
    <w:rsid w:val="000F3D37"/>
    <w:rsid w:val="000F6059"/>
    <w:rsid w:val="000F7D8B"/>
    <w:rsid w:val="00100B56"/>
    <w:rsid w:val="00101C65"/>
    <w:rsid w:val="00107F49"/>
    <w:rsid w:val="00112875"/>
    <w:rsid w:val="00112A03"/>
    <w:rsid w:val="001225F7"/>
    <w:rsid w:val="001234EB"/>
    <w:rsid w:val="00125CDB"/>
    <w:rsid w:val="00127E7E"/>
    <w:rsid w:val="0013291D"/>
    <w:rsid w:val="00134DE1"/>
    <w:rsid w:val="0013579C"/>
    <w:rsid w:val="001463D9"/>
    <w:rsid w:val="00150E5A"/>
    <w:rsid w:val="00151892"/>
    <w:rsid w:val="001551C0"/>
    <w:rsid w:val="0015541E"/>
    <w:rsid w:val="00155C84"/>
    <w:rsid w:val="00157122"/>
    <w:rsid w:val="0015768A"/>
    <w:rsid w:val="00164395"/>
    <w:rsid w:val="00166460"/>
    <w:rsid w:val="00170202"/>
    <w:rsid w:val="00172AF2"/>
    <w:rsid w:val="001738E7"/>
    <w:rsid w:val="00173F94"/>
    <w:rsid w:val="00182458"/>
    <w:rsid w:val="00186EDF"/>
    <w:rsid w:val="0019064F"/>
    <w:rsid w:val="00193D34"/>
    <w:rsid w:val="00196A5B"/>
    <w:rsid w:val="001A16FA"/>
    <w:rsid w:val="001A549A"/>
    <w:rsid w:val="001B2238"/>
    <w:rsid w:val="001B718D"/>
    <w:rsid w:val="001C0E69"/>
    <w:rsid w:val="001C6D54"/>
    <w:rsid w:val="001D0B95"/>
    <w:rsid w:val="001D4CBF"/>
    <w:rsid w:val="001D50E9"/>
    <w:rsid w:val="001E15DB"/>
    <w:rsid w:val="001E2EC9"/>
    <w:rsid w:val="001E3F3D"/>
    <w:rsid w:val="001E4667"/>
    <w:rsid w:val="001F6499"/>
    <w:rsid w:val="00203E9F"/>
    <w:rsid w:val="00204E4B"/>
    <w:rsid w:val="002074F2"/>
    <w:rsid w:val="0021003D"/>
    <w:rsid w:val="00210F1E"/>
    <w:rsid w:val="00211D1F"/>
    <w:rsid w:val="00212132"/>
    <w:rsid w:val="00212EEA"/>
    <w:rsid w:val="002146C3"/>
    <w:rsid w:val="00217D1A"/>
    <w:rsid w:val="00220DE1"/>
    <w:rsid w:val="002314EA"/>
    <w:rsid w:val="00237621"/>
    <w:rsid w:val="0024498A"/>
    <w:rsid w:val="002462C7"/>
    <w:rsid w:val="002479AC"/>
    <w:rsid w:val="0025439F"/>
    <w:rsid w:val="002558AD"/>
    <w:rsid w:val="002621B0"/>
    <w:rsid w:val="00263A1E"/>
    <w:rsid w:val="00267FA2"/>
    <w:rsid w:val="00274DA8"/>
    <w:rsid w:val="00281B5D"/>
    <w:rsid w:val="002851C6"/>
    <w:rsid w:val="00286FD9"/>
    <w:rsid w:val="00290A36"/>
    <w:rsid w:val="002916C7"/>
    <w:rsid w:val="00292519"/>
    <w:rsid w:val="0029253D"/>
    <w:rsid w:val="00292EE3"/>
    <w:rsid w:val="00295360"/>
    <w:rsid w:val="00295947"/>
    <w:rsid w:val="002B016B"/>
    <w:rsid w:val="002B6962"/>
    <w:rsid w:val="002B740D"/>
    <w:rsid w:val="002B7760"/>
    <w:rsid w:val="002C16B1"/>
    <w:rsid w:val="002C2196"/>
    <w:rsid w:val="002C2EA3"/>
    <w:rsid w:val="002D30DA"/>
    <w:rsid w:val="002D365E"/>
    <w:rsid w:val="002D5556"/>
    <w:rsid w:val="002D6531"/>
    <w:rsid w:val="002E3E73"/>
    <w:rsid w:val="002E62C5"/>
    <w:rsid w:val="002F16B0"/>
    <w:rsid w:val="002F2E2C"/>
    <w:rsid w:val="002F67AA"/>
    <w:rsid w:val="003035E1"/>
    <w:rsid w:val="003069AC"/>
    <w:rsid w:val="00307E36"/>
    <w:rsid w:val="00312232"/>
    <w:rsid w:val="00314448"/>
    <w:rsid w:val="00315863"/>
    <w:rsid w:val="003158C2"/>
    <w:rsid w:val="00315BCB"/>
    <w:rsid w:val="00323B6B"/>
    <w:rsid w:val="00327F3C"/>
    <w:rsid w:val="003302C2"/>
    <w:rsid w:val="00332A95"/>
    <w:rsid w:val="00333605"/>
    <w:rsid w:val="003339A4"/>
    <w:rsid w:val="0034067D"/>
    <w:rsid w:val="003427D9"/>
    <w:rsid w:val="00344203"/>
    <w:rsid w:val="0034471D"/>
    <w:rsid w:val="00346633"/>
    <w:rsid w:val="00351A92"/>
    <w:rsid w:val="00352E85"/>
    <w:rsid w:val="003571FB"/>
    <w:rsid w:val="0036338F"/>
    <w:rsid w:val="003655F9"/>
    <w:rsid w:val="00366632"/>
    <w:rsid w:val="0036767B"/>
    <w:rsid w:val="00367F0E"/>
    <w:rsid w:val="0037030E"/>
    <w:rsid w:val="00371174"/>
    <w:rsid w:val="00385B6B"/>
    <w:rsid w:val="00387D95"/>
    <w:rsid w:val="00393BC2"/>
    <w:rsid w:val="003A2FD3"/>
    <w:rsid w:val="003A3B50"/>
    <w:rsid w:val="003A4508"/>
    <w:rsid w:val="003A54BE"/>
    <w:rsid w:val="003A7A54"/>
    <w:rsid w:val="003B3FBE"/>
    <w:rsid w:val="003B53EA"/>
    <w:rsid w:val="003B7784"/>
    <w:rsid w:val="003C31AE"/>
    <w:rsid w:val="003C4F53"/>
    <w:rsid w:val="003C5D39"/>
    <w:rsid w:val="003C5F10"/>
    <w:rsid w:val="003C7F48"/>
    <w:rsid w:val="003D595E"/>
    <w:rsid w:val="003D73BA"/>
    <w:rsid w:val="003D7678"/>
    <w:rsid w:val="003E4598"/>
    <w:rsid w:val="003E55F1"/>
    <w:rsid w:val="003E5BA7"/>
    <w:rsid w:val="003E5C1E"/>
    <w:rsid w:val="003F0416"/>
    <w:rsid w:val="003F3CA9"/>
    <w:rsid w:val="00403B12"/>
    <w:rsid w:val="004142D9"/>
    <w:rsid w:val="004143B8"/>
    <w:rsid w:val="00421CC3"/>
    <w:rsid w:val="0042352D"/>
    <w:rsid w:val="00427E19"/>
    <w:rsid w:val="00433D27"/>
    <w:rsid w:val="00444774"/>
    <w:rsid w:val="00444EBF"/>
    <w:rsid w:val="0044791B"/>
    <w:rsid w:val="004504CA"/>
    <w:rsid w:val="00452BE1"/>
    <w:rsid w:val="00452F57"/>
    <w:rsid w:val="00456C47"/>
    <w:rsid w:val="00457BD1"/>
    <w:rsid w:val="00461736"/>
    <w:rsid w:val="0046271B"/>
    <w:rsid w:val="004641D9"/>
    <w:rsid w:val="004649D8"/>
    <w:rsid w:val="00466E4C"/>
    <w:rsid w:val="00467D20"/>
    <w:rsid w:val="00472B21"/>
    <w:rsid w:val="0047633E"/>
    <w:rsid w:val="004807F2"/>
    <w:rsid w:val="00482681"/>
    <w:rsid w:val="004A067A"/>
    <w:rsid w:val="004A0F66"/>
    <w:rsid w:val="004A1848"/>
    <w:rsid w:val="004A2EE3"/>
    <w:rsid w:val="004B4D57"/>
    <w:rsid w:val="004B544B"/>
    <w:rsid w:val="004B6FF1"/>
    <w:rsid w:val="004C13CF"/>
    <w:rsid w:val="004C42ED"/>
    <w:rsid w:val="004C6EC0"/>
    <w:rsid w:val="004D1988"/>
    <w:rsid w:val="004D4D57"/>
    <w:rsid w:val="004D73B1"/>
    <w:rsid w:val="004E07AC"/>
    <w:rsid w:val="004E0DFD"/>
    <w:rsid w:val="004E1796"/>
    <w:rsid w:val="004E494D"/>
    <w:rsid w:val="004E658D"/>
    <w:rsid w:val="004F0BCC"/>
    <w:rsid w:val="004F0EA4"/>
    <w:rsid w:val="004F3BCF"/>
    <w:rsid w:val="004F3C31"/>
    <w:rsid w:val="004F4BEA"/>
    <w:rsid w:val="004F4CDE"/>
    <w:rsid w:val="004F5110"/>
    <w:rsid w:val="004F7A1F"/>
    <w:rsid w:val="005047A9"/>
    <w:rsid w:val="00506020"/>
    <w:rsid w:val="005075C7"/>
    <w:rsid w:val="00507BF4"/>
    <w:rsid w:val="00507F9D"/>
    <w:rsid w:val="00511B34"/>
    <w:rsid w:val="00512520"/>
    <w:rsid w:val="00512835"/>
    <w:rsid w:val="00513771"/>
    <w:rsid w:val="00521514"/>
    <w:rsid w:val="00524443"/>
    <w:rsid w:val="00525495"/>
    <w:rsid w:val="0052644D"/>
    <w:rsid w:val="005275E2"/>
    <w:rsid w:val="00531A1C"/>
    <w:rsid w:val="00531C59"/>
    <w:rsid w:val="005343F2"/>
    <w:rsid w:val="0053706F"/>
    <w:rsid w:val="0055212E"/>
    <w:rsid w:val="0055294C"/>
    <w:rsid w:val="005547C6"/>
    <w:rsid w:val="00554EDC"/>
    <w:rsid w:val="005561D9"/>
    <w:rsid w:val="00557F83"/>
    <w:rsid w:val="005639DD"/>
    <w:rsid w:val="0057162A"/>
    <w:rsid w:val="00572E03"/>
    <w:rsid w:val="005820AB"/>
    <w:rsid w:val="00584E1B"/>
    <w:rsid w:val="005856A0"/>
    <w:rsid w:val="00586D89"/>
    <w:rsid w:val="00592159"/>
    <w:rsid w:val="00592353"/>
    <w:rsid w:val="00596276"/>
    <w:rsid w:val="00597FB2"/>
    <w:rsid w:val="005A2FEC"/>
    <w:rsid w:val="005A34E0"/>
    <w:rsid w:val="005A34F1"/>
    <w:rsid w:val="005A4E6C"/>
    <w:rsid w:val="005A7F6E"/>
    <w:rsid w:val="005D1459"/>
    <w:rsid w:val="005E0EED"/>
    <w:rsid w:val="005E18C0"/>
    <w:rsid w:val="005E5727"/>
    <w:rsid w:val="005E5C70"/>
    <w:rsid w:val="005E6DF3"/>
    <w:rsid w:val="005F76CA"/>
    <w:rsid w:val="00600CC9"/>
    <w:rsid w:val="0061018E"/>
    <w:rsid w:val="00611EFD"/>
    <w:rsid w:val="00613DED"/>
    <w:rsid w:val="00615A8A"/>
    <w:rsid w:val="00617771"/>
    <w:rsid w:val="00626DC1"/>
    <w:rsid w:val="00627223"/>
    <w:rsid w:val="006306B9"/>
    <w:rsid w:val="00632DCA"/>
    <w:rsid w:val="0063430C"/>
    <w:rsid w:val="00636203"/>
    <w:rsid w:val="00646F8B"/>
    <w:rsid w:val="006473FB"/>
    <w:rsid w:val="00650178"/>
    <w:rsid w:val="00653003"/>
    <w:rsid w:val="00653DC4"/>
    <w:rsid w:val="00660B5D"/>
    <w:rsid w:val="00660C24"/>
    <w:rsid w:val="00662C52"/>
    <w:rsid w:val="0066363C"/>
    <w:rsid w:val="00663C32"/>
    <w:rsid w:val="00663F27"/>
    <w:rsid w:val="00666EDB"/>
    <w:rsid w:val="006677C3"/>
    <w:rsid w:val="00667D5F"/>
    <w:rsid w:val="00671E6E"/>
    <w:rsid w:val="00672BC0"/>
    <w:rsid w:val="006778F6"/>
    <w:rsid w:val="00677B9F"/>
    <w:rsid w:val="00683699"/>
    <w:rsid w:val="00690236"/>
    <w:rsid w:val="006913E7"/>
    <w:rsid w:val="0069230C"/>
    <w:rsid w:val="006975C4"/>
    <w:rsid w:val="0069796F"/>
    <w:rsid w:val="006A0625"/>
    <w:rsid w:val="006C3E53"/>
    <w:rsid w:val="006C7E6D"/>
    <w:rsid w:val="006D0EBA"/>
    <w:rsid w:val="006D30B5"/>
    <w:rsid w:val="006D73E9"/>
    <w:rsid w:val="006E0E1E"/>
    <w:rsid w:val="006E2C6F"/>
    <w:rsid w:val="006E3030"/>
    <w:rsid w:val="006E5BB5"/>
    <w:rsid w:val="006E6585"/>
    <w:rsid w:val="006E7753"/>
    <w:rsid w:val="006F60F1"/>
    <w:rsid w:val="006F669A"/>
    <w:rsid w:val="006F7E6D"/>
    <w:rsid w:val="00701E88"/>
    <w:rsid w:val="00704C86"/>
    <w:rsid w:val="00706F04"/>
    <w:rsid w:val="00710404"/>
    <w:rsid w:val="00713D20"/>
    <w:rsid w:val="00714F71"/>
    <w:rsid w:val="00715974"/>
    <w:rsid w:val="00720509"/>
    <w:rsid w:val="00722AC7"/>
    <w:rsid w:val="00723507"/>
    <w:rsid w:val="00734251"/>
    <w:rsid w:val="00744304"/>
    <w:rsid w:val="007451C6"/>
    <w:rsid w:val="007535C1"/>
    <w:rsid w:val="00753948"/>
    <w:rsid w:val="007568A3"/>
    <w:rsid w:val="00767D1E"/>
    <w:rsid w:val="007725E0"/>
    <w:rsid w:val="0077578F"/>
    <w:rsid w:val="00784C33"/>
    <w:rsid w:val="0078722C"/>
    <w:rsid w:val="007906A9"/>
    <w:rsid w:val="00794441"/>
    <w:rsid w:val="00795B0C"/>
    <w:rsid w:val="00797229"/>
    <w:rsid w:val="007A078E"/>
    <w:rsid w:val="007A17A2"/>
    <w:rsid w:val="007A1C1E"/>
    <w:rsid w:val="007A5304"/>
    <w:rsid w:val="007A6010"/>
    <w:rsid w:val="007B02A9"/>
    <w:rsid w:val="007B1B1F"/>
    <w:rsid w:val="007B6E2C"/>
    <w:rsid w:val="007C6C7D"/>
    <w:rsid w:val="007C745D"/>
    <w:rsid w:val="007D0AF6"/>
    <w:rsid w:val="007D5367"/>
    <w:rsid w:val="007D58AD"/>
    <w:rsid w:val="007D627D"/>
    <w:rsid w:val="007D702A"/>
    <w:rsid w:val="007E0407"/>
    <w:rsid w:val="007E3019"/>
    <w:rsid w:val="007E4D9F"/>
    <w:rsid w:val="008033E9"/>
    <w:rsid w:val="00803874"/>
    <w:rsid w:val="00803AA8"/>
    <w:rsid w:val="00804833"/>
    <w:rsid w:val="0080647A"/>
    <w:rsid w:val="00807861"/>
    <w:rsid w:val="0081652C"/>
    <w:rsid w:val="00820DDB"/>
    <w:rsid w:val="008263A3"/>
    <w:rsid w:val="00826834"/>
    <w:rsid w:val="008337A9"/>
    <w:rsid w:val="0083406C"/>
    <w:rsid w:val="00834935"/>
    <w:rsid w:val="00834CB5"/>
    <w:rsid w:val="00835793"/>
    <w:rsid w:val="00835967"/>
    <w:rsid w:val="008360E4"/>
    <w:rsid w:val="00841A3A"/>
    <w:rsid w:val="00844DFB"/>
    <w:rsid w:val="00850813"/>
    <w:rsid w:val="00852192"/>
    <w:rsid w:val="00852A05"/>
    <w:rsid w:val="0085308E"/>
    <w:rsid w:val="00854E45"/>
    <w:rsid w:val="00855977"/>
    <w:rsid w:val="0086249C"/>
    <w:rsid w:val="00863C59"/>
    <w:rsid w:val="0086666B"/>
    <w:rsid w:val="00867F13"/>
    <w:rsid w:val="008705D3"/>
    <w:rsid w:val="00871A51"/>
    <w:rsid w:val="00875368"/>
    <w:rsid w:val="00876380"/>
    <w:rsid w:val="00880434"/>
    <w:rsid w:val="00880C8E"/>
    <w:rsid w:val="0088124A"/>
    <w:rsid w:val="0088163B"/>
    <w:rsid w:val="00885683"/>
    <w:rsid w:val="00886C24"/>
    <w:rsid w:val="00890130"/>
    <w:rsid w:val="00891376"/>
    <w:rsid w:val="0089584C"/>
    <w:rsid w:val="008969E3"/>
    <w:rsid w:val="008A3AAE"/>
    <w:rsid w:val="008A4150"/>
    <w:rsid w:val="008A4D52"/>
    <w:rsid w:val="008B31D6"/>
    <w:rsid w:val="008B338C"/>
    <w:rsid w:val="008B3EB6"/>
    <w:rsid w:val="008B451C"/>
    <w:rsid w:val="008B4C6D"/>
    <w:rsid w:val="008B59CD"/>
    <w:rsid w:val="008C028E"/>
    <w:rsid w:val="008C5084"/>
    <w:rsid w:val="008C6FD9"/>
    <w:rsid w:val="008C7D07"/>
    <w:rsid w:val="008D1C32"/>
    <w:rsid w:val="008D44B3"/>
    <w:rsid w:val="008D5A81"/>
    <w:rsid w:val="008F361B"/>
    <w:rsid w:val="008F58D6"/>
    <w:rsid w:val="00900490"/>
    <w:rsid w:val="0090703A"/>
    <w:rsid w:val="00910F86"/>
    <w:rsid w:val="00911CE2"/>
    <w:rsid w:val="0091642B"/>
    <w:rsid w:val="0092078F"/>
    <w:rsid w:val="00921A42"/>
    <w:rsid w:val="0092242E"/>
    <w:rsid w:val="00925361"/>
    <w:rsid w:val="00927E45"/>
    <w:rsid w:val="009329BC"/>
    <w:rsid w:val="00933332"/>
    <w:rsid w:val="00933ADD"/>
    <w:rsid w:val="00941FE8"/>
    <w:rsid w:val="00942FB1"/>
    <w:rsid w:val="0094335D"/>
    <w:rsid w:val="009452FA"/>
    <w:rsid w:val="009454CB"/>
    <w:rsid w:val="00947FCB"/>
    <w:rsid w:val="009558B9"/>
    <w:rsid w:val="00957792"/>
    <w:rsid w:val="009614F8"/>
    <w:rsid w:val="009674B9"/>
    <w:rsid w:val="00971433"/>
    <w:rsid w:val="00971550"/>
    <w:rsid w:val="00973258"/>
    <w:rsid w:val="00974DB3"/>
    <w:rsid w:val="009757D9"/>
    <w:rsid w:val="00976D04"/>
    <w:rsid w:val="00980B76"/>
    <w:rsid w:val="009843F0"/>
    <w:rsid w:val="00984B08"/>
    <w:rsid w:val="009907F8"/>
    <w:rsid w:val="0099312D"/>
    <w:rsid w:val="0099453D"/>
    <w:rsid w:val="009950D9"/>
    <w:rsid w:val="0099580C"/>
    <w:rsid w:val="00996D86"/>
    <w:rsid w:val="009B72C9"/>
    <w:rsid w:val="009C0CE4"/>
    <w:rsid w:val="009C3B2B"/>
    <w:rsid w:val="009C6FFC"/>
    <w:rsid w:val="009D0357"/>
    <w:rsid w:val="009D07A0"/>
    <w:rsid w:val="009D25A6"/>
    <w:rsid w:val="009D72DA"/>
    <w:rsid w:val="009D7389"/>
    <w:rsid w:val="009E7D55"/>
    <w:rsid w:val="009F0A36"/>
    <w:rsid w:val="009F340F"/>
    <w:rsid w:val="009F39C4"/>
    <w:rsid w:val="00A0013A"/>
    <w:rsid w:val="00A01A0F"/>
    <w:rsid w:val="00A02AC4"/>
    <w:rsid w:val="00A1139C"/>
    <w:rsid w:val="00A15BED"/>
    <w:rsid w:val="00A21A73"/>
    <w:rsid w:val="00A225D0"/>
    <w:rsid w:val="00A237E4"/>
    <w:rsid w:val="00A31052"/>
    <w:rsid w:val="00A33B9C"/>
    <w:rsid w:val="00A34589"/>
    <w:rsid w:val="00A34C94"/>
    <w:rsid w:val="00A41263"/>
    <w:rsid w:val="00A427E5"/>
    <w:rsid w:val="00A43971"/>
    <w:rsid w:val="00A44DAD"/>
    <w:rsid w:val="00A46A76"/>
    <w:rsid w:val="00A47DDF"/>
    <w:rsid w:val="00A53501"/>
    <w:rsid w:val="00A60480"/>
    <w:rsid w:val="00A60649"/>
    <w:rsid w:val="00A60B6C"/>
    <w:rsid w:val="00A6120C"/>
    <w:rsid w:val="00A612A5"/>
    <w:rsid w:val="00A61DF3"/>
    <w:rsid w:val="00A64861"/>
    <w:rsid w:val="00A6579B"/>
    <w:rsid w:val="00A66401"/>
    <w:rsid w:val="00A67295"/>
    <w:rsid w:val="00A75F00"/>
    <w:rsid w:val="00A7658B"/>
    <w:rsid w:val="00A81897"/>
    <w:rsid w:val="00A82B6E"/>
    <w:rsid w:val="00A83952"/>
    <w:rsid w:val="00A83C99"/>
    <w:rsid w:val="00A868BC"/>
    <w:rsid w:val="00A87844"/>
    <w:rsid w:val="00A922A6"/>
    <w:rsid w:val="00A92658"/>
    <w:rsid w:val="00A93060"/>
    <w:rsid w:val="00AA026B"/>
    <w:rsid w:val="00AA4869"/>
    <w:rsid w:val="00AA5006"/>
    <w:rsid w:val="00AA514F"/>
    <w:rsid w:val="00AA75C4"/>
    <w:rsid w:val="00AB224B"/>
    <w:rsid w:val="00AC32D6"/>
    <w:rsid w:val="00AC533F"/>
    <w:rsid w:val="00AC7B51"/>
    <w:rsid w:val="00AD4D55"/>
    <w:rsid w:val="00AD5812"/>
    <w:rsid w:val="00AD5E25"/>
    <w:rsid w:val="00AE65CD"/>
    <w:rsid w:val="00AE711D"/>
    <w:rsid w:val="00AF1E57"/>
    <w:rsid w:val="00AF3130"/>
    <w:rsid w:val="00AF51D5"/>
    <w:rsid w:val="00B122E5"/>
    <w:rsid w:val="00B17460"/>
    <w:rsid w:val="00B22E1D"/>
    <w:rsid w:val="00B230D3"/>
    <w:rsid w:val="00B2350D"/>
    <w:rsid w:val="00B247C7"/>
    <w:rsid w:val="00B257DF"/>
    <w:rsid w:val="00B2786B"/>
    <w:rsid w:val="00B302D5"/>
    <w:rsid w:val="00B36CD0"/>
    <w:rsid w:val="00B433B6"/>
    <w:rsid w:val="00B4345C"/>
    <w:rsid w:val="00B44B4C"/>
    <w:rsid w:val="00B45ADB"/>
    <w:rsid w:val="00B478A4"/>
    <w:rsid w:val="00B504A2"/>
    <w:rsid w:val="00B53356"/>
    <w:rsid w:val="00B56C90"/>
    <w:rsid w:val="00B57BEA"/>
    <w:rsid w:val="00B60A53"/>
    <w:rsid w:val="00B626FE"/>
    <w:rsid w:val="00B64AC8"/>
    <w:rsid w:val="00B678CD"/>
    <w:rsid w:val="00B70539"/>
    <w:rsid w:val="00B70D8B"/>
    <w:rsid w:val="00B719CA"/>
    <w:rsid w:val="00B7621A"/>
    <w:rsid w:val="00B81ACC"/>
    <w:rsid w:val="00B82A99"/>
    <w:rsid w:val="00B83D62"/>
    <w:rsid w:val="00B900C9"/>
    <w:rsid w:val="00B93189"/>
    <w:rsid w:val="00B96A12"/>
    <w:rsid w:val="00B97DDC"/>
    <w:rsid w:val="00BA00AD"/>
    <w:rsid w:val="00BA15B8"/>
    <w:rsid w:val="00BA1E0E"/>
    <w:rsid w:val="00BA7942"/>
    <w:rsid w:val="00BB1674"/>
    <w:rsid w:val="00BB16B2"/>
    <w:rsid w:val="00BB202A"/>
    <w:rsid w:val="00BB4A06"/>
    <w:rsid w:val="00BB76C8"/>
    <w:rsid w:val="00BC19C8"/>
    <w:rsid w:val="00BC2021"/>
    <w:rsid w:val="00BC4495"/>
    <w:rsid w:val="00BC4F90"/>
    <w:rsid w:val="00BC70C8"/>
    <w:rsid w:val="00BC73A8"/>
    <w:rsid w:val="00BD43EF"/>
    <w:rsid w:val="00BF0CAD"/>
    <w:rsid w:val="00BF2927"/>
    <w:rsid w:val="00BF4B79"/>
    <w:rsid w:val="00C0478C"/>
    <w:rsid w:val="00C078E0"/>
    <w:rsid w:val="00C10369"/>
    <w:rsid w:val="00C13D86"/>
    <w:rsid w:val="00C15A89"/>
    <w:rsid w:val="00C1698F"/>
    <w:rsid w:val="00C2046B"/>
    <w:rsid w:val="00C27286"/>
    <w:rsid w:val="00C3031C"/>
    <w:rsid w:val="00C30C83"/>
    <w:rsid w:val="00C35014"/>
    <w:rsid w:val="00C36A03"/>
    <w:rsid w:val="00C36E3C"/>
    <w:rsid w:val="00C37B36"/>
    <w:rsid w:val="00C37B7D"/>
    <w:rsid w:val="00C41865"/>
    <w:rsid w:val="00C45021"/>
    <w:rsid w:val="00C516AF"/>
    <w:rsid w:val="00C5351F"/>
    <w:rsid w:val="00C602B9"/>
    <w:rsid w:val="00C6046C"/>
    <w:rsid w:val="00C66011"/>
    <w:rsid w:val="00C71277"/>
    <w:rsid w:val="00C73AF8"/>
    <w:rsid w:val="00C761DD"/>
    <w:rsid w:val="00C776CC"/>
    <w:rsid w:val="00C77E91"/>
    <w:rsid w:val="00C81471"/>
    <w:rsid w:val="00C81F4B"/>
    <w:rsid w:val="00C839E1"/>
    <w:rsid w:val="00C90DEF"/>
    <w:rsid w:val="00C918BA"/>
    <w:rsid w:val="00C91F49"/>
    <w:rsid w:val="00C92B05"/>
    <w:rsid w:val="00C9587D"/>
    <w:rsid w:val="00CA41A8"/>
    <w:rsid w:val="00CA4A25"/>
    <w:rsid w:val="00CA6859"/>
    <w:rsid w:val="00CA7649"/>
    <w:rsid w:val="00CB0820"/>
    <w:rsid w:val="00CB26FB"/>
    <w:rsid w:val="00CB3E63"/>
    <w:rsid w:val="00CC16EB"/>
    <w:rsid w:val="00CC6855"/>
    <w:rsid w:val="00CC741C"/>
    <w:rsid w:val="00CD5E53"/>
    <w:rsid w:val="00CE03A4"/>
    <w:rsid w:val="00CE0C18"/>
    <w:rsid w:val="00CE635F"/>
    <w:rsid w:val="00CE6490"/>
    <w:rsid w:val="00CF3339"/>
    <w:rsid w:val="00CF35B8"/>
    <w:rsid w:val="00CF657C"/>
    <w:rsid w:val="00D042B9"/>
    <w:rsid w:val="00D0552B"/>
    <w:rsid w:val="00D13C7A"/>
    <w:rsid w:val="00D14251"/>
    <w:rsid w:val="00D16761"/>
    <w:rsid w:val="00D219F4"/>
    <w:rsid w:val="00D24837"/>
    <w:rsid w:val="00D5250D"/>
    <w:rsid w:val="00D623D7"/>
    <w:rsid w:val="00D64EA2"/>
    <w:rsid w:val="00D66D0B"/>
    <w:rsid w:val="00D70137"/>
    <w:rsid w:val="00D70AAC"/>
    <w:rsid w:val="00D737CE"/>
    <w:rsid w:val="00D73F59"/>
    <w:rsid w:val="00D84E40"/>
    <w:rsid w:val="00D85B36"/>
    <w:rsid w:val="00D87634"/>
    <w:rsid w:val="00D8A8A2"/>
    <w:rsid w:val="00D90C66"/>
    <w:rsid w:val="00D91552"/>
    <w:rsid w:val="00D91BE5"/>
    <w:rsid w:val="00D9252F"/>
    <w:rsid w:val="00D92932"/>
    <w:rsid w:val="00D94CD0"/>
    <w:rsid w:val="00D95BF2"/>
    <w:rsid w:val="00DB2A68"/>
    <w:rsid w:val="00DB2B1E"/>
    <w:rsid w:val="00DB483E"/>
    <w:rsid w:val="00DB691C"/>
    <w:rsid w:val="00DC3980"/>
    <w:rsid w:val="00DC7859"/>
    <w:rsid w:val="00DD2C46"/>
    <w:rsid w:val="00DD3D89"/>
    <w:rsid w:val="00DE2293"/>
    <w:rsid w:val="00DE23A3"/>
    <w:rsid w:val="00DE2D70"/>
    <w:rsid w:val="00DE513C"/>
    <w:rsid w:val="00DE67D3"/>
    <w:rsid w:val="00DE76D5"/>
    <w:rsid w:val="00DF21B4"/>
    <w:rsid w:val="00DF73D8"/>
    <w:rsid w:val="00E01C5E"/>
    <w:rsid w:val="00E03017"/>
    <w:rsid w:val="00E03717"/>
    <w:rsid w:val="00E125A5"/>
    <w:rsid w:val="00E13950"/>
    <w:rsid w:val="00E222F3"/>
    <w:rsid w:val="00E22590"/>
    <w:rsid w:val="00E24256"/>
    <w:rsid w:val="00E27A54"/>
    <w:rsid w:val="00E36A12"/>
    <w:rsid w:val="00E4236B"/>
    <w:rsid w:val="00E43A53"/>
    <w:rsid w:val="00E50F34"/>
    <w:rsid w:val="00E539B0"/>
    <w:rsid w:val="00E54BE4"/>
    <w:rsid w:val="00E567EE"/>
    <w:rsid w:val="00E57A28"/>
    <w:rsid w:val="00E60746"/>
    <w:rsid w:val="00E63702"/>
    <w:rsid w:val="00E648DD"/>
    <w:rsid w:val="00E66799"/>
    <w:rsid w:val="00E67E62"/>
    <w:rsid w:val="00E710DA"/>
    <w:rsid w:val="00E71C17"/>
    <w:rsid w:val="00E80E03"/>
    <w:rsid w:val="00E849A5"/>
    <w:rsid w:val="00E8651A"/>
    <w:rsid w:val="00E90FC6"/>
    <w:rsid w:val="00E96AE2"/>
    <w:rsid w:val="00EA12BC"/>
    <w:rsid w:val="00EA7458"/>
    <w:rsid w:val="00EB0552"/>
    <w:rsid w:val="00EB3EC4"/>
    <w:rsid w:val="00EB467C"/>
    <w:rsid w:val="00EB6427"/>
    <w:rsid w:val="00EB6B7D"/>
    <w:rsid w:val="00EC602E"/>
    <w:rsid w:val="00EC6423"/>
    <w:rsid w:val="00EC71FB"/>
    <w:rsid w:val="00ED1ED2"/>
    <w:rsid w:val="00ED2D72"/>
    <w:rsid w:val="00ED4149"/>
    <w:rsid w:val="00ED49C4"/>
    <w:rsid w:val="00ED553E"/>
    <w:rsid w:val="00EE13A8"/>
    <w:rsid w:val="00EE49D0"/>
    <w:rsid w:val="00EF1BD2"/>
    <w:rsid w:val="00EF2ABF"/>
    <w:rsid w:val="00EF34CE"/>
    <w:rsid w:val="00EF3C2B"/>
    <w:rsid w:val="00F01569"/>
    <w:rsid w:val="00F0176A"/>
    <w:rsid w:val="00F02895"/>
    <w:rsid w:val="00F0685B"/>
    <w:rsid w:val="00F07E74"/>
    <w:rsid w:val="00F11913"/>
    <w:rsid w:val="00F13034"/>
    <w:rsid w:val="00F1404B"/>
    <w:rsid w:val="00F235CA"/>
    <w:rsid w:val="00F267A5"/>
    <w:rsid w:val="00F30540"/>
    <w:rsid w:val="00F31807"/>
    <w:rsid w:val="00F318D5"/>
    <w:rsid w:val="00F36339"/>
    <w:rsid w:val="00F369DB"/>
    <w:rsid w:val="00F36BC2"/>
    <w:rsid w:val="00F46481"/>
    <w:rsid w:val="00F46B9F"/>
    <w:rsid w:val="00F47D9C"/>
    <w:rsid w:val="00F5714D"/>
    <w:rsid w:val="00F616BA"/>
    <w:rsid w:val="00F65041"/>
    <w:rsid w:val="00F66F8A"/>
    <w:rsid w:val="00F70DE1"/>
    <w:rsid w:val="00F73EE3"/>
    <w:rsid w:val="00F76F7E"/>
    <w:rsid w:val="00F77529"/>
    <w:rsid w:val="00F779EF"/>
    <w:rsid w:val="00F8139B"/>
    <w:rsid w:val="00F87B23"/>
    <w:rsid w:val="00F92134"/>
    <w:rsid w:val="00F94230"/>
    <w:rsid w:val="00F973D5"/>
    <w:rsid w:val="00FA05A5"/>
    <w:rsid w:val="00FA21F9"/>
    <w:rsid w:val="00FA72BB"/>
    <w:rsid w:val="00FC1F59"/>
    <w:rsid w:val="00FC27E2"/>
    <w:rsid w:val="00FC299E"/>
    <w:rsid w:val="00FC5AB7"/>
    <w:rsid w:val="00FC7E7E"/>
    <w:rsid w:val="00FD751B"/>
    <w:rsid w:val="00FD7B21"/>
    <w:rsid w:val="00FE1199"/>
    <w:rsid w:val="00FE4E67"/>
    <w:rsid w:val="00FE5B45"/>
    <w:rsid w:val="00FE6034"/>
    <w:rsid w:val="00FE78F7"/>
    <w:rsid w:val="00FF1415"/>
    <w:rsid w:val="00FF520D"/>
    <w:rsid w:val="00FF5913"/>
    <w:rsid w:val="01618D93"/>
    <w:rsid w:val="01C43898"/>
    <w:rsid w:val="0253F484"/>
    <w:rsid w:val="03E3DCCC"/>
    <w:rsid w:val="04659C68"/>
    <w:rsid w:val="04C86565"/>
    <w:rsid w:val="059E7C2E"/>
    <w:rsid w:val="05D06278"/>
    <w:rsid w:val="061949AF"/>
    <w:rsid w:val="06FEC096"/>
    <w:rsid w:val="0B029EFE"/>
    <w:rsid w:val="0B806A25"/>
    <w:rsid w:val="0BD01F6D"/>
    <w:rsid w:val="0C35BC98"/>
    <w:rsid w:val="0DBDDDF4"/>
    <w:rsid w:val="0FB0A482"/>
    <w:rsid w:val="0FD7591F"/>
    <w:rsid w:val="1038FCD9"/>
    <w:rsid w:val="1075D8CC"/>
    <w:rsid w:val="10D21E5D"/>
    <w:rsid w:val="10E900BE"/>
    <w:rsid w:val="12B763D9"/>
    <w:rsid w:val="140ED18B"/>
    <w:rsid w:val="14D73D13"/>
    <w:rsid w:val="159D373E"/>
    <w:rsid w:val="15D9745A"/>
    <w:rsid w:val="1610A692"/>
    <w:rsid w:val="186BDC5F"/>
    <w:rsid w:val="19AE1564"/>
    <w:rsid w:val="1AB9B6CB"/>
    <w:rsid w:val="1C46B4DC"/>
    <w:rsid w:val="1E27B2D7"/>
    <w:rsid w:val="1F276686"/>
    <w:rsid w:val="22C59971"/>
    <w:rsid w:val="23760161"/>
    <w:rsid w:val="246E6540"/>
    <w:rsid w:val="24FB64B0"/>
    <w:rsid w:val="251BA6F9"/>
    <w:rsid w:val="2535F83D"/>
    <w:rsid w:val="26FEA6F8"/>
    <w:rsid w:val="28A893E4"/>
    <w:rsid w:val="2967A4D7"/>
    <w:rsid w:val="2A8A81D6"/>
    <w:rsid w:val="2BAFF81D"/>
    <w:rsid w:val="2CAFB323"/>
    <w:rsid w:val="2DE615B5"/>
    <w:rsid w:val="2E8E1F5B"/>
    <w:rsid w:val="2F181582"/>
    <w:rsid w:val="2F7AD0F0"/>
    <w:rsid w:val="2FB6C0C0"/>
    <w:rsid w:val="30622585"/>
    <w:rsid w:val="31BC3D1D"/>
    <w:rsid w:val="31D8B62F"/>
    <w:rsid w:val="32000654"/>
    <w:rsid w:val="329D23BE"/>
    <w:rsid w:val="32B382AA"/>
    <w:rsid w:val="34F65C48"/>
    <w:rsid w:val="360084EF"/>
    <w:rsid w:val="3724F432"/>
    <w:rsid w:val="380BA810"/>
    <w:rsid w:val="3817C9D9"/>
    <w:rsid w:val="3CAD3938"/>
    <w:rsid w:val="3D851F22"/>
    <w:rsid w:val="3D942C26"/>
    <w:rsid w:val="3E871383"/>
    <w:rsid w:val="40AB6663"/>
    <w:rsid w:val="46A7F0CF"/>
    <w:rsid w:val="4840F378"/>
    <w:rsid w:val="484A5856"/>
    <w:rsid w:val="48D3C23E"/>
    <w:rsid w:val="4A953A05"/>
    <w:rsid w:val="4C6E4752"/>
    <w:rsid w:val="5082DC5A"/>
    <w:rsid w:val="52D9C7CF"/>
    <w:rsid w:val="52FE4967"/>
    <w:rsid w:val="5378CB59"/>
    <w:rsid w:val="537B77CB"/>
    <w:rsid w:val="548DB668"/>
    <w:rsid w:val="5597AD52"/>
    <w:rsid w:val="5804A6E1"/>
    <w:rsid w:val="59919883"/>
    <w:rsid w:val="5B6C3082"/>
    <w:rsid w:val="5DD6F176"/>
    <w:rsid w:val="5E35291F"/>
    <w:rsid w:val="5E3E8577"/>
    <w:rsid w:val="5EB6B152"/>
    <w:rsid w:val="5F13482F"/>
    <w:rsid w:val="6042BA9D"/>
    <w:rsid w:val="60E6B99E"/>
    <w:rsid w:val="61BCBF29"/>
    <w:rsid w:val="62A38493"/>
    <w:rsid w:val="63736725"/>
    <w:rsid w:val="64560E49"/>
    <w:rsid w:val="650157EA"/>
    <w:rsid w:val="666CB113"/>
    <w:rsid w:val="670C4E36"/>
    <w:rsid w:val="6712B66C"/>
    <w:rsid w:val="68613C55"/>
    <w:rsid w:val="687B9397"/>
    <w:rsid w:val="69E212DD"/>
    <w:rsid w:val="6B2F5F50"/>
    <w:rsid w:val="6B9FF13E"/>
    <w:rsid w:val="6CE1A719"/>
    <w:rsid w:val="6DD2A27A"/>
    <w:rsid w:val="6DE31320"/>
    <w:rsid w:val="6FB0C296"/>
    <w:rsid w:val="706FEE8B"/>
    <w:rsid w:val="7096F4E1"/>
    <w:rsid w:val="715E9362"/>
    <w:rsid w:val="72541049"/>
    <w:rsid w:val="750FF000"/>
    <w:rsid w:val="75DF6C46"/>
    <w:rsid w:val="76347279"/>
    <w:rsid w:val="78914DEE"/>
    <w:rsid w:val="7A108510"/>
    <w:rsid w:val="7B4667F1"/>
    <w:rsid w:val="7C1FBB00"/>
    <w:rsid w:val="7C703162"/>
    <w:rsid w:val="7D7E2067"/>
    <w:rsid w:val="7D9F5821"/>
    <w:rsid w:val="7E06F927"/>
    <w:rsid w:val="7E9E0B3B"/>
    <w:rsid w:val="7EF0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38417A"/>
  <w15:chartTrackingRefBased/>
  <w15:docId w15:val="{2A3BE626-ECD1-4D63-BB74-885E9710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2D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2D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2D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2D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2D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2D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2D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2D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2D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2D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2D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2D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2D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2D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2D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2D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2D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2D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2D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2D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2D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2D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2D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2D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2D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2D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D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D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2D70"/>
    <w:rPr>
      <w:b/>
      <w:bCs/>
      <w:smallCaps/>
      <w:color w:val="0F4761" w:themeColor="accent1" w:themeShade="BF"/>
      <w:spacing w:val="5"/>
    </w:rPr>
  </w:style>
  <w:style w:type="character" w:customStyle="1" w:styleId="cf01">
    <w:name w:val="cf01"/>
    <w:basedOn w:val="DefaultParagraphFont"/>
    <w:rsid w:val="000B2930"/>
    <w:rPr>
      <w:rFonts w:ascii="Segoe UI" w:hAnsi="Segoe UI" w:cs="Segoe UI" w:hint="default"/>
      <w:color w:val="262626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3339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9A4"/>
  </w:style>
  <w:style w:type="paragraph" w:styleId="Footer">
    <w:name w:val="footer"/>
    <w:basedOn w:val="Normal"/>
    <w:link w:val="FooterChar"/>
    <w:uiPriority w:val="99"/>
    <w:unhideWhenUsed/>
    <w:rsid w:val="003339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9A4"/>
  </w:style>
  <w:style w:type="character" w:styleId="Strong">
    <w:name w:val="Strong"/>
    <w:basedOn w:val="DefaultParagraphFont"/>
    <w:uiPriority w:val="22"/>
    <w:qFormat/>
    <w:rsid w:val="00456C47"/>
    <w:rPr>
      <w:rFonts w:cs="Times New Roman"/>
      <w:b/>
      <w:bCs/>
    </w:rPr>
  </w:style>
  <w:style w:type="paragraph" w:styleId="NoSpacing">
    <w:name w:val="No Spacing"/>
    <w:uiPriority w:val="1"/>
    <w:qFormat/>
    <w:rsid w:val="00706F0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43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290A36"/>
  </w:style>
  <w:style w:type="paragraph" w:customStyle="1" w:styleId="p1">
    <w:name w:val="p1"/>
    <w:basedOn w:val="Normal"/>
    <w:rsid w:val="00615A8A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4"/>
      <w:szCs w:val="14"/>
      <w:lang w:eastAsia="en-GB"/>
      <w14:ligatures w14:val="none"/>
    </w:rPr>
  </w:style>
  <w:style w:type="paragraph" w:customStyle="1" w:styleId="p2">
    <w:name w:val="p2"/>
    <w:basedOn w:val="Normal"/>
    <w:rsid w:val="00FA72BB"/>
    <w:pPr>
      <w:spacing w:after="0" w:line="240" w:lineRule="auto"/>
    </w:pPr>
    <w:rPr>
      <w:rFonts w:ascii="Helvetica" w:eastAsia="Times New Roman" w:hAnsi="Helvetica" w:cs="Times New Roman"/>
      <w:color w:val="271E58"/>
      <w:kern w:val="0"/>
      <w:sz w:val="15"/>
      <w:szCs w:val="15"/>
      <w:lang w:eastAsia="en-GB"/>
      <w14:ligatures w14:val="none"/>
    </w:rPr>
  </w:style>
  <w:style w:type="paragraph" w:customStyle="1" w:styleId="p3">
    <w:name w:val="p3"/>
    <w:basedOn w:val="Normal"/>
    <w:rsid w:val="005A2FEC"/>
    <w:pPr>
      <w:spacing w:after="0" w:line="240" w:lineRule="auto"/>
    </w:pPr>
    <w:rPr>
      <w:rFonts w:ascii="Helvetica" w:eastAsia="Times New Roman" w:hAnsi="Helvetica" w:cs="Times New Roman"/>
      <w:color w:val="271E58"/>
      <w:kern w:val="0"/>
      <w:sz w:val="30"/>
      <w:szCs w:val="3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5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0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74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21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1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6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12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00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9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19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80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87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1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9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26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92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08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23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57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8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41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57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9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2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5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08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7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95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69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19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8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6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5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8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9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49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7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4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11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3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97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19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82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87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31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8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26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19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12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2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8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5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66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9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67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86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6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37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07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2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23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85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7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1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7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68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2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25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8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26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6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02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4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2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93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27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5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26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5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65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1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7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62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93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67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84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8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3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0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15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26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49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7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1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80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44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74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5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0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45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25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91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3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28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80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4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83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2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65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49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40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42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17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24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03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182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06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1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39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79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92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13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32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44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76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5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49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89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15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7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78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0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92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15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1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98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16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7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64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26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0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14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1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394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0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23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13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7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1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10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248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3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52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4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7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59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4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75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9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67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88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7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79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0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06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63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62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19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23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56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13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8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72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21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38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67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85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8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8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56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7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4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06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16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2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99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9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39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7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6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3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9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8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31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5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64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27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01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72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7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37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28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8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0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27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5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9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8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5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56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7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84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5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71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4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7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54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90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91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59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497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06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23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7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4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37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83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09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7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9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98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85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6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65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9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688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41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98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77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51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01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7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44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8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68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0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8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83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57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98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65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0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37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9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183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02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23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9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0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80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06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07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45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28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0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23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55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92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45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260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6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79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72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51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5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09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6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57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9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3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89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27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8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57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61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91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8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74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6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32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76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97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4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1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2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06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32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1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66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83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96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9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76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8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1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41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9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30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2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6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4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0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6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fcb1ab-5245-4a17-8b15-21125b70195b" xsi:nil="true"/>
    <lcf76f155ced4ddcb4097134ff3c332f xmlns="ed22d057-5362-47b2-87a7-e23e4db7826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73EFBCBDE92C43A49C956E80791AA1" ma:contentTypeVersion="15" ma:contentTypeDescription="Create a new document." ma:contentTypeScope="" ma:versionID="42460c647a3c3204a7eeb16a1c0b3868">
  <xsd:schema xmlns:xsd="http://www.w3.org/2001/XMLSchema" xmlns:xs="http://www.w3.org/2001/XMLSchema" xmlns:p="http://schemas.microsoft.com/office/2006/metadata/properties" xmlns:ns2="ed22d057-5362-47b2-87a7-e23e4db78268" xmlns:ns3="41fcb1ab-5245-4a17-8b15-21125b70195b" targetNamespace="http://schemas.microsoft.com/office/2006/metadata/properties" ma:root="true" ma:fieldsID="d248664a55981834bb3d52615c93eed4" ns2:_="" ns3:_="">
    <xsd:import namespace="ed22d057-5362-47b2-87a7-e23e4db78268"/>
    <xsd:import namespace="41fcb1ab-5245-4a17-8b15-21125b7019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22d057-5362-47b2-87a7-e23e4db782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f0363e0-b752-48db-9ac4-2716c7807f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fcb1ab-5245-4a17-8b15-21125b70195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9672194-65d1-45bf-88ac-5109a589af05}" ma:internalName="TaxCatchAll" ma:showField="CatchAllData" ma:web="41fcb1ab-5245-4a17-8b15-21125b7019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D0C88D-9C58-4767-A45C-01D3E6D80119}">
  <ds:schemaRefs>
    <ds:schemaRef ds:uri="http://schemas.microsoft.com/office/2006/metadata/properties"/>
    <ds:schemaRef ds:uri="http://schemas.microsoft.com/office/infopath/2007/PartnerControls"/>
    <ds:schemaRef ds:uri="41fcb1ab-5245-4a17-8b15-21125b70195b"/>
    <ds:schemaRef ds:uri="ed22d057-5362-47b2-87a7-e23e4db78268"/>
  </ds:schemaRefs>
</ds:datastoreItem>
</file>

<file path=customXml/itemProps2.xml><?xml version="1.0" encoding="utf-8"?>
<ds:datastoreItem xmlns:ds="http://schemas.openxmlformats.org/officeDocument/2006/customXml" ds:itemID="{69728266-E5B0-47AD-88CD-3528F6B02E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22d057-5362-47b2-87a7-e23e4db78268"/>
    <ds:schemaRef ds:uri="41fcb1ab-5245-4a17-8b15-21125b7019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3CD7DD-3A0B-4845-BF96-D8D1059F9B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2219</Words>
  <Characters>12649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Tim</dc:creator>
  <cp:keywords/>
  <dc:description/>
  <cp:lastModifiedBy>Ceri Holloway</cp:lastModifiedBy>
  <cp:revision>2</cp:revision>
  <cp:lastPrinted>2026-09-15T12:47:00Z</cp:lastPrinted>
  <dcterms:created xsi:type="dcterms:W3CDTF">2026-10-14T14:09:00Z</dcterms:created>
  <dcterms:modified xsi:type="dcterms:W3CDTF">2026-10-14T14:09:00Z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0x0101004473EFBCBDE92C43A49C956E80791AA1</vt:lpwstr>
  </property>
  <property fmtid="{D5CDD505-2E9C-101B-9397-08002B2CF9AE}" pid="3" name="MediaServiceImageTags">
    <vt:lpwstr/>
  </property>
</Properties>
</file>