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HAnsi" w:hAnsi="Arial" w:cs="Arial"/>
          <w:lang w:val="en-GB"/>
        </w:rPr>
        <w:id w:val="-915239062"/>
        <w:docPartObj>
          <w:docPartGallery w:val="Cover Pages"/>
          <w:docPartUnique/>
        </w:docPartObj>
      </w:sdtPr>
      <w:sdtEndPr>
        <w:rPr>
          <w:rFonts w:eastAsiaTheme="minorEastAsia"/>
          <w:sz w:val="44"/>
          <w:szCs w:val="44"/>
          <w:lang w:val="en-US"/>
        </w:rPr>
      </w:sdtEndPr>
      <w:sdtContent>
        <w:p w14:paraId="23A89FDB" w14:textId="77777777" w:rsidR="002B47CD" w:rsidRPr="00FA4245" w:rsidRDefault="002B47CD" w:rsidP="002B47CD">
          <w:pPr>
            <w:pStyle w:val="DimBylchau"/>
            <w:rPr>
              <w:rFonts w:ascii="Arial" w:hAnsi="Arial" w:cs="Arial"/>
            </w:rPr>
          </w:pPr>
          <w:r w:rsidRPr="00FA4245">
            <w:rPr>
              <w:rFonts w:ascii="Arial" w:hAnsi="Arial" w:cs="Arial"/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6501E3AD" wp14:editId="14884362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401955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0" b="18415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ctangle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43835A7E" w14:textId="77777777" w:rsidR="002B47CD" w:rsidRDefault="002B47CD" w:rsidP="002B47CD">
                                      <w:pPr>
                                        <w:pStyle w:val="DimBylchau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o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o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Freeform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Freeform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Freeform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Freeform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Freeform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Freeform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Freeform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Freeform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oup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Freeform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6501E3AD" id="Group 2" o:spid="_x0000_s1026" style="position:absolute;margin-left:0;margin-top:0;width:172.8pt;height:718.55pt;z-index:-251658240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">
                    <v:rect id="Rectangle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3835A7E" w14:textId="77777777" w:rsidR="002B47CD" w:rsidRDefault="002B47CD" w:rsidP="002B47CD">
                                <w:pPr>
                                  <w:pStyle w:val="DimBylchau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oup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Freeform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Freeform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Freeform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Freeform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Freeform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Freeform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Freeform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Freeform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Freeform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Freeform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Freeform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oup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Freeform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Freeform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Freeform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Freeform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Freeform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Freeform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Freeform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Freeform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Freeform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Freeform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Freeform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17095E5E" w14:textId="77777777" w:rsidR="002B47CD" w:rsidRPr="00FA4245" w:rsidRDefault="002B47CD" w:rsidP="002B47CD">
          <w:pPr>
            <w:spacing w:after="0"/>
            <w:rPr>
              <w:rFonts w:ascii="Arial" w:hAnsi="Arial" w:cs="Arial"/>
              <w:sz w:val="44"/>
              <w:szCs w:val="44"/>
            </w:rPr>
          </w:pPr>
          <w:r w:rsidRPr="00FA4245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4A8DD0C8" wp14:editId="3D8F5BC1">
                    <wp:simplePos x="0" y="0"/>
                    <wp:positionH relativeFrom="margin">
                      <wp:posOffset>3901440</wp:posOffset>
                    </wp:positionH>
                    <wp:positionV relativeFrom="page">
                      <wp:posOffset>1333500</wp:posOffset>
                    </wp:positionV>
                    <wp:extent cx="4955540" cy="2162067"/>
                    <wp:effectExtent l="0" t="0" r="0" b="10160"/>
                    <wp:wrapNone/>
                    <wp:docPr id="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55540" cy="21620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6745C04" w14:textId="77777777" w:rsidR="001E3683" w:rsidRDefault="001E3683" w:rsidP="001E3683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36"/>
                                  </w:rPr>
                                </w:pPr>
                                <w:r w:rsidRPr="005302A8">
                                  <w:rPr>
                                    <w:rFonts w:ascii="Arial" w:hAnsi="Arial" w:cs="Arial"/>
                                    <w:b/>
                                    <w:sz w:val="36"/>
                                  </w:rPr>
                                  <w:t>Canolfan Adnoddau Diogelu Data</w:t>
                                </w:r>
                              </w:p>
                              <w:p w14:paraId="6E549575" w14:textId="762D0D55" w:rsidR="00C104C0" w:rsidRPr="005302A8" w:rsidRDefault="00C104C0" w:rsidP="00C104C0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36"/>
                                  </w:rPr>
                                  <w:t>y</w:t>
                                </w:r>
                                <w:r w:rsidRPr="005302A8">
                                  <w:rPr>
                                    <w:rFonts w:ascii="Arial" w:hAnsi="Arial" w:cs="Arial"/>
                                    <w:b/>
                                    <w:sz w:val="36"/>
                                  </w:rPr>
                                  <w:t>r Eglwys yng Nghymru</w:t>
                                </w:r>
                              </w:p>
                              <w:p w14:paraId="3A551D5F" w14:textId="77777777" w:rsidR="00C104C0" w:rsidRPr="005302A8" w:rsidRDefault="00C104C0" w:rsidP="001E3683">
                                <w:pPr>
                                  <w:spacing w:after="0"/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  <w:p w14:paraId="7120F37D" w14:textId="77777777" w:rsidR="002B47CD" w:rsidRDefault="002B47CD" w:rsidP="002B47CD">
                                <w:pPr>
                                  <w:pStyle w:val="DimBylchau"/>
                                  <w:jc w:val="center"/>
                                  <w:rPr>
                                    <w:sz w:val="60"/>
                                    <w:szCs w:val="60"/>
                                    <w:lang w:val="en-GB"/>
                                  </w:rPr>
                                </w:pPr>
                              </w:p>
                              <w:p w14:paraId="2E6EED5B" w14:textId="77777777" w:rsidR="00C02071" w:rsidRPr="000B517F" w:rsidRDefault="00C02071" w:rsidP="00ED5F17">
                                <w:pPr>
                                  <w:pStyle w:val="DimBylchau"/>
                                  <w:jc w:val="center"/>
                                  <w:rPr>
                                    <w:b/>
                                    <w:bCs/>
                                    <w:color w:val="0079C1"/>
                                    <w:sz w:val="60"/>
                                    <w:szCs w:val="60"/>
                                  </w:rPr>
                                </w:pPr>
                                <w:r w:rsidRPr="000B517F">
                                  <w:rPr>
                                    <w:rFonts w:ascii="Arial" w:hAnsi="Arial" w:cs="Arial"/>
                                    <w:b/>
                                    <w:bCs/>
                                    <w:color w:val="0079C1"/>
                                    <w:sz w:val="44"/>
                                    <w:szCs w:val="44"/>
                                  </w:rPr>
                                  <w:t>Pecyn Cymorth Hysbysiad Preifatrwydd</w:t>
                                </w:r>
                              </w:p>
                              <w:p w14:paraId="182A02D7" w14:textId="7AFF47B5" w:rsidR="002B47CD" w:rsidRPr="000B517F" w:rsidRDefault="002B47CD" w:rsidP="002B47CD">
                                <w:pPr>
                                  <w:pStyle w:val="DimBylchau"/>
                                  <w:jc w:val="center"/>
                                  <w:rPr>
                                    <w:b/>
                                    <w:bCs/>
                                    <w:color w:val="0079C1"/>
                                    <w:sz w:val="60"/>
                                    <w:szCs w:val="6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A8DD0C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54" type="#_x0000_t202" style="position:absolute;margin-left:307.2pt;margin-top:105pt;width:390.2pt;height:170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" filled="f" stroked="f" strokeweight=".5pt">
                    <v:textbox inset="0,0,0,0">
                      <w:txbxContent>
                        <w:p w14:paraId="46745C04" w14:textId="77777777" w:rsidR="001E3683" w:rsidRDefault="001E3683" w:rsidP="001E368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</w:rPr>
                          </w:pPr>
                          <w:r w:rsidRPr="005302A8">
                            <w:rPr>
                              <w:rFonts w:ascii="Arial" w:hAnsi="Arial" w:cs="Arial"/>
                              <w:b/>
                              <w:sz w:val="36"/>
                            </w:rPr>
                            <w:t>Canolfan Adnoddau Diogelu Data</w:t>
                          </w:r>
                        </w:p>
                        <w:p w14:paraId="6E549575" w14:textId="762D0D55" w:rsidR="00C104C0" w:rsidRPr="005302A8" w:rsidRDefault="00C104C0" w:rsidP="00C104C0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</w:rPr>
                            <w:t>y</w:t>
                          </w:r>
                          <w:r w:rsidRPr="005302A8">
                            <w:rPr>
                              <w:rFonts w:ascii="Arial" w:hAnsi="Arial" w:cs="Arial"/>
                              <w:b/>
                              <w:sz w:val="36"/>
                            </w:rPr>
                            <w:t>r Eglwys yng Nghymru</w:t>
                          </w:r>
                        </w:p>
                        <w:p w14:paraId="3A551D5F" w14:textId="77777777" w:rsidR="00C104C0" w:rsidRPr="005302A8" w:rsidRDefault="00C104C0" w:rsidP="001E368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7120F37D" w14:textId="77777777" w:rsidR="002B47CD" w:rsidRDefault="002B47CD" w:rsidP="002B47CD">
                          <w:pPr>
                            <w:pStyle w:val="DimBylchau"/>
                            <w:jc w:val="center"/>
                            <w:rPr>
                              <w:sz w:val="60"/>
                              <w:szCs w:val="60"/>
                              <w:lang w:val="en-GB"/>
                            </w:rPr>
                          </w:pPr>
                        </w:p>
                        <w:p w14:paraId="2E6EED5B" w14:textId="77777777" w:rsidR="00C02071" w:rsidRPr="000B517F" w:rsidRDefault="00C02071" w:rsidP="00ED5F17">
                          <w:pPr>
                            <w:pStyle w:val="DimBylchau"/>
                            <w:jc w:val="center"/>
                            <w:rPr>
                              <w:b/>
                              <w:bCs/>
                              <w:color w:val="0079C1"/>
                              <w:sz w:val="60"/>
                              <w:szCs w:val="60"/>
                            </w:rPr>
                          </w:pPr>
                          <w:r w:rsidRPr="000B517F">
                            <w:rPr>
                              <w:rFonts w:ascii="Arial" w:hAnsi="Arial" w:cs="Arial"/>
                              <w:b/>
                              <w:bCs/>
                              <w:color w:val="0079C1"/>
                              <w:sz w:val="44"/>
                              <w:szCs w:val="44"/>
                            </w:rPr>
                            <w:t>Pecyn Cymorth Hysbysiad Preifatrwydd</w:t>
                          </w:r>
                        </w:p>
                        <w:p w14:paraId="182A02D7" w14:textId="7AFF47B5" w:rsidR="002B47CD" w:rsidRPr="000B517F" w:rsidRDefault="002B47CD" w:rsidP="002B47CD">
                          <w:pPr>
                            <w:pStyle w:val="DimBylchau"/>
                            <w:jc w:val="center"/>
                            <w:rPr>
                              <w:b/>
                              <w:bCs/>
                              <w:color w:val="0079C1"/>
                              <w:sz w:val="60"/>
                              <w:szCs w:val="60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FA4245">
            <w:rPr>
              <w:rFonts w:ascii="Arial" w:hAnsi="Arial" w:cs="Arial"/>
              <w:noProof/>
              <w:sz w:val="44"/>
              <w:szCs w:val="44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3FBFBF73" wp14:editId="3A206B6E">
                    <wp:simplePos x="0" y="0"/>
                    <wp:positionH relativeFrom="column">
                      <wp:posOffset>4159250</wp:posOffset>
                    </wp:positionH>
                    <wp:positionV relativeFrom="paragraph">
                      <wp:posOffset>2470785</wp:posOffset>
                    </wp:positionV>
                    <wp:extent cx="4927600" cy="1384300"/>
                    <wp:effectExtent l="0" t="0" r="0" b="6350"/>
                    <wp:wrapNone/>
                    <wp:docPr id="33" name="Text Box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27600" cy="1384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1BA808F" w14:textId="77777777" w:rsidR="002B47CD" w:rsidRDefault="002B47CD" w:rsidP="002B47CD">
                                <w:r>
                                  <w:rPr>
                                    <w:noProof/>
                                    <w:sz w:val="44"/>
                                    <w:szCs w:val="44"/>
                                  </w:rPr>
                                  <w:drawing>
                                    <wp:inline distT="0" distB="0" distL="0" distR="0" wp14:anchorId="3648C263" wp14:editId="205623D0">
                                      <wp:extent cx="4641210" cy="1294381"/>
                                      <wp:effectExtent l="0" t="0" r="7620" b="1270"/>
                                      <wp:docPr id="11" name="Picture 11" descr="Diagram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" name="Picture 11" descr="Diagram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766320" cy="132927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3FBFBF73" id="Text Box 33" o:spid="_x0000_s1055" type="#_x0000_t202" style="position:absolute;margin-left:327.5pt;margin-top:194.55pt;width:388pt;height:109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" filled="f" stroked="f" strokeweight=".5pt">
                    <v:textbox>
                      <w:txbxContent>
                        <w:p w14:paraId="21BA808F" w14:textId="77777777" w:rsidR="002B47CD" w:rsidRDefault="002B47CD" w:rsidP="002B47CD">
                          <w:r>
                            <w:rPr>
                              <w:noProof/>
                              <w:sz w:val="44"/>
                              <w:szCs w:val="44"/>
                            </w:rPr>
                            <w:drawing>
                              <wp:inline distT="0" distB="0" distL="0" distR="0" wp14:anchorId="3648C263" wp14:editId="205623D0">
                                <wp:extent cx="4641210" cy="1294381"/>
                                <wp:effectExtent l="0" t="0" r="7620" b="1270"/>
                                <wp:docPr id="11" name="Picture 11" descr="Diagram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1" descr="Diagram&#10;&#10;Description automatically generated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766320" cy="132927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FA4245">
            <w:rPr>
              <w:rFonts w:ascii="Arial" w:hAnsi="Arial" w:cs="Arial"/>
              <w:sz w:val="44"/>
              <w:szCs w:val="44"/>
            </w:rPr>
            <w:br w:type="page"/>
          </w:r>
        </w:p>
      </w:sdtContent>
    </w:sdt>
    <w:p w14:paraId="4A7E6A07" w14:textId="77777777" w:rsidR="00252024" w:rsidRPr="00FA4245" w:rsidRDefault="00252024" w:rsidP="008120D1">
      <w:pPr>
        <w:pStyle w:val="Pennawd1"/>
        <w:spacing w:before="0"/>
        <w:jc w:val="center"/>
        <w:rPr>
          <w:rFonts w:ascii="Arial" w:hAnsi="Arial" w:cs="Arial"/>
          <w:color w:val="0079C1"/>
          <w:sz w:val="36"/>
          <w:szCs w:val="36"/>
        </w:rPr>
      </w:pPr>
      <w:r w:rsidRPr="00FA4245">
        <w:rPr>
          <w:rFonts w:ascii="Arial" w:hAnsi="Arial" w:cs="Arial"/>
          <w:color w:val="0079C1"/>
          <w:sz w:val="36"/>
          <w:szCs w:val="36"/>
        </w:rPr>
        <w:lastRenderedPageBreak/>
        <w:t>DPT-002A – Pecyn Cymorth Hysbysiad Preifatrwydd</w:t>
      </w:r>
    </w:p>
    <w:p w14:paraId="6EB65FB0" w14:textId="387DFEC4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br/>
        <w:t>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r </w:t>
      </w:r>
      <w:r w:rsidRPr="00FA4245">
        <w:rPr>
          <w:rFonts w:ascii="Arial" w:hAnsi="Arial" w:cs="Arial"/>
          <w:b/>
          <w:bCs/>
          <w:sz w:val="24"/>
          <w:szCs w:val="24"/>
        </w:rPr>
        <w:t>Pecyn Cymorth Hysbysiad Preifatrwydd</w:t>
      </w:r>
      <w:r w:rsidRPr="00FA4245">
        <w:rPr>
          <w:rFonts w:ascii="Arial" w:hAnsi="Arial" w:cs="Arial"/>
          <w:sz w:val="24"/>
          <w:szCs w:val="24"/>
        </w:rPr>
        <w:t xml:space="preserve"> yn cyd-fynd â </w:t>
      </w:r>
      <w:r w:rsidRPr="00FA4245">
        <w:rPr>
          <w:rFonts w:ascii="Arial" w:hAnsi="Arial" w:cs="Arial"/>
          <w:b/>
          <w:bCs/>
          <w:sz w:val="24"/>
          <w:szCs w:val="24"/>
        </w:rPr>
        <w:t>DPT-002 – Adeiladwr Hysbysiad Preifatrwydd</w:t>
      </w:r>
      <w:r w:rsidRPr="00FA4245">
        <w:rPr>
          <w:rFonts w:ascii="Arial" w:hAnsi="Arial" w:cs="Arial"/>
          <w:sz w:val="24"/>
          <w:szCs w:val="24"/>
        </w:rPr>
        <w:t xml:space="preserve"> ac yn darparu canllawiau ychwanegol i helpu sefydliadau Eglwys</w:t>
      </w:r>
      <w:r w:rsidR="003A4D8E" w:rsidRPr="00FA4245">
        <w:rPr>
          <w:rFonts w:ascii="Arial" w:hAnsi="Arial" w:cs="Arial"/>
          <w:sz w:val="24"/>
          <w:szCs w:val="24"/>
        </w:rPr>
        <w:t>ig</w:t>
      </w:r>
      <w:r w:rsidRPr="00FA4245">
        <w:rPr>
          <w:rFonts w:ascii="Arial" w:hAnsi="Arial" w:cs="Arial"/>
          <w:sz w:val="24"/>
          <w:szCs w:val="24"/>
        </w:rPr>
        <w:t xml:space="preserve"> i baratoi, adolygu a chynnal Hysbysiad Preifatrwydd clir </w:t>
      </w:r>
      <w:r w:rsidR="00A54353" w:rsidRPr="00FA4245">
        <w:rPr>
          <w:rFonts w:ascii="Arial" w:hAnsi="Arial" w:cs="Arial"/>
          <w:sz w:val="24"/>
          <w:szCs w:val="24"/>
        </w:rPr>
        <w:t>sy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A54353" w:rsidRPr="00FA4245">
        <w:rPr>
          <w:rFonts w:ascii="Arial" w:hAnsi="Arial" w:cs="Arial"/>
          <w:sz w:val="24"/>
          <w:szCs w:val="24"/>
        </w:rPr>
        <w:t>n</w:t>
      </w:r>
      <w:r w:rsidRPr="00FA4245">
        <w:rPr>
          <w:rFonts w:ascii="Arial" w:hAnsi="Arial" w:cs="Arial"/>
          <w:sz w:val="24"/>
          <w:szCs w:val="24"/>
        </w:rPr>
        <w:t xml:space="preserve"> cydymffurfio.</w:t>
      </w:r>
    </w:p>
    <w:p w14:paraId="6581D846" w14:textId="77777777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4152E0A7" w14:textId="2AA77FCC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t>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r Adeiladwr yn esbonio </w:t>
      </w:r>
      <w:r w:rsidRPr="00FA4245">
        <w:rPr>
          <w:rFonts w:ascii="Arial" w:hAnsi="Arial" w:cs="Arial"/>
          <w:b/>
          <w:bCs/>
          <w:sz w:val="24"/>
          <w:szCs w:val="24"/>
        </w:rPr>
        <w:t>pa wybodaeth y dylid ei chynnwys fel arfer</w:t>
      </w:r>
      <w:r w:rsidRPr="00FA4245">
        <w:rPr>
          <w:rFonts w:ascii="Arial" w:hAnsi="Arial" w:cs="Arial"/>
          <w:sz w:val="24"/>
          <w:szCs w:val="24"/>
        </w:rPr>
        <w:t xml:space="preserve"> mewn Hysbysiad Preifatrwydd. 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r Pecyn Cymorth hwn yn esbonio </w:t>
      </w:r>
      <w:r w:rsidRPr="00FA4245">
        <w:rPr>
          <w:rFonts w:ascii="Arial" w:hAnsi="Arial" w:cs="Arial"/>
          <w:b/>
          <w:bCs/>
          <w:sz w:val="24"/>
          <w:szCs w:val="24"/>
        </w:rPr>
        <w:t>pam mae</w:t>
      </w:r>
      <w:r w:rsidR="003F0C06" w:rsidRPr="00FA4245">
        <w:rPr>
          <w:rFonts w:ascii="Arial" w:hAnsi="Arial" w:cs="Arial"/>
          <w:b/>
          <w:bCs/>
          <w:sz w:val="24"/>
          <w:szCs w:val="24"/>
        </w:rPr>
        <w:t>’</w:t>
      </w:r>
      <w:r w:rsidRPr="00FA4245">
        <w:rPr>
          <w:rFonts w:ascii="Arial" w:hAnsi="Arial" w:cs="Arial"/>
          <w:b/>
          <w:bCs/>
          <w:sz w:val="24"/>
          <w:szCs w:val="24"/>
        </w:rPr>
        <w:t>r wybodaeth honno</w:t>
      </w:r>
      <w:r w:rsidR="003F0C06" w:rsidRPr="00FA4245">
        <w:rPr>
          <w:rFonts w:ascii="Arial" w:hAnsi="Arial" w:cs="Arial"/>
          <w:b/>
          <w:bCs/>
          <w:sz w:val="24"/>
          <w:szCs w:val="24"/>
        </w:rPr>
        <w:t>’</w:t>
      </w:r>
      <w:r w:rsidRPr="00FA4245">
        <w:rPr>
          <w:rFonts w:ascii="Arial" w:hAnsi="Arial" w:cs="Arial"/>
          <w:b/>
          <w:bCs/>
          <w:sz w:val="24"/>
          <w:szCs w:val="24"/>
        </w:rPr>
        <w:t>n bwysig</w:t>
      </w:r>
      <w:r w:rsidRPr="00FA4245">
        <w:rPr>
          <w:rFonts w:ascii="Arial" w:hAnsi="Arial" w:cs="Arial"/>
          <w:sz w:val="24"/>
          <w:szCs w:val="24"/>
        </w:rPr>
        <w:t xml:space="preserve">, </w:t>
      </w:r>
      <w:r w:rsidR="003A4D8E" w:rsidRPr="00FA4245">
        <w:rPr>
          <w:rFonts w:ascii="Arial" w:hAnsi="Arial" w:cs="Arial"/>
          <w:sz w:val="24"/>
          <w:szCs w:val="24"/>
        </w:rPr>
        <w:t>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3A4D8E" w:rsidRPr="00FA4245">
        <w:rPr>
          <w:rFonts w:ascii="Arial" w:hAnsi="Arial" w:cs="Arial"/>
          <w:sz w:val="24"/>
          <w:szCs w:val="24"/>
        </w:rPr>
        <w:t xml:space="preserve">n </w:t>
      </w:r>
      <w:r w:rsidRPr="00FA4245">
        <w:rPr>
          <w:rFonts w:ascii="Arial" w:hAnsi="Arial" w:cs="Arial"/>
          <w:sz w:val="24"/>
          <w:szCs w:val="24"/>
        </w:rPr>
        <w:t>darparu canllawiau ychwanegol ac enghreifftiau ymarferol, ac yn ateb llawer 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cwestiynau sy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codi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gyffredin wrth baratoi Hysbysiad Preifatrwydd.</w:t>
      </w:r>
    </w:p>
    <w:p w14:paraId="23813DBD" w14:textId="77777777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302A31AF" w14:textId="538AC68B" w:rsidR="00252024" w:rsidRPr="00FA4245" w:rsidRDefault="003A4D8E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t>Does dim</w:t>
      </w:r>
      <w:r w:rsidR="00252024" w:rsidRPr="00FA4245">
        <w:rPr>
          <w:rFonts w:ascii="Arial" w:hAnsi="Arial" w:cs="Arial"/>
          <w:sz w:val="24"/>
          <w:szCs w:val="24"/>
        </w:rPr>
        <w:t xml:space="preserve"> angen i chi ddarllen y Pecyn Cymorth hwn 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i d</w:t>
      </w:r>
      <w:r w:rsidR="00252024" w:rsidRPr="00FA4245">
        <w:rPr>
          <w:rFonts w:ascii="Arial" w:hAnsi="Arial" w:cs="Arial"/>
          <w:sz w:val="24"/>
          <w:szCs w:val="24"/>
        </w:rPr>
        <w:t>dechrau 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w d</w:t>
      </w:r>
      <w:r w:rsidR="00252024" w:rsidRPr="00FA4245">
        <w:rPr>
          <w:rFonts w:ascii="Arial" w:hAnsi="Arial" w:cs="Arial"/>
          <w:sz w:val="24"/>
          <w:szCs w:val="24"/>
        </w:rPr>
        <w:t>diwedd. Mae pob adran wedi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 xml:space="preserve">i chynllunio i sefyll ar ei </w:t>
      </w:r>
      <w:r w:rsidR="005340BD" w:rsidRPr="00FA4245">
        <w:rPr>
          <w:rFonts w:ascii="Arial" w:hAnsi="Arial" w:cs="Arial"/>
          <w:sz w:val="24"/>
          <w:szCs w:val="24"/>
        </w:rPr>
        <w:t>ph</w:t>
      </w:r>
      <w:r w:rsidR="00252024" w:rsidRPr="00FA4245">
        <w:rPr>
          <w:rFonts w:ascii="Arial" w:hAnsi="Arial" w:cs="Arial"/>
          <w:sz w:val="24"/>
          <w:szCs w:val="24"/>
        </w:rPr>
        <w:t>en ei hun, gan eich galluogi i gyfeirio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n uniongyrchol at y pynciau sy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n berthnasol 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ch sefydliad neu 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r cam rydych chi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n ei gwblhau yn yr Adeiladwr.</w:t>
      </w:r>
    </w:p>
    <w:p w14:paraId="5DC0DEFD" w14:textId="77777777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4B3776A3" w14:textId="0A0038B6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t>Dylai Hysbysiadau Preifatrwydd adlewyrchu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gywir y ffordd y mae eich sefydliad yn casglu, defnyddio, rhannu a diogelu gwybodaeth bersonol. 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Pecyn Cymorth hwn wedi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i ysgrifennu i helpu sefydliadau Eglwys</w:t>
      </w:r>
      <w:r w:rsidR="003A4D8E" w:rsidRPr="00FA4245">
        <w:rPr>
          <w:rFonts w:ascii="Arial" w:hAnsi="Arial" w:cs="Arial"/>
          <w:sz w:val="24"/>
          <w:szCs w:val="24"/>
        </w:rPr>
        <w:t xml:space="preserve">ig </w:t>
      </w:r>
      <w:r w:rsidRPr="00FA4245">
        <w:rPr>
          <w:rFonts w:ascii="Arial" w:hAnsi="Arial" w:cs="Arial"/>
          <w:sz w:val="24"/>
          <w:szCs w:val="24"/>
        </w:rPr>
        <w:t xml:space="preserve">i ddeall yr egwyddorion </w:t>
      </w:r>
      <w:r w:rsidR="003A4D8E" w:rsidRPr="00FA4245">
        <w:rPr>
          <w:rFonts w:ascii="Arial" w:hAnsi="Arial" w:cs="Arial"/>
          <w:sz w:val="24"/>
          <w:szCs w:val="24"/>
        </w:rPr>
        <w:t xml:space="preserve">wrth wraidd y </w:t>
      </w:r>
      <w:r w:rsidRPr="00FA4245">
        <w:rPr>
          <w:rFonts w:ascii="Arial" w:hAnsi="Arial" w:cs="Arial"/>
          <w:sz w:val="24"/>
          <w:szCs w:val="24"/>
        </w:rPr>
        <w:t>gofynion hynny a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u cymhwyso mewn ffordd ymarferol a chymesur.</w:t>
      </w:r>
    </w:p>
    <w:p w14:paraId="29CF262E" w14:textId="77777777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</w:p>
    <w:p w14:paraId="0AF879D2" w14:textId="1B7B9A0F" w:rsidR="00252024" w:rsidRPr="00FA4245" w:rsidRDefault="00252024" w:rsidP="008120D1">
      <w:pPr>
        <w:spacing w:after="0"/>
        <w:jc w:val="both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t xml:space="preserve">Wrth i ddeddfwriaeth, canllawiau ac arferion gwaith esblygu, </w:t>
      </w:r>
      <w:r w:rsidR="003A4D8E" w:rsidRPr="00FA4245">
        <w:rPr>
          <w:rFonts w:ascii="Arial" w:hAnsi="Arial" w:cs="Arial"/>
          <w:sz w:val="24"/>
          <w:szCs w:val="24"/>
        </w:rPr>
        <w:t>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3A4D8E" w:rsidRPr="00FA4245">
        <w:rPr>
          <w:rFonts w:ascii="Arial" w:hAnsi="Arial" w:cs="Arial"/>
          <w:sz w:val="24"/>
          <w:szCs w:val="24"/>
        </w:rPr>
        <w:t xml:space="preserve">n bosib y bydd </w:t>
      </w:r>
      <w:r w:rsidR="007C07AA" w:rsidRPr="00FA4245">
        <w:rPr>
          <w:rFonts w:ascii="Arial" w:hAnsi="Arial" w:cs="Arial"/>
          <w:sz w:val="24"/>
          <w:szCs w:val="24"/>
        </w:rPr>
        <w:t>y</w:t>
      </w:r>
      <w:r w:rsidRPr="00FA4245">
        <w:rPr>
          <w:rFonts w:ascii="Arial" w:hAnsi="Arial" w:cs="Arial"/>
          <w:sz w:val="24"/>
          <w:szCs w:val="24"/>
        </w:rPr>
        <w:t xml:space="preserve"> Pecyn Cymorth hwn</w:t>
      </w:r>
      <w:r w:rsidR="007C07AA" w:rsidRPr="00FA4245">
        <w:rPr>
          <w:rFonts w:ascii="Arial" w:hAnsi="Arial" w:cs="Arial"/>
          <w:sz w:val="24"/>
          <w:szCs w:val="24"/>
        </w:rPr>
        <w:t xml:space="preserve"> </w:t>
      </w:r>
      <w:r w:rsidR="003A4D8E" w:rsidRPr="00FA4245">
        <w:rPr>
          <w:rFonts w:ascii="Arial" w:hAnsi="Arial" w:cs="Arial"/>
          <w:sz w:val="24"/>
          <w:szCs w:val="24"/>
        </w:rPr>
        <w:t>yn c</w:t>
      </w:r>
      <w:r w:rsidR="007C07AA" w:rsidRPr="00FA4245">
        <w:rPr>
          <w:rFonts w:ascii="Arial" w:hAnsi="Arial" w:cs="Arial"/>
          <w:sz w:val="24"/>
          <w:szCs w:val="24"/>
        </w:rPr>
        <w:t>ael ei ddiweddaru</w:t>
      </w:r>
      <w:r w:rsidRPr="00FA4245">
        <w:rPr>
          <w:rFonts w:ascii="Arial" w:hAnsi="Arial" w:cs="Arial"/>
          <w:sz w:val="24"/>
          <w:szCs w:val="24"/>
        </w:rPr>
        <w:t xml:space="preserve"> hefyd i adlewyrchu newidiadau mewn arfer da. Felly, dylech sicrhau eich bod yn defnyddio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fersiwn ddiweddaraf sydd ar gael drwy Ganolfan Adnoddau Diogelu Data yr Eglwys yng Nghymru.</w:t>
      </w:r>
    </w:p>
    <w:p w14:paraId="79662F39" w14:textId="77777777" w:rsidR="00252024" w:rsidRPr="00FA4245" w:rsidRDefault="00252024" w:rsidP="008120D1">
      <w:pPr>
        <w:spacing w:after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531BA68F" w14:textId="77777777" w:rsidR="00672AB2" w:rsidRPr="00FA4245" w:rsidRDefault="00252024" w:rsidP="008120D1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hAnsi="Arial" w:cs="Arial"/>
          <w:b/>
          <w:bCs/>
          <w:color w:val="0079C1"/>
          <w:sz w:val="24"/>
          <w:szCs w:val="24"/>
        </w:rPr>
        <w:t>Awdurdodaeth - GDPR y DU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</w:p>
    <w:p w14:paraId="7686CFBC" w14:textId="66477BBA" w:rsidR="00252024" w:rsidRPr="00FA4245" w:rsidRDefault="00672AB2" w:rsidP="008120D1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hAnsi="Arial" w:cs="Arial"/>
          <w:sz w:val="24"/>
          <w:szCs w:val="24"/>
        </w:rPr>
        <w:t>Bod yn ganllaw ymarferol yw nod y c</w:t>
      </w:r>
      <w:r w:rsidR="00252024" w:rsidRPr="00FA4245">
        <w:rPr>
          <w:rFonts w:ascii="Arial" w:hAnsi="Arial" w:cs="Arial"/>
          <w:sz w:val="24"/>
          <w:szCs w:val="24"/>
        </w:rPr>
        <w:t xml:space="preserve">yhoeddiad hwn </w:t>
      </w:r>
      <w:r w:rsidRPr="00FA4245">
        <w:rPr>
          <w:rFonts w:ascii="Arial" w:hAnsi="Arial" w:cs="Arial"/>
          <w:sz w:val="24"/>
          <w:szCs w:val="24"/>
        </w:rPr>
        <w:t xml:space="preserve">ac ni </w:t>
      </w:r>
      <w:r w:rsidR="00252024" w:rsidRPr="00FA4245">
        <w:rPr>
          <w:rFonts w:ascii="Arial" w:hAnsi="Arial" w:cs="Arial"/>
          <w:sz w:val="24"/>
          <w:szCs w:val="24"/>
        </w:rPr>
        <w:t>ddylid ei ystyried fel datganiad diffiniol 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="00252024" w:rsidRPr="00FA4245">
        <w:rPr>
          <w:rFonts w:ascii="Arial" w:hAnsi="Arial" w:cs="Arial"/>
          <w:sz w:val="24"/>
          <w:szCs w:val="24"/>
        </w:rPr>
        <w:t>r gyfraith.</w:t>
      </w:r>
    </w:p>
    <w:p w14:paraId="2CDC566F" w14:textId="77777777" w:rsidR="00252024" w:rsidRPr="00FA4245" w:rsidRDefault="00252024" w:rsidP="008120D1">
      <w:pPr>
        <w:spacing w:after="0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BECB2F9" w14:textId="0D105D8D" w:rsidR="00252024" w:rsidRPr="00FA4245" w:rsidRDefault="00252024" w:rsidP="008120D1">
      <w:pPr>
        <w:spacing w:after="0"/>
        <w:rPr>
          <w:rFonts w:ascii="Arial" w:hAnsi="Arial" w:cs="Arial"/>
          <w:sz w:val="24"/>
          <w:szCs w:val="24"/>
          <w:lang w:val="en-GB"/>
        </w:rPr>
      </w:pPr>
      <w:r w:rsidRPr="00FA4245">
        <w:rPr>
          <w:rFonts w:ascii="Arial" w:hAnsi="Arial" w:cs="Arial"/>
          <w:b/>
          <w:bCs/>
          <w:sz w:val="24"/>
          <w:szCs w:val="24"/>
        </w:rPr>
        <w:t xml:space="preserve">Un cwestiwn cyffredin: </w:t>
      </w:r>
      <w:r w:rsidR="003F0C06" w:rsidRPr="00FA4245">
        <w:rPr>
          <w:rFonts w:ascii="Arial" w:hAnsi="Arial" w:cs="Arial"/>
          <w:sz w:val="24"/>
          <w:szCs w:val="24"/>
        </w:rPr>
        <w:t>“</w:t>
      </w:r>
      <w:r w:rsidR="00EB2F43" w:rsidRPr="00FA4245">
        <w:rPr>
          <w:rFonts w:ascii="Arial" w:hAnsi="Arial" w:cs="Arial"/>
          <w:sz w:val="24"/>
          <w:szCs w:val="24"/>
        </w:rPr>
        <w:t xml:space="preserve">Ydy </w:t>
      </w:r>
      <w:r w:rsidRPr="00FA4245">
        <w:rPr>
          <w:rFonts w:ascii="Arial" w:hAnsi="Arial" w:cs="Arial"/>
          <w:sz w:val="24"/>
          <w:szCs w:val="24"/>
        </w:rPr>
        <w:t xml:space="preserve">GDPR yn dal i </w:t>
      </w:r>
      <w:r w:rsidR="00CA6E46" w:rsidRPr="00FA4245">
        <w:rPr>
          <w:rFonts w:ascii="Arial" w:hAnsi="Arial" w:cs="Arial"/>
          <w:sz w:val="24"/>
          <w:szCs w:val="24"/>
        </w:rPr>
        <w:t>fod yn gyfraith sydd ar waith</w:t>
      </w:r>
      <w:r w:rsidRPr="00FA4245">
        <w:rPr>
          <w:rFonts w:ascii="Arial" w:hAnsi="Arial" w:cs="Arial"/>
          <w:sz w:val="24"/>
          <w:szCs w:val="24"/>
        </w:rPr>
        <w:t xml:space="preserve"> ar ôl Brexit?</w:t>
      </w:r>
      <w:r w:rsidR="003F0C06" w:rsidRPr="00FA4245">
        <w:rPr>
          <w:rFonts w:ascii="Arial" w:hAnsi="Arial" w:cs="Arial"/>
          <w:sz w:val="24"/>
          <w:szCs w:val="24"/>
        </w:rPr>
        <w:t>”</w:t>
      </w:r>
    </w:p>
    <w:p w14:paraId="629ABB58" w14:textId="77777777" w:rsidR="00252024" w:rsidRPr="00FA4245" w:rsidRDefault="00252024" w:rsidP="008120D1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65120458" w14:textId="4AB7ABDE" w:rsidR="00252024" w:rsidRPr="00FA4245" w:rsidRDefault="00252024" w:rsidP="008120D1">
      <w:pPr>
        <w:spacing w:after="0"/>
        <w:rPr>
          <w:rFonts w:ascii="Arial" w:hAnsi="Arial" w:cs="Arial"/>
          <w:sz w:val="24"/>
          <w:szCs w:val="24"/>
        </w:rPr>
      </w:pPr>
      <w:r w:rsidRPr="00FA4245">
        <w:rPr>
          <w:rFonts w:ascii="Arial" w:hAnsi="Arial" w:cs="Arial"/>
          <w:sz w:val="24"/>
          <w:szCs w:val="24"/>
        </w:rPr>
        <w:t>Rheoliad Cyffredinol</w:t>
      </w:r>
      <w:r w:rsidR="00E279A2" w:rsidRPr="00FA4245">
        <w:rPr>
          <w:rFonts w:ascii="Arial" w:hAnsi="Arial" w:cs="Arial"/>
          <w:sz w:val="24"/>
          <w:szCs w:val="24"/>
        </w:rPr>
        <w:t xml:space="preserve"> ar Ddiogelu Data</w:t>
      </w:r>
      <w:r w:rsidRPr="00FA4245">
        <w:rPr>
          <w:rFonts w:ascii="Arial" w:hAnsi="Arial" w:cs="Arial"/>
          <w:sz w:val="24"/>
          <w:szCs w:val="24"/>
        </w:rPr>
        <w:t xml:space="preserve"> y DU (GDPR</w:t>
      </w:r>
      <w:r w:rsidR="00D4085A" w:rsidRPr="00FA4245">
        <w:rPr>
          <w:rFonts w:ascii="Arial" w:hAnsi="Arial" w:cs="Arial"/>
          <w:sz w:val="24"/>
          <w:szCs w:val="24"/>
        </w:rPr>
        <w:t xml:space="preserve"> y DU</w:t>
      </w:r>
      <w:r w:rsidRPr="00FA4245">
        <w:rPr>
          <w:rFonts w:ascii="Arial" w:hAnsi="Arial" w:cs="Arial"/>
          <w:sz w:val="24"/>
          <w:szCs w:val="24"/>
        </w:rPr>
        <w:t>) yw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brif gyfraith diogelu data sy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berthnasol yn y Deyrnas Unedig. 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seiliedig ar GDPR yr UE ond mae wedi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i </w:t>
      </w:r>
      <w:r w:rsidR="0071545E" w:rsidRPr="00FA4245">
        <w:rPr>
          <w:rFonts w:ascii="Arial" w:hAnsi="Arial" w:cs="Arial"/>
          <w:sz w:val="24"/>
          <w:szCs w:val="24"/>
        </w:rPr>
        <w:t>h</w:t>
      </w:r>
      <w:r w:rsidRPr="00FA4245">
        <w:rPr>
          <w:rFonts w:ascii="Arial" w:hAnsi="Arial" w:cs="Arial"/>
          <w:sz w:val="24"/>
          <w:szCs w:val="24"/>
        </w:rPr>
        <w:t>ymgorffori yng nghyfraith y DU yn dilyn ymadawiad y DU o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r Undeb Ewropeaidd. </w:t>
      </w:r>
      <w:r w:rsidR="00CA6E46" w:rsidRPr="00FA4245">
        <w:rPr>
          <w:rFonts w:ascii="Arial" w:hAnsi="Arial" w:cs="Arial"/>
          <w:sz w:val="24"/>
          <w:szCs w:val="24"/>
        </w:rPr>
        <w:t xml:space="preserve">Yn </w:t>
      </w:r>
      <w:r w:rsidRPr="00FA4245">
        <w:rPr>
          <w:rFonts w:ascii="Arial" w:hAnsi="Arial" w:cs="Arial"/>
          <w:sz w:val="24"/>
          <w:szCs w:val="24"/>
        </w:rPr>
        <w:t>y Pecyn Cymorth hwn</w:t>
      </w:r>
      <w:r w:rsidR="00CA6E46" w:rsidRPr="00FA4245">
        <w:rPr>
          <w:rFonts w:ascii="Arial" w:hAnsi="Arial" w:cs="Arial"/>
          <w:sz w:val="24"/>
          <w:szCs w:val="24"/>
        </w:rPr>
        <w:t xml:space="preserve"> ar ei hyd</w:t>
      </w:r>
      <w:r w:rsidRPr="00FA4245">
        <w:rPr>
          <w:rFonts w:ascii="Arial" w:hAnsi="Arial" w:cs="Arial"/>
          <w:sz w:val="24"/>
          <w:szCs w:val="24"/>
        </w:rPr>
        <w:t>, mae cyfeiriadau at GDPR y DU yn golygu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ddeddfwriaeth diogelu data sy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n berthnasol yn y DU ar hyn o bryd.</w:t>
      </w:r>
    </w:p>
    <w:p w14:paraId="4741A868" w14:textId="77777777" w:rsidR="00B80227" w:rsidRPr="00FA4245" w:rsidRDefault="00B80227" w:rsidP="008120D1">
      <w:pPr>
        <w:spacing w:after="0"/>
        <w:rPr>
          <w:rFonts w:ascii="Arial" w:hAnsi="Arial" w:cs="Arial"/>
          <w:sz w:val="24"/>
          <w:szCs w:val="24"/>
          <w:lang w:val="en-GB"/>
        </w:rPr>
      </w:pPr>
    </w:p>
    <w:p w14:paraId="05019866" w14:textId="664B348F" w:rsidR="003B63CC" w:rsidRPr="00FA4245" w:rsidRDefault="00E24CF6" w:rsidP="00A05884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FA4245">
        <w:rPr>
          <w:rFonts w:ascii="Arial" w:hAnsi="Arial" w:cs="Arial"/>
          <w:color w:val="0079C1"/>
          <w:sz w:val="28"/>
          <w:szCs w:val="28"/>
        </w:rPr>
        <w:t>Yr o</w:t>
      </w:r>
      <w:r w:rsidR="003B63CC" w:rsidRPr="00FA4245">
        <w:rPr>
          <w:rFonts w:ascii="Arial" w:hAnsi="Arial" w:cs="Arial"/>
          <w:color w:val="0079C1"/>
          <w:sz w:val="28"/>
          <w:szCs w:val="28"/>
        </w:rPr>
        <w:t>ffer yn eich pecyn</w:t>
      </w:r>
    </w:p>
    <w:p w14:paraId="2940410C" w14:textId="77777777" w:rsidR="003B63CC" w:rsidRPr="00FA4245" w:rsidRDefault="003B63CC" w:rsidP="00A05884">
      <w:pPr>
        <w:spacing w:after="0"/>
      </w:pPr>
    </w:p>
    <w:p w14:paraId="210C217C" w14:textId="20E5E724" w:rsidR="003B63CC" w:rsidRPr="00FA4245" w:rsidRDefault="003B63CC" w:rsidP="00A05884">
      <w:pPr>
        <w:spacing w:after="0"/>
        <w:rPr>
          <w:rFonts w:ascii="Arial" w:hAnsi="Arial" w:cs="Arial"/>
          <w:sz w:val="24"/>
          <w:szCs w:val="24"/>
        </w:rPr>
      </w:pPr>
      <w:r w:rsidRPr="00FA4245">
        <w:rPr>
          <w:rFonts w:ascii="Arial" w:hAnsi="Arial" w:cs="Arial"/>
          <w:sz w:val="24"/>
          <w:szCs w:val="24"/>
        </w:rPr>
        <w:t>Mae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r Pecyn Cymorth Hysbysiad Preifatrwydd wedi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>i rannu</w:t>
      </w:r>
      <w:r w:rsidR="003F0C06" w:rsidRPr="00FA4245">
        <w:rPr>
          <w:rFonts w:ascii="Arial" w:hAnsi="Arial" w:cs="Arial"/>
          <w:sz w:val="24"/>
          <w:szCs w:val="24"/>
        </w:rPr>
        <w:t>’</w:t>
      </w:r>
      <w:r w:rsidRPr="00FA4245">
        <w:rPr>
          <w:rFonts w:ascii="Arial" w:hAnsi="Arial" w:cs="Arial"/>
          <w:sz w:val="24"/>
          <w:szCs w:val="24"/>
        </w:rPr>
        <w:t xml:space="preserve">n nifer o Becynnau Cymorth thematig. Mae pob Pecyn Cymorth yn canolbwyntio ar agwedd benodol ar baratoi, adolygu neu gynnal Hysbysiad Preifatrwydd a gellir darllen </w:t>
      </w:r>
      <w:r w:rsidR="00547448" w:rsidRPr="00FA4245">
        <w:rPr>
          <w:rFonts w:ascii="Arial" w:hAnsi="Arial" w:cs="Arial"/>
          <w:sz w:val="24"/>
          <w:szCs w:val="24"/>
        </w:rPr>
        <w:t xml:space="preserve">pob un </w:t>
      </w:r>
      <w:r w:rsidRPr="00FA4245">
        <w:rPr>
          <w:rFonts w:ascii="Arial" w:hAnsi="Arial" w:cs="Arial"/>
          <w:sz w:val="24"/>
          <w:szCs w:val="24"/>
        </w:rPr>
        <w:t>yn annibynnol.</w:t>
      </w:r>
    </w:p>
    <w:p w14:paraId="696D4765" w14:textId="77777777" w:rsidR="003B63CC" w:rsidRPr="00FA4245" w:rsidRDefault="003B63CC" w:rsidP="00A05884">
      <w:pPr>
        <w:spacing w:after="0"/>
        <w:rPr>
          <w:rFonts w:ascii="Arial" w:hAnsi="Arial" w:cs="Arial"/>
          <w:sz w:val="16"/>
          <w:szCs w:val="1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9101"/>
      </w:tblGrid>
      <w:tr w:rsidR="002B47CD" w:rsidRPr="00FA4245" w14:paraId="77C6C529" w14:textId="77777777" w:rsidTr="00C428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AB8E18" w14:textId="7D993B75" w:rsidR="002B47CD" w:rsidRPr="00FA4245" w:rsidRDefault="00C46201" w:rsidP="00C42845">
            <w:pPr>
              <w:spacing w:line="240" w:lineRule="auto"/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  <w:t>Pecyn Cymorth</w:t>
            </w:r>
          </w:p>
        </w:tc>
        <w:tc>
          <w:tcPr>
            <w:tcW w:w="0" w:type="auto"/>
            <w:vAlign w:val="center"/>
            <w:hideMark/>
          </w:tcPr>
          <w:p w14:paraId="3E7709FB" w14:textId="0AF01DA3" w:rsidR="002B47CD" w:rsidRPr="00FA4245" w:rsidRDefault="005568FB" w:rsidP="00C42845">
            <w:pPr>
              <w:spacing w:line="240" w:lineRule="auto"/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  <w:t>Beth mae</w:t>
            </w:r>
            <w:r w:rsidR="003F0C06" w:rsidRPr="00FA4245"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  <w:t>’</w:t>
            </w:r>
            <w:r w:rsidRPr="00FA4245"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  <w:t xml:space="preserve">n ei </w:t>
            </w:r>
            <w:r w:rsidR="00B37F3C" w:rsidRPr="00FA4245">
              <w:rPr>
                <w:rFonts w:ascii="Arial" w:hAnsi="Arial" w:cs="Arial"/>
                <w:b/>
                <w:bCs/>
                <w:color w:val="0079C1"/>
                <w:sz w:val="24"/>
                <w:szCs w:val="24"/>
                <w:lang w:val="en-GB"/>
              </w:rPr>
              <w:t>drafod</w:t>
            </w:r>
          </w:p>
        </w:tc>
      </w:tr>
      <w:tr w:rsidR="002B47CD" w:rsidRPr="00FA4245" w14:paraId="4343D074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6B413" w14:textId="7C505A92" w:rsidR="002B47CD" w:rsidRPr="00FA4245" w:rsidRDefault="00B37F3C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Sut i ddefnyddio</w:t>
            </w:r>
            <w:r w:rsidR="003F0C06"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’</w:t>
            </w: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r pecyn cymorth hwn</w:t>
            </w:r>
          </w:p>
        </w:tc>
        <w:tc>
          <w:tcPr>
            <w:tcW w:w="0" w:type="auto"/>
            <w:vAlign w:val="center"/>
            <w:hideMark/>
          </w:tcPr>
          <w:p w14:paraId="0DB71240" w14:textId="34522A12" w:rsidR="002B47CD" w:rsidRPr="00FA4245" w:rsidRDefault="00547448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Esboniad o</w:t>
            </w:r>
            <w:r w:rsidR="002641F9" w:rsidRPr="00FA4245">
              <w:rPr>
                <w:rFonts w:ascii="Arial" w:hAnsi="Arial" w:cs="Arial"/>
                <w:sz w:val="24"/>
                <w:szCs w:val="24"/>
              </w:rPr>
              <w:t xml:space="preserve"> sut i ddefnyddio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="002641F9" w:rsidRPr="00FA4245">
              <w:rPr>
                <w:rFonts w:ascii="Arial" w:hAnsi="Arial" w:cs="Arial"/>
                <w:sz w:val="24"/>
                <w:szCs w:val="24"/>
              </w:rPr>
              <w:t>r Pecyn Cymorth Hysbysiad Preifatrwydd ochr yn ochr â DPT-002 – Adeiladwr Hysbysiad Preifatrwydd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7601D7AC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0DC9E" w14:textId="77A11171" w:rsidR="002B47CD" w:rsidRPr="00FA4245" w:rsidRDefault="0021221E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Canllaw Cyfeirio – Telerau Diogelu Data Cyffredin</w:t>
            </w:r>
          </w:p>
        </w:tc>
        <w:tc>
          <w:tcPr>
            <w:tcW w:w="0" w:type="auto"/>
            <w:vAlign w:val="center"/>
            <w:hideMark/>
          </w:tcPr>
          <w:p w14:paraId="053C5126" w14:textId="4E95F8DF" w:rsidR="002B47CD" w:rsidRPr="00FA4245" w:rsidRDefault="00FA237C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 xml:space="preserve">Esboniad </w:t>
            </w:r>
            <w:r w:rsidR="00547448" w:rsidRPr="00FA4245">
              <w:rPr>
                <w:rFonts w:ascii="Arial" w:hAnsi="Arial" w:cs="Arial"/>
                <w:sz w:val="24"/>
                <w:szCs w:val="24"/>
              </w:rPr>
              <w:t xml:space="preserve">mewn Cymraeg clir </w:t>
            </w:r>
            <w:r w:rsidRPr="00FA4245">
              <w:rPr>
                <w:rFonts w:ascii="Arial" w:hAnsi="Arial" w:cs="Arial"/>
                <w:sz w:val="24"/>
                <w:szCs w:val="24"/>
              </w:rPr>
              <w:t xml:space="preserve">o derminoleg GDPR cyffredin y DU a ddefnyddir </w:t>
            </w:r>
            <w:r w:rsidR="00547448" w:rsidRPr="00FA4245">
              <w:rPr>
                <w:rFonts w:ascii="Arial" w:hAnsi="Arial" w:cs="Arial"/>
                <w:sz w:val="24"/>
                <w:szCs w:val="24"/>
              </w:rPr>
              <w:t>drwy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="00547448" w:rsidRPr="00FA4245">
              <w:rPr>
                <w:rFonts w:ascii="Arial" w:hAnsi="Arial" w:cs="Arial"/>
                <w:sz w:val="24"/>
                <w:szCs w:val="24"/>
              </w:rPr>
              <w:t xml:space="preserve">r </w:t>
            </w:r>
            <w:r w:rsidRPr="00FA4245">
              <w:rPr>
                <w:rFonts w:ascii="Arial" w:hAnsi="Arial" w:cs="Arial"/>
                <w:sz w:val="24"/>
                <w:szCs w:val="24"/>
              </w:rPr>
              <w:t>Pecyn Cymorth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2F52E559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BDC84" w14:textId="3A4D7E7C" w:rsidR="002B47CD" w:rsidRPr="00FA4245" w:rsidRDefault="00A9629D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1 – Deall Hysbysiadau Preifatrwydd</w:t>
            </w:r>
          </w:p>
        </w:tc>
        <w:tc>
          <w:tcPr>
            <w:tcW w:w="0" w:type="auto"/>
            <w:vAlign w:val="center"/>
            <w:hideMark/>
          </w:tcPr>
          <w:p w14:paraId="250797AF" w14:textId="2D7D7EB7" w:rsidR="002B47CD" w:rsidRPr="00FA4245" w:rsidRDefault="008C73CF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Beth yw Hysbysiad Preifatrwydd, pam mae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Pr="00FA4245">
              <w:rPr>
                <w:rFonts w:ascii="Arial" w:hAnsi="Arial" w:cs="Arial"/>
                <w:sz w:val="24"/>
                <w:szCs w:val="24"/>
              </w:rPr>
              <w:t>n bwysig a sut mae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Pr="00FA4245">
              <w:rPr>
                <w:rFonts w:ascii="Arial" w:hAnsi="Arial" w:cs="Arial"/>
                <w:sz w:val="24"/>
                <w:szCs w:val="24"/>
              </w:rPr>
              <w:t>n wahanol i Bolisi Diogelu Data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775ACB22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559D5" w14:textId="21B5AE76" w:rsidR="002B47CD" w:rsidRPr="00FA4245" w:rsidRDefault="008C73CF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Pecyn Cymorth 2 – Deall </w:t>
            </w:r>
            <w:r w:rsidR="00547448" w:rsidRPr="00FA424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 </w:t>
            </w: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Sail Gyfreith</w:t>
            </w:r>
            <w:r w:rsidR="008B17B3"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lon</w:t>
            </w:r>
          </w:p>
        </w:tc>
        <w:tc>
          <w:tcPr>
            <w:tcW w:w="0" w:type="auto"/>
            <w:vAlign w:val="center"/>
            <w:hideMark/>
          </w:tcPr>
          <w:p w14:paraId="0BC3F355" w14:textId="6FC073EE" w:rsidR="002B47CD" w:rsidRPr="00FA4245" w:rsidRDefault="008C73CF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Dewis y sail gyfreith</w:t>
            </w:r>
            <w:r w:rsidR="004F0B5E" w:rsidRPr="00FA4245">
              <w:rPr>
                <w:rFonts w:ascii="Arial" w:hAnsi="Arial" w:cs="Arial"/>
                <w:sz w:val="24"/>
                <w:szCs w:val="24"/>
              </w:rPr>
              <w:t>l</w:t>
            </w:r>
            <w:r w:rsidR="008B17B3" w:rsidRPr="00FA4245">
              <w:rPr>
                <w:rFonts w:ascii="Arial" w:hAnsi="Arial" w:cs="Arial"/>
                <w:sz w:val="24"/>
                <w:szCs w:val="24"/>
              </w:rPr>
              <w:t>on</w:t>
            </w:r>
            <w:r w:rsidRPr="00FA4245">
              <w:rPr>
                <w:rFonts w:ascii="Arial" w:hAnsi="Arial" w:cs="Arial"/>
                <w:sz w:val="24"/>
                <w:szCs w:val="24"/>
              </w:rPr>
              <w:t xml:space="preserve"> gywir ar gyfer prosesu gwybodaeth bersonol.</w:t>
            </w:r>
          </w:p>
        </w:tc>
      </w:tr>
      <w:tr w:rsidR="002B47CD" w:rsidRPr="00FA4245" w14:paraId="54EB5DB9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FCD96" w14:textId="341B66D7" w:rsidR="002B47CD" w:rsidRPr="00FA4245" w:rsidRDefault="008B17B3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3 – Deall Gwybodaeth Bersonol</w:t>
            </w:r>
          </w:p>
        </w:tc>
        <w:tc>
          <w:tcPr>
            <w:tcW w:w="0" w:type="auto"/>
            <w:vAlign w:val="center"/>
            <w:hideMark/>
          </w:tcPr>
          <w:p w14:paraId="51EEE59B" w14:textId="48E799F6" w:rsidR="002B47CD" w:rsidRPr="00FA4245" w:rsidRDefault="002C5E56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Gwybodaeth bersonol, data categor</w:t>
            </w:r>
            <w:r w:rsidR="000033DD" w:rsidRPr="00FA4245">
              <w:rPr>
                <w:rFonts w:ascii="Arial" w:hAnsi="Arial" w:cs="Arial"/>
                <w:sz w:val="24"/>
                <w:szCs w:val="24"/>
              </w:rPr>
              <w:t xml:space="preserve">ïau </w:t>
            </w:r>
            <w:r w:rsidRPr="00FA4245">
              <w:rPr>
                <w:rFonts w:ascii="Arial" w:hAnsi="Arial" w:cs="Arial"/>
                <w:sz w:val="24"/>
                <w:szCs w:val="24"/>
              </w:rPr>
              <w:t>arbennig ac amodau Erthygl 9.</w:t>
            </w:r>
          </w:p>
        </w:tc>
      </w:tr>
      <w:tr w:rsidR="002B47CD" w:rsidRPr="00FA4245" w14:paraId="4CE407D9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76A0E" w14:textId="6F3C979B" w:rsidR="002B47CD" w:rsidRPr="00FA4245" w:rsidRDefault="002C5E56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4 – Rhannu Gwybodaeth Bersonol</w:t>
            </w:r>
          </w:p>
        </w:tc>
        <w:tc>
          <w:tcPr>
            <w:tcW w:w="0" w:type="auto"/>
            <w:vAlign w:val="center"/>
            <w:hideMark/>
          </w:tcPr>
          <w:p w14:paraId="542C91D9" w14:textId="53395120" w:rsidR="002B47CD" w:rsidRPr="00FA4245" w:rsidRDefault="002C5E56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Pryd y gellir rhannu gwybodaeth, gyda phwy a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Pr="00FA4245">
              <w:rPr>
                <w:rFonts w:ascii="Arial" w:hAnsi="Arial" w:cs="Arial"/>
                <w:sz w:val="24"/>
                <w:szCs w:val="24"/>
              </w:rPr>
              <w:t>r mesurau diogelu y dylid eu hystyried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064FDB9F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DFDC0" w14:textId="0AFBC9CC" w:rsidR="002B47CD" w:rsidRPr="00FA4245" w:rsidRDefault="007F3C36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5 – Deall Hawliau Unigol</w:t>
            </w:r>
            <w:r w:rsidR="00C012BA"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0" w:type="auto"/>
            <w:vAlign w:val="center"/>
            <w:hideMark/>
          </w:tcPr>
          <w:p w14:paraId="2ACC9A80" w14:textId="1921DA2D" w:rsidR="002B47CD" w:rsidRPr="00FA4245" w:rsidRDefault="007F3C36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Yr hawliau sydd ar gael o dan GDPR y DU, gan gynnwys Ceisiadau am Fynediad at Ddata gan y Testun</w:t>
            </w:r>
            <w:r w:rsidR="00C02373" w:rsidRPr="00FA424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B47CD" w:rsidRPr="00FA4245" w14:paraId="12CDA42B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9224D" w14:textId="50C0E475" w:rsidR="002B47CD" w:rsidRPr="00FA4245" w:rsidRDefault="004B4791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6 – Cadw Gwybodaeth Bersonol yn Ddiogel</w:t>
            </w:r>
          </w:p>
        </w:tc>
        <w:tc>
          <w:tcPr>
            <w:tcW w:w="0" w:type="auto"/>
            <w:vAlign w:val="center"/>
            <w:hideMark/>
          </w:tcPr>
          <w:p w14:paraId="3395BF03" w14:textId="64155D5D" w:rsidR="002B47CD" w:rsidRPr="00FA4245" w:rsidRDefault="004B4791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Mesurau diogelwch gwybodaeth ymarferol ar gyfer gweithgareddau bob dydd yn yr Eglwys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09006B6B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FC36F" w14:textId="11CA4C42" w:rsidR="002B47CD" w:rsidRPr="00FA4245" w:rsidRDefault="00443E25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7 – Cadw a Gwaredu Gwybodaeth Bersonol</w:t>
            </w:r>
          </w:p>
        </w:tc>
        <w:tc>
          <w:tcPr>
            <w:tcW w:w="0" w:type="auto"/>
            <w:vAlign w:val="center"/>
            <w:hideMark/>
          </w:tcPr>
          <w:p w14:paraId="3B9973E8" w14:textId="4FEA06A0" w:rsidR="002B47CD" w:rsidRPr="00FA4245" w:rsidRDefault="00443E25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Cadw cofnodion, gwaredu diogel a chyfnodau cadw enghreifftiol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  <w:tr w:rsidR="002B47CD" w:rsidRPr="00FA4245" w14:paraId="33C6BE50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59D11" w14:textId="778739B1" w:rsidR="002B47CD" w:rsidRPr="00FA4245" w:rsidRDefault="00DB3A49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b/>
                <w:bCs/>
                <w:sz w:val="24"/>
                <w:szCs w:val="24"/>
              </w:rPr>
              <w:t>Pecyn Cymorth 8 – Adeiladu Diwylliant Diogelu Data Da</w:t>
            </w:r>
          </w:p>
        </w:tc>
        <w:tc>
          <w:tcPr>
            <w:tcW w:w="0" w:type="auto"/>
            <w:vAlign w:val="center"/>
            <w:hideMark/>
          </w:tcPr>
          <w:p w14:paraId="6E079407" w14:textId="253DE324" w:rsidR="002B47CD" w:rsidRPr="00FA4245" w:rsidRDefault="00536C15" w:rsidP="00C42845">
            <w:pPr>
              <w:spacing w:line="24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FA4245">
              <w:rPr>
                <w:rFonts w:ascii="Arial" w:hAnsi="Arial" w:cs="Arial"/>
                <w:sz w:val="24"/>
                <w:szCs w:val="24"/>
              </w:rPr>
              <w:t>Creu diwylliant sefydliadol sy</w:t>
            </w:r>
            <w:r w:rsidR="003F0C06" w:rsidRPr="00FA4245">
              <w:rPr>
                <w:rFonts w:ascii="Arial" w:hAnsi="Arial" w:cs="Arial"/>
                <w:sz w:val="24"/>
                <w:szCs w:val="24"/>
              </w:rPr>
              <w:t>’</w:t>
            </w:r>
            <w:r w:rsidRPr="00FA4245">
              <w:rPr>
                <w:rFonts w:ascii="Arial" w:hAnsi="Arial" w:cs="Arial"/>
                <w:sz w:val="24"/>
                <w:szCs w:val="24"/>
              </w:rPr>
              <w:t xml:space="preserve">n cefnogi </w:t>
            </w:r>
            <w:r w:rsidR="00ED654C" w:rsidRPr="00FA4245">
              <w:rPr>
                <w:rFonts w:ascii="Arial" w:hAnsi="Arial" w:cs="Arial"/>
                <w:sz w:val="24"/>
                <w:szCs w:val="24"/>
              </w:rPr>
              <w:t xml:space="preserve">arferion </w:t>
            </w:r>
            <w:r w:rsidRPr="00FA4245">
              <w:rPr>
                <w:rFonts w:ascii="Arial" w:hAnsi="Arial" w:cs="Arial"/>
                <w:sz w:val="24"/>
                <w:szCs w:val="24"/>
              </w:rPr>
              <w:t>llywodraethu gwybodaeth da</w:t>
            </w:r>
            <w:r w:rsidR="002B47CD" w:rsidRPr="00FA4245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</w:tc>
      </w:tr>
    </w:tbl>
    <w:p w14:paraId="285C6BE5" w14:textId="6C396355" w:rsidR="00A1733D" w:rsidRPr="00FA4245" w:rsidRDefault="002B47CD" w:rsidP="00EB5E55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hAnsi="Arial" w:cs="Arial"/>
          <w:sz w:val="28"/>
          <w:szCs w:val="28"/>
        </w:rPr>
        <w:br w:type="page"/>
      </w:r>
      <w:r w:rsidR="00A1733D" w:rsidRPr="00FA4245">
        <w:rPr>
          <w:rFonts w:ascii="Arial" w:hAnsi="Arial" w:cs="Arial"/>
          <w:b/>
          <w:bCs/>
          <w:color w:val="0079C1"/>
          <w:sz w:val="28"/>
          <w:szCs w:val="28"/>
        </w:rPr>
        <w:t>Sut i ddefnyddio</w:t>
      </w:r>
      <w:r w:rsidR="003F0C06" w:rsidRPr="00FA4245">
        <w:rPr>
          <w:rFonts w:ascii="Arial" w:hAnsi="Arial" w:cs="Arial"/>
          <w:b/>
          <w:bCs/>
          <w:color w:val="0079C1"/>
          <w:sz w:val="28"/>
          <w:szCs w:val="28"/>
        </w:rPr>
        <w:t>’</w:t>
      </w:r>
      <w:r w:rsidR="00A1733D" w:rsidRPr="00FA4245">
        <w:rPr>
          <w:rFonts w:ascii="Arial" w:hAnsi="Arial" w:cs="Arial"/>
          <w:b/>
          <w:bCs/>
          <w:color w:val="0079C1"/>
          <w:sz w:val="28"/>
          <w:szCs w:val="28"/>
        </w:rPr>
        <w:t>r pecyn cymorth hwn</w:t>
      </w:r>
    </w:p>
    <w:p w14:paraId="7CA3EE74" w14:textId="77777777" w:rsidR="00A1733D" w:rsidRPr="00FA4245" w:rsidRDefault="00A1733D" w:rsidP="00EB5E55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37FFD62C" w14:textId="776C7465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Mae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Pecyn Cymorth hwn wedi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i gynllunio i gefnogi DPT-002 - Adeiladwr Hysbysiad Preifatrwydd. Mae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darparu canllawiau ychwanegol, enghreifftiau ymarferol a deunydd cyfeirio 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ch helpu i baratoi, adolygu a chynnal Hysbysiad Preifatrwydd eich sefydliad.</w:t>
      </w:r>
    </w:p>
    <w:p w14:paraId="599C602F" w14:textId="77777777" w:rsidR="00A24231" w:rsidRPr="00FA4245" w:rsidRDefault="00A24231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542222E1" w14:textId="1E1F4740" w:rsidR="00A1733D" w:rsidRPr="00FA4245" w:rsidRDefault="00A24231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Does dim 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angen i chi ddarllen y Pecyn Cymorth hwn 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i dd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echrau 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w d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diwedd. Yn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hytrach, 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cyfeiriwch at yr adrannau 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n ymwneud â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r rhan 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r Adeiladwr rydych chi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n ei chwblhau ne</w:t>
      </w:r>
      <w:r w:rsidR="00797E4C" w:rsidRPr="00FA4245">
        <w:rPr>
          <w:rFonts w:ascii="Arial" w:eastAsiaTheme="minorEastAsia" w:hAnsi="Arial" w:cs="Arial"/>
          <w:color w:val="auto"/>
          <w:sz w:val="24"/>
          <w:szCs w:val="24"/>
        </w:rPr>
        <w:t>u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>r pwnc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rydych chi angen 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arweiniad pellach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yn ei gylch. </w:t>
      </w:r>
    </w:p>
    <w:p w14:paraId="3CA0F35F" w14:textId="77777777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05A550FE" w14:textId="53395A63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Mae pob adran Pecyn Cymorth yn esbonio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egwyddorion sylfaenol, yn tynnu sylw at faterion cyffredin ac yn darparu cyngor ymarferol 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ch helpu i wneud penderfyniadau gwybodus. Lle bo hynny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briodol, </w:t>
      </w:r>
      <w:r w:rsidR="00016A2F" w:rsidRPr="00FA4245">
        <w:rPr>
          <w:rFonts w:ascii="Arial" w:eastAsiaTheme="minorEastAsia" w:hAnsi="Arial" w:cs="Arial"/>
          <w:color w:val="auto"/>
          <w:sz w:val="24"/>
          <w:szCs w:val="24"/>
        </w:rPr>
        <w:t>rydy</w:t>
      </w:r>
      <w:r w:rsidR="00C116E7" w:rsidRPr="00FA4245">
        <w:rPr>
          <w:rFonts w:ascii="Arial" w:eastAsiaTheme="minorEastAsia" w:hAnsi="Arial" w:cs="Arial"/>
          <w:color w:val="auto"/>
          <w:sz w:val="24"/>
          <w:szCs w:val="24"/>
        </w:rPr>
        <w:t>n ni</w:t>
      </w:r>
      <w:r w:rsidR="00016A2F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wedi cynnwys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enghreifftiau i ddangos sut y gall y canllawiau fod yn berthnasol o fewn sefydliadau</w:t>
      </w:r>
      <w:r w:rsidR="00C116E7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Eglwys</w:t>
      </w:r>
      <w:r w:rsidR="00C116E7" w:rsidRPr="00FA4245">
        <w:rPr>
          <w:rFonts w:ascii="Arial" w:eastAsiaTheme="minorEastAsia" w:hAnsi="Arial" w:cs="Arial"/>
          <w:color w:val="auto"/>
          <w:sz w:val="24"/>
          <w:szCs w:val="24"/>
        </w:rPr>
        <w:t>ig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.</w:t>
      </w:r>
    </w:p>
    <w:p w14:paraId="3220CCB5" w14:textId="77777777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2F5A0A94" w14:textId="00E43ECE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Bwriad y Pecyn Cymorth yw ategu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Adeiladwr a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ch helpu i gwblhau eich Hysbysiad Preifatrwydd. </w:t>
      </w:r>
    </w:p>
    <w:p w14:paraId="2C54ACE7" w14:textId="77777777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4779EB4A" w14:textId="06EC1187" w:rsidR="00A1733D" w:rsidRPr="00FA4245" w:rsidRDefault="00A1733D" w:rsidP="00EB5E55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Dylai eich Hysbysiad Preifatrwydd wedi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i gwblhau bob amser adlewyrchu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r ffordd y mae eich sefydliad </w:t>
      </w:r>
      <w:r w:rsidR="0068624C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chi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yn casglu, defnyddio a rheoli gwybodaeth bersonol.</w:t>
      </w:r>
    </w:p>
    <w:p w14:paraId="2B4459C4" w14:textId="77777777" w:rsidR="00A1733D" w:rsidRPr="00FA4245" w:rsidRDefault="00A1733D" w:rsidP="00EB5E55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78346C8C" w14:textId="77777777" w:rsidR="00A1733D" w:rsidRPr="00FA4245" w:rsidRDefault="00A1733D" w:rsidP="00EB5E55">
      <w:pPr>
        <w:pStyle w:val="Pennawd3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>Nodyn Arfer Da</w:t>
      </w:r>
    </w:p>
    <w:p w14:paraId="0E35277B" w14:textId="3F85782C" w:rsidR="00A1733D" w:rsidRPr="00FA4245" w:rsidRDefault="0085306A" w:rsidP="00EB5E55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Does dim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un Hysbysiad Preifatrwydd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</w:t>
      </w:r>
      <w:r w:rsidR="00435891" w:rsidRPr="00FA4245">
        <w:rPr>
          <w:rFonts w:ascii="Arial" w:eastAsiaTheme="minorEastAsia" w:hAnsi="Arial" w:cs="Arial"/>
          <w:color w:val="auto"/>
          <w:sz w:val="24"/>
          <w:szCs w:val="24"/>
        </w:rPr>
        <w:t>addas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ar gyfer pob sefydliad Eglwysig. Gwnewch </w:t>
      </w:r>
      <w:r w:rsidR="00453B1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yn siŵr 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bob amser fod eich Hysbysiad Preifatrwydd yn adlewyrchu gweithgareddau eich sefydliad </w:t>
      </w:r>
      <w:r w:rsidR="008F50A8" w:rsidRPr="00FA4245">
        <w:rPr>
          <w:rFonts w:ascii="Arial" w:eastAsiaTheme="minorEastAsia" w:hAnsi="Arial" w:cs="Arial"/>
          <w:color w:val="auto"/>
          <w:sz w:val="24"/>
          <w:szCs w:val="24"/>
        </w:rPr>
        <w:t>chi</w:t>
      </w:r>
      <w:r w:rsidR="00A1733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yn gywir.</w:t>
      </w:r>
    </w:p>
    <w:p w14:paraId="28384D76" w14:textId="77777777" w:rsidR="00A1733D" w:rsidRPr="00FA4245" w:rsidRDefault="00A1733D" w:rsidP="00EB5E55">
      <w:pPr>
        <w:spacing w:after="0"/>
        <w:rPr>
          <w:rFonts w:ascii="Arial" w:hAnsi="Arial" w:cs="Arial"/>
          <w:b/>
          <w:bCs/>
          <w:color w:val="0079C1"/>
          <w:sz w:val="28"/>
          <w:szCs w:val="28"/>
        </w:rPr>
      </w:pPr>
    </w:p>
    <w:p w14:paraId="39F2AC98" w14:textId="68A74007" w:rsidR="00776F7D" w:rsidRPr="00FA4245" w:rsidRDefault="00776F7D" w:rsidP="00AB367F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  <w:r w:rsidRPr="00FA4245">
        <w:rPr>
          <w:rFonts w:ascii="Arial" w:hAnsi="Arial" w:cs="Arial"/>
          <w:color w:val="0079C1"/>
          <w:sz w:val="28"/>
          <w:szCs w:val="28"/>
        </w:rPr>
        <w:t xml:space="preserve">Canllaw Cyfeirio </w:t>
      </w:r>
      <w:r w:rsidR="00840E1A" w:rsidRPr="00FA4245">
        <w:rPr>
          <w:rFonts w:ascii="Arial" w:hAnsi="Arial" w:cs="Arial"/>
          <w:color w:val="0079C1"/>
          <w:sz w:val="28"/>
          <w:szCs w:val="28"/>
        </w:rPr>
        <w:t>–</w:t>
      </w:r>
      <w:r w:rsidRPr="00FA4245">
        <w:rPr>
          <w:rFonts w:ascii="Arial" w:hAnsi="Arial" w:cs="Arial"/>
          <w:color w:val="0079C1"/>
          <w:sz w:val="28"/>
          <w:szCs w:val="28"/>
        </w:rPr>
        <w:t xml:space="preserve"> Te</w:t>
      </w:r>
      <w:r w:rsidR="00840E1A" w:rsidRPr="00FA4245">
        <w:rPr>
          <w:rFonts w:ascii="Arial" w:hAnsi="Arial" w:cs="Arial"/>
          <w:color w:val="0079C1"/>
          <w:sz w:val="28"/>
          <w:szCs w:val="28"/>
        </w:rPr>
        <w:t xml:space="preserve">rmau </w:t>
      </w:r>
      <w:r w:rsidRPr="00FA4245">
        <w:rPr>
          <w:rFonts w:ascii="Arial" w:hAnsi="Arial" w:cs="Arial"/>
          <w:color w:val="0079C1"/>
          <w:sz w:val="28"/>
          <w:szCs w:val="28"/>
        </w:rPr>
        <w:t>Diogelu Data Cyffredin</w:t>
      </w:r>
    </w:p>
    <w:p w14:paraId="2DD40B87" w14:textId="77777777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color w:val="auto"/>
          <w:sz w:val="24"/>
          <w:szCs w:val="24"/>
          <w:lang w:val="en-GB"/>
        </w:rPr>
      </w:pPr>
    </w:p>
    <w:p w14:paraId="455028D2" w14:textId="77777777" w:rsidR="00840E1A" w:rsidRPr="00FA4245" w:rsidRDefault="00776F7D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 xml:space="preserve">Gwybodaeth bersonol neu </w:t>
      </w:r>
      <w:r w:rsidR="00840E1A" w:rsidRPr="00FA4245">
        <w:rPr>
          <w:rFonts w:ascii="Arial" w:hAnsi="Arial" w:cs="Arial"/>
          <w:color w:val="0079C1"/>
          <w:sz w:val="24"/>
          <w:szCs w:val="24"/>
        </w:rPr>
        <w:t>D</w:t>
      </w:r>
      <w:r w:rsidRPr="00FA4245">
        <w:rPr>
          <w:rFonts w:ascii="Arial" w:hAnsi="Arial" w:cs="Arial"/>
          <w:color w:val="0079C1"/>
          <w:sz w:val="24"/>
          <w:szCs w:val="24"/>
        </w:rPr>
        <w:t>data personol?</w:t>
      </w:r>
    </w:p>
    <w:p w14:paraId="17A7A63D" w14:textId="48EC6CA6" w:rsidR="00776F7D" w:rsidRPr="00FA4245" w:rsidRDefault="00840E1A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Yn y </w:t>
      </w:r>
      <w:r w:rsidR="00776F7D" w:rsidRPr="00FA4245">
        <w:rPr>
          <w:rFonts w:ascii="Arial" w:eastAsiaTheme="minorEastAsia" w:hAnsi="Arial" w:cs="Arial"/>
          <w:color w:val="auto"/>
          <w:sz w:val="24"/>
          <w:szCs w:val="24"/>
        </w:rPr>
        <w:t>Pecyn Cymorth hwn rydy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ni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g</w:t>
      </w:r>
      <w:r w:rsidR="00776F7D" w:rsidRPr="00FA4245">
        <w:rPr>
          <w:rFonts w:ascii="Arial" w:eastAsiaTheme="minorEastAsia" w:hAnsi="Arial" w:cs="Arial"/>
          <w:color w:val="auto"/>
          <w:sz w:val="24"/>
          <w:szCs w:val="24"/>
        </w:rPr>
        <w:t>yffredinol yn defnyddio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776F7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r term gwybodaeth bersonol oherwydd ei </w:t>
      </w:r>
      <w:r w:rsidR="00FF7126" w:rsidRPr="00FA4245">
        <w:rPr>
          <w:rFonts w:ascii="Arial" w:eastAsiaTheme="minorEastAsia" w:hAnsi="Arial" w:cs="Arial"/>
          <w:color w:val="auto"/>
          <w:sz w:val="24"/>
          <w:szCs w:val="24"/>
        </w:rPr>
        <w:t>f</w:t>
      </w:r>
      <w:r w:rsidR="00776F7D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od yn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derm </w:t>
      </w:r>
      <w:r w:rsidR="00776F7D" w:rsidRPr="00FA4245">
        <w:rPr>
          <w:rFonts w:ascii="Arial" w:eastAsiaTheme="minorEastAsia" w:hAnsi="Arial" w:cs="Arial"/>
          <w:color w:val="auto"/>
          <w:sz w:val="24"/>
          <w:szCs w:val="24"/>
        </w:rPr>
        <w:t>haws ei ddeall.</w:t>
      </w:r>
    </w:p>
    <w:p w14:paraId="15A13573" w14:textId="7E2B8830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Mae GDPR y DU yn defnyddio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r term cyfreithiol 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‘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data personol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, ond y</w:t>
      </w:r>
      <w:r w:rsidR="00605F1A" w:rsidRPr="00FA4245">
        <w:rPr>
          <w:rFonts w:ascii="Arial" w:eastAsiaTheme="minorEastAsia" w:hAnsi="Arial" w:cs="Arial"/>
          <w:color w:val="auto"/>
          <w:sz w:val="24"/>
          <w:szCs w:val="24"/>
        </w:rPr>
        <w:t>n y bôn, mae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ddau ymadrodd fel arfer yn cyfeirio at yr un peth.</w:t>
      </w:r>
    </w:p>
    <w:p w14:paraId="648C3499" w14:textId="77777777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71CAB7C8" w14:textId="0FD82D5E" w:rsidR="00776F7D" w:rsidRPr="00FA4245" w:rsidRDefault="00776F7D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>Gwybodaeth Bersonol</w:t>
      </w:r>
      <w:r w:rsidR="009F1368" w:rsidRPr="00FA4245">
        <w:rPr>
          <w:rFonts w:ascii="Arial" w:hAnsi="Arial" w:cs="Arial"/>
          <w:color w:val="0079C1"/>
          <w:sz w:val="24"/>
          <w:szCs w:val="24"/>
        </w:rPr>
        <w:t xml:space="preserve"> Adnabyddadwy</w:t>
      </w:r>
      <w:r w:rsidRPr="00FA4245">
        <w:rPr>
          <w:rFonts w:ascii="Arial" w:hAnsi="Arial" w:cs="Arial"/>
          <w:color w:val="0079C1"/>
          <w:sz w:val="24"/>
          <w:szCs w:val="24"/>
        </w:rPr>
        <w:t xml:space="preserve"> (PII)</w:t>
      </w:r>
    </w:p>
    <w:p w14:paraId="08F96A92" w14:textId="4190C9DD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color w:val="auto"/>
          <w:sz w:val="24"/>
          <w:szCs w:val="24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Efallai y byddwch hefyd yn dod ar draws y term Gwybodaeth Bersonol Adnab</w:t>
      </w:r>
      <w:r w:rsidR="00FE784E" w:rsidRPr="00FA4245">
        <w:rPr>
          <w:rFonts w:ascii="Arial" w:eastAsiaTheme="minorEastAsia" w:hAnsi="Arial" w:cs="Arial"/>
          <w:color w:val="auto"/>
          <w:sz w:val="24"/>
          <w:szCs w:val="24"/>
        </w:rPr>
        <w:t>yddadwy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(PII), yn enwedig </w:t>
      </w:r>
      <w:r w:rsidR="009F1368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mewn perthynas â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diogelwch gwybodaeth, seiberddiogelwch neu gyhoeddiadau Americanaidd. </w:t>
      </w:r>
      <w:r w:rsidR="003C3C57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Dydy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PII </w:t>
      </w:r>
      <w:r w:rsidR="003C3C57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ddim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yn derm a ddefnyddir yn </w:t>
      </w:r>
      <w:r w:rsidR="00916DDB" w:rsidRPr="00FA4245">
        <w:rPr>
          <w:rFonts w:ascii="Arial" w:eastAsiaTheme="minorEastAsia" w:hAnsi="Arial" w:cs="Arial"/>
          <w:color w:val="auto"/>
          <w:sz w:val="24"/>
          <w:szCs w:val="24"/>
        </w:rPr>
        <w:t>n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eddfwriaeth diogelu data</w:t>
      </w:r>
      <w:r w:rsidR="009F1368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y</w:t>
      </w:r>
      <w:r w:rsidR="00916DDB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DU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. Yn GDPR y DU, y term cyfreithiol cywir yw data personol. Er bod yr ymadroddion yn aml yn cael eu defnyddio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gyfnewidiol, dylai sefydliadau ddefnyddio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r derminoleg </w:t>
      </w:r>
      <w:r w:rsidR="00EE30E3" w:rsidRPr="00FA4245">
        <w:rPr>
          <w:rFonts w:ascii="Arial" w:eastAsiaTheme="minorEastAsia" w:hAnsi="Arial" w:cs="Arial"/>
          <w:color w:val="auto"/>
          <w:sz w:val="24"/>
          <w:szCs w:val="24"/>
        </w:rPr>
        <w:t>sydd wedi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EE30E3" w:rsidRPr="00FA4245">
        <w:rPr>
          <w:rFonts w:ascii="Arial" w:eastAsiaTheme="minorEastAsia" w:hAnsi="Arial" w:cs="Arial"/>
          <w:color w:val="auto"/>
          <w:sz w:val="24"/>
          <w:szCs w:val="24"/>
        </w:rPr>
        <w:t>i mabwysiadu ga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gyfraith diogelu data y DU wrth baratoi polisïau a dogfennaeth </w:t>
      </w:r>
      <w:r w:rsidR="00E706A6" w:rsidRPr="00FA4245">
        <w:rPr>
          <w:rFonts w:ascii="Arial" w:eastAsiaTheme="minorEastAsia" w:hAnsi="Arial" w:cs="Arial"/>
          <w:color w:val="auto"/>
          <w:sz w:val="24"/>
          <w:szCs w:val="24"/>
        </w:rPr>
        <w:t>ar b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reifatrwydd.</w:t>
      </w:r>
    </w:p>
    <w:p w14:paraId="637A20B4" w14:textId="77777777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5F458609" w14:textId="6068CD73" w:rsidR="00776F7D" w:rsidRPr="00FA4245" w:rsidRDefault="00CC36A7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>Testun</w:t>
      </w:r>
      <w:r w:rsidR="00776F7D" w:rsidRPr="00FA4245">
        <w:rPr>
          <w:rFonts w:ascii="Arial" w:hAnsi="Arial" w:cs="Arial"/>
          <w:color w:val="0079C1"/>
          <w:sz w:val="24"/>
          <w:szCs w:val="24"/>
        </w:rPr>
        <w:t xml:space="preserve"> Data</w:t>
      </w:r>
    </w:p>
    <w:p w14:paraId="0933EFA6" w14:textId="4E8EC54A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Mae GDPR y DU yn cyfeirio at yr unigolyn y mae ei wybodaeth yn cael ei phrosesu fel </w:t>
      </w:r>
      <w:r w:rsidR="0071448D" w:rsidRPr="00FA4245">
        <w:rPr>
          <w:rFonts w:ascii="Arial" w:eastAsiaTheme="minorEastAsia" w:hAnsi="Arial" w:cs="Arial"/>
          <w:color w:val="auto"/>
          <w:sz w:val="24"/>
          <w:szCs w:val="24"/>
        </w:rPr>
        <w:t>testun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data. Yn y Pecyn Cymorth hwn rydy</w:t>
      </w:r>
      <w:r w:rsidR="00F3665A" w:rsidRPr="00FA4245">
        <w:rPr>
          <w:rFonts w:ascii="Arial" w:eastAsiaTheme="minorEastAsia" w:hAnsi="Arial" w:cs="Arial"/>
          <w:color w:val="auto"/>
          <w:sz w:val="24"/>
          <w:szCs w:val="24"/>
        </w:rPr>
        <w:t>n ni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F3665A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aml yn defnyddio ymadroddion symlach fel unigolyn, person neu bobl, gan e</w:t>
      </w:r>
      <w:r w:rsidR="00F3665A" w:rsidRPr="00FA4245">
        <w:rPr>
          <w:rFonts w:ascii="Arial" w:eastAsiaTheme="minorEastAsia" w:hAnsi="Arial" w:cs="Arial"/>
          <w:color w:val="auto"/>
          <w:sz w:val="24"/>
          <w:szCs w:val="24"/>
        </w:rPr>
        <w:t>u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bod yn haws </w:t>
      </w:r>
      <w:r w:rsidR="00F3665A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eu deall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mwyafrif o ddarllenwyr.</w:t>
      </w:r>
    </w:p>
    <w:p w14:paraId="287D67C2" w14:textId="77777777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6E0236A5" w14:textId="77777777" w:rsidR="00776F7D" w:rsidRPr="00FA4245" w:rsidRDefault="00776F7D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>Prosesu</w:t>
      </w:r>
    </w:p>
    <w:p w14:paraId="65F7487B" w14:textId="39A76218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Mae gan </w:t>
      </w:r>
      <w:r w:rsidR="00712990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y gair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prosesu ystyr eang iawn o dan GDPR y DU. Mae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cynnwys bron unrhyw beth rydych chi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ei wneud gyda gwybodaeth bersonol, gan gynnwys casglu, cofnodi, storio, defnyddio, rhannu a dileu.</w:t>
      </w:r>
    </w:p>
    <w:p w14:paraId="5AA4904A" w14:textId="77777777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</w:p>
    <w:p w14:paraId="76405F84" w14:textId="77777777" w:rsidR="00776F7D" w:rsidRPr="00FA4245" w:rsidRDefault="00776F7D" w:rsidP="00AB367F">
      <w:pPr>
        <w:pStyle w:val="Pennawd2"/>
        <w:spacing w:before="0"/>
        <w:rPr>
          <w:rFonts w:ascii="Arial" w:hAnsi="Arial" w:cs="Arial"/>
          <w:color w:val="0079C1"/>
          <w:sz w:val="24"/>
          <w:szCs w:val="24"/>
        </w:rPr>
      </w:pPr>
      <w:r w:rsidRPr="00FA4245">
        <w:rPr>
          <w:rFonts w:ascii="Arial" w:hAnsi="Arial" w:cs="Arial"/>
          <w:color w:val="0079C1"/>
          <w:sz w:val="24"/>
          <w:szCs w:val="24"/>
        </w:rPr>
        <w:t>Rheolydd</w:t>
      </w:r>
    </w:p>
    <w:p w14:paraId="1E9D35BA" w14:textId="52C4CF8E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Rheo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lydd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yw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sefydliad 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penderfynu pam a sut mae gwybodaeth bersonol yn cael ei phrosesu.</w:t>
      </w:r>
    </w:p>
    <w:p w14:paraId="1022F445" w14:textId="1BD14330" w:rsidR="00776F7D" w:rsidRPr="00FA4245" w:rsidRDefault="00776F7D" w:rsidP="00AB367F">
      <w:pPr>
        <w:pStyle w:val="Pennawd2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Bydd y rhan fwyaf o sefydliadau 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n darllen y Pecyn Cymorth hwn yn gweithredu fel rheolydd ar gyfer o leiaf rywfaint o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 wybodaeth bersonol y maen</w:t>
      </w:r>
      <w:r w:rsidR="00DB5F57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t </w:t>
      </w:r>
      <w:r w:rsidR="00EF6258" w:rsidRPr="00FA4245">
        <w:rPr>
          <w:rFonts w:ascii="Arial" w:eastAsiaTheme="minorEastAsia" w:hAnsi="Arial" w:cs="Arial"/>
          <w:color w:val="auto"/>
          <w:sz w:val="24"/>
          <w:szCs w:val="24"/>
        </w:rPr>
        <w:t>y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ei 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ph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rosesu.</w:t>
      </w:r>
    </w:p>
    <w:p w14:paraId="2801AA6C" w14:textId="77777777" w:rsidR="00776F7D" w:rsidRPr="00FA4245" w:rsidRDefault="00776F7D" w:rsidP="00AB367F">
      <w:pPr>
        <w:pStyle w:val="Pennawd3"/>
        <w:spacing w:before="0"/>
        <w:rPr>
          <w:rFonts w:ascii="Arial" w:hAnsi="Arial" w:cs="Arial"/>
          <w:b/>
          <w:bCs/>
          <w:color w:val="0079C1"/>
          <w:sz w:val="24"/>
          <w:szCs w:val="24"/>
        </w:rPr>
      </w:pPr>
    </w:p>
    <w:p w14:paraId="41FE1F6A" w14:textId="77777777" w:rsidR="00542899" w:rsidRPr="00FA4245" w:rsidRDefault="00542899" w:rsidP="00CF5DAF">
      <w:pPr>
        <w:pStyle w:val="Pennawd3"/>
        <w:spacing w:before="0"/>
        <w:rPr>
          <w:rFonts w:ascii="Arial" w:hAnsi="Arial" w:cs="Arial"/>
          <w:color w:val="0079C1"/>
          <w:sz w:val="24"/>
          <w:szCs w:val="24"/>
          <w:lang w:val="en-GB"/>
        </w:rPr>
      </w:pPr>
      <w:r w:rsidRPr="00FA4245">
        <w:rPr>
          <w:rFonts w:ascii="Arial" w:hAnsi="Arial" w:cs="Arial"/>
          <w:color w:val="0079C1"/>
          <w:sz w:val="24"/>
          <w:szCs w:val="24"/>
        </w:rPr>
        <w:t xml:space="preserve">Prosesydd </w:t>
      </w:r>
    </w:p>
    <w:p w14:paraId="4D080664" w14:textId="531B76C7" w:rsidR="00542899" w:rsidRPr="00FA4245" w:rsidRDefault="00DE52E2" w:rsidP="00CF5DAF">
      <w:pPr>
        <w:pStyle w:val="Pennawd3"/>
        <w:spacing w:before="0"/>
        <w:rPr>
          <w:rFonts w:ascii="Arial" w:eastAsiaTheme="minorEastAsia" w:hAnsi="Arial" w:cs="Arial"/>
          <w:b/>
          <w:bCs/>
          <w:color w:val="auto"/>
          <w:sz w:val="24"/>
          <w:szCs w:val="24"/>
          <w:lang w:val="en-GB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>S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efydliad neu berson 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n prosesu gwybodaeth bersonol ar ran rheolydd ac o dan gyfarwyddiadau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r rheolydd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 – dyna yw ystyr prosesydd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. Mae enghreifftiau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n cynnwys sefydliadau sy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n darparu gwasanaethau allanol fel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>y g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yflogres, storio cwmwl neu gymorth TG.</w:t>
      </w:r>
    </w:p>
    <w:p w14:paraId="47E9FED9" w14:textId="77777777" w:rsidR="00542899" w:rsidRPr="00FA4245" w:rsidRDefault="00542899" w:rsidP="00CF5DAF">
      <w:pPr>
        <w:pStyle w:val="Pennawd3"/>
        <w:spacing w:before="0"/>
        <w:rPr>
          <w:rFonts w:ascii="Arial" w:eastAsiaTheme="minorEastAsia" w:hAnsi="Arial" w:cs="Arial"/>
          <w:color w:val="auto"/>
          <w:sz w:val="24"/>
          <w:szCs w:val="24"/>
          <w:lang w:val="en-GB"/>
        </w:rPr>
      </w:pPr>
    </w:p>
    <w:p w14:paraId="76E2A079" w14:textId="62B36A66" w:rsidR="00542899" w:rsidRPr="00FA4245" w:rsidRDefault="00C137B1" w:rsidP="00CF5DAF">
      <w:pPr>
        <w:pStyle w:val="Pennawd3"/>
        <w:spacing w:before="0"/>
        <w:rPr>
          <w:rFonts w:ascii="Arial" w:eastAsiaTheme="minorEastAsia" w:hAnsi="Arial" w:cs="Arial"/>
          <w:color w:val="auto"/>
          <w:sz w:val="24"/>
          <w:szCs w:val="24"/>
        </w:rPr>
      </w:pP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Dydy 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prosesydd </w:t>
      </w:r>
      <w:r w:rsidRPr="00FA4245">
        <w:rPr>
          <w:rFonts w:ascii="Arial" w:eastAsiaTheme="minorEastAsia" w:hAnsi="Arial" w:cs="Arial"/>
          <w:color w:val="auto"/>
          <w:sz w:val="24"/>
          <w:szCs w:val="24"/>
        </w:rPr>
        <w:t xml:space="preserve">ddim 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yn penderfynu pam na sut mae gwybodaeth bersonol yn cael ei defnyddio. Mae</w:t>
      </w:r>
      <w:r w:rsidR="003F0C06" w:rsidRPr="00FA4245">
        <w:rPr>
          <w:rFonts w:ascii="Arial" w:eastAsiaTheme="minorEastAsia" w:hAnsi="Arial" w:cs="Arial"/>
          <w:color w:val="auto"/>
          <w:sz w:val="24"/>
          <w:szCs w:val="24"/>
        </w:rPr>
        <w:t>’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r penderfyniadau hynny yn cael eu gwneud gan y rheol</w:t>
      </w:r>
      <w:r w:rsidR="006763C4" w:rsidRPr="00FA4245">
        <w:rPr>
          <w:rFonts w:ascii="Arial" w:eastAsiaTheme="minorEastAsia" w:hAnsi="Arial" w:cs="Arial"/>
          <w:color w:val="auto"/>
          <w:sz w:val="24"/>
          <w:szCs w:val="24"/>
        </w:rPr>
        <w:t>ydd</w:t>
      </w:r>
      <w:r w:rsidR="00542899" w:rsidRPr="00FA4245">
        <w:rPr>
          <w:rFonts w:ascii="Arial" w:eastAsiaTheme="minorEastAsia" w:hAnsi="Arial" w:cs="Arial"/>
          <w:color w:val="auto"/>
          <w:sz w:val="24"/>
          <w:szCs w:val="24"/>
        </w:rPr>
        <w:t>.</w:t>
      </w:r>
    </w:p>
    <w:p w14:paraId="6AB02B4A" w14:textId="77777777" w:rsidR="006763C4" w:rsidRPr="00FA4245" w:rsidRDefault="006763C4" w:rsidP="006763C4"/>
    <w:p w14:paraId="6F333365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1 – Deall Hysbysiadau Preifatrwydd</w:t>
      </w:r>
    </w:p>
    <w:p w14:paraId="1A47AA32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</w:p>
    <w:p w14:paraId="4A59076C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Hysbysiad Preifatrwydd?</w:t>
      </w:r>
    </w:p>
    <w:p w14:paraId="547E8A1B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color w:val="0079C1"/>
          <w:sz w:val="24"/>
          <w:szCs w:val="24"/>
          <w:lang w:val="en-GB"/>
        </w:rPr>
      </w:pPr>
    </w:p>
    <w:p w14:paraId="15851FC7" w14:textId="744FA033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Hysbysiad Preifatrwydd yn esbonio </w:t>
      </w:r>
      <w:r w:rsidRPr="00FA424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 xml:space="preserve">sut a pham </w:t>
      </w:r>
      <w:r w:rsidRPr="00FA4245">
        <w:rPr>
          <w:rFonts w:ascii="Arial" w:eastAsiaTheme="majorEastAsia" w:hAnsi="Arial" w:cs="Arial"/>
          <w:sz w:val="24"/>
          <w:szCs w:val="24"/>
        </w:rPr>
        <w:t>mae sefydliad yn casglu, defnyddio, cadw, rhannu a diogelu gwybodaeth bersonol.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helpu unigolion i ddeall pa 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cael ei chasglu amdanynt, pam mae ei hangen a pha hawliau sydd ganddynt mewn perthynas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honno.</w:t>
      </w:r>
    </w:p>
    <w:p w14:paraId="2F20D356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9584D02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darparu Hysbysiad Preifatrwydd clir yn rhan bwysig o fod yn agored a thryloyw ynghylch y ffordd y mae gwybodaeth bersonol yn cael ei phrosesu. Mae hefyd yn helpu i adeiladu ymddiriedaeth trwy ddangos bod eich sefydliad yn trin gwybodaeth bersonol yn gyfrifol.</w:t>
      </w:r>
    </w:p>
    <w:p w14:paraId="6B8EF321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6123C09" w14:textId="10F9915D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bod GDPR y DU yn ei gwneud yn ofynnol i sefydliadau ddarparu gwybodaeth benodol i unigolion, dylai Hysbysiad Preifatrwydd wedi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i ysgrifennu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dda wneud mwy na dim ond bodloni gofyniad cyfreithiol. Dylai fod yn hawdd ei ddeall, wedi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 ysgrifennu mewn </w:t>
      </w:r>
      <w:r w:rsidR="000039FB" w:rsidRPr="00FA4245">
        <w:rPr>
          <w:rFonts w:ascii="Arial" w:eastAsiaTheme="majorEastAsia" w:hAnsi="Arial" w:cs="Arial"/>
          <w:sz w:val="24"/>
          <w:szCs w:val="24"/>
        </w:rPr>
        <w:t>Cym</w:t>
      </w:r>
      <w:r w:rsidR="00B8617F" w:rsidRPr="00FA4245">
        <w:rPr>
          <w:rFonts w:ascii="Arial" w:eastAsiaTheme="majorEastAsia" w:hAnsi="Arial" w:cs="Arial"/>
          <w:sz w:val="24"/>
          <w:szCs w:val="24"/>
        </w:rPr>
        <w:t>r</w:t>
      </w:r>
      <w:r w:rsidR="000039FB" w:rsidRPr="00FA4245">
        <w:rPr>
          <w:rFonts w:ascii="Arial" w:eastAsiaTheme="majorEastAsia" w:hAnsi="Arial" w:cs="Arial"/>
          <w:sz w:val="24"/>
          <w:szCs w:val="24"/>
        </w:rPr>
        <w:t xml:space="preserve">aeg clir </w:t>
      </w:r>
      <w:r w:rsidR="00C30BDF" w:rsidRPr="00FA4245">
        <w:rPr>
          <w:rFonts w:ascii="Arial" w:eastAsiaTheme="majorEastAsia" w:hAnsi="Arial" w:cs="Arial"/>
          <w:sz w:val="24"/>
          <w:szCs w:val="24"/>
        </w:rPr>
        <w:t>a dylai adl</w:t>
      </w:r>
      <w:r w:rsidRPr="00FA4245">
        <w:rPr>
          <w:rFonts w:ascii="Arial" w:eastAsiaTheme="majorEastAsia" w:hAnsi="Arial" w:cs="Arial"/>
          <w:sz w:val="24"/>
          <w:szCs w:val="24"/>
        </w:rPr>
        <w:t>ewyrchu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ffordd y mae eich sefydliad yn gweithredu mewn gwirionedd.</w:t>
      </w:r>
    </w:p>
    <w:p w14:paraId="649619A2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D62390F" w14:textId="77777777" w:rsidR="00542899" w:rsidRPr="00FA4245" w:rsidRDefault="00542899" w:rsidP="00CF5DAF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6C33F327" w14:textId="42E470C5" w:rsidR="00542899" w:rsidRPr="00FA4245" w:rsidRDefault="00542899" w:rsidP="00CF5DA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Dylid ysgrifennu Hysbysiad Preifatrwydd ar gyfer y bobl a fydd yn ei ddarllen, nid ar gyfer cyfreithwyr neu arbenigwyr diogelu data. Bydd iaith glir, syml fel arfer yn fwy defnyddiol nag esboniadau cyfreithiol neu dechnegol hir</w:t>
      </w:r>
      <w:r w:rsidR="0095149B" w:rsidRPr="00FA4245">
        <w:rPr>
          <w:rFonts w:ascii="Arial" w:eastAsiaTheme="majorEastAsia" w:hAnsi="Arial" w:cs="Arial"/>
          <w:sz w:val="24"/>
          <w:szCs w:val="24"/>
        </w:rPr>
        <w:t>faith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7DBCE6F8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B237467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angen Hysbysiad Preifatrwydd ar fy sefydliad?</w:t>
      </w:r>
    </w:p>
    <w:p w14:paraId="5A357443" w14:textId="16831E8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rhan fwyaf o sefydliadau Eglwys</w:t>
      </w:r>
      <w:r w:rsidR="0095149B" w:rsidRPr="00FA4245">
        <w:rPr>
          <w:rFonts w:ascii="Arial" w:eastAsiaTheme="majorEastAsia" w:hAnsi="Arial" w:cs="Arial"/>
          <w:sz w:val="24"/>
          <w:szCs w:val="24"/>
        </w:rPr>
        <w:t>ig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casglu ac yn defnyddio gwybodaeth bersonol fel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 gweithgareddau o ddydd i ddydd. </w:t>
      </w:r>
    </w:p>
    <w:p w14:paraId="4FBA1298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0682C68" w14:textId="3294FD46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hyn gynnwys gwybodaeth am aelodau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gynulleidfa, gwirfoddolwyr, gweithwyr, clerig</w:t>
      </w:r>
      <w:r w:rsidR="00571F5E" w:rsidRPr="00FA4245">
        <w:rPr>
          <w:rFonts w:ascii="Arial" w:eastAsiaTheme="majorEastAsia" w:hAnsi="Arial" w:cs="Arial"/>
          <w:sz w:val="24"/>
          <w:szCs w:val="24"/>
        </w:rPr>
        <w:t>ion</w:t>
      </w:r>
      <w:r w:rsidRPr="00FA4245">
        <w:rPr>
          <w:rFonts w:ascii="Arial" w:eastAsiaTheme="majorEastAsia" w:hAnsi="Arial" w:cs="Arial"/>
          <w:sz w:val="24"/>
          <w:szCs w:val="24"/>
        </w:rPr>
        <w:t>, contractwyr, rhoddwyr, ymwelwyr, materion diogelu ac eraill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</w:t>
      </w:r>
      <w:r w:rsidR="00422D60" w:rsidRPr="00FA4245">
        <w:rPr>
          <w:rFonts w:ascii="Arial" w:eastAsiaTheme="majorEastAsia" w:hAnsi="Arial" w:cs="Arial"/>
          <w:sz w:val="24"/>
          <w:szCs w:val="24"/>
        </w:rPr>
        <w:t xml:space="preserve">ymwneud </w:t>
      </w:r>
      <w:r w:rsidRPr="00FA4245">
        <w:rPr>
          <w:rFonts w:ascii="Arial" w:eastAsiaTheme="majorEastAsia" w:hAnsi="Arial" w:cs="Arial"/>
          <w:sz w:val="24"/>
          <w:szCs w:val="24"/>
        </w:rPr>
        <w:t>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sefydliad.</w:t>
      </w:r>
    </w:p>
    <w:p w14:paraId="277C6DCC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B8CE0AE" w14:textId="6167D270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gan bobl yr hawl i ddeall sut mae eu gwybodaeth bersonol yn cael ei chasglu, ei defnyddio 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i diogelu. Mae Hysbysiad Preifatrwydd yn esbonio hyn mewn ffordd glir a hygyrch ac yn dangos ymrwymiad eich sefydliad i drin gwybodaeth bersonol yn deg, yn gyfreithlon ac yn dryloyw.</w:t>
      </w:r>
    </w:p>
    <w:p w14:paraId="16946E8C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761A3BC" w14:textId="02699744" w:rsidR="00144A56" w:rsidRPr="00FA4245" w:rsidRDefault="00213F38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Ydy </w:t>
      </w:r>
      <w:r w:rsidR="00144A5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Hysbysiad Preifatrwydd yr un peth â Pholisi Diogelu Data?</w:t>
      </w:r>
    </w:p>
    <w:p w14:paraId="57D349F3" w14:textId="767342FF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9549DA" w:rsidRPr="00FA4245">
        <w:rPr>
          <w:rFonts w:ascii="Arial" w:eastAsiaTheme="majorEastAsia" w:hAnsi="Arial" w:cs="Arial"/>
          <w:sz w:val="24"/>
          <w:szCs w:val="24"/>
        </w:rPr>
        <w:t>c ydy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5FC8C345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3F81FA9" w14:textId="251B86E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Hysbysiad Preifatrwydd wedi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 fwriadu ar gyfer y bobl </w:t>
      </w:r>
      <w:r w:rsidR="00F448A0" w:rsidRPr="00FA4245">
        <w:rPr>
          <w:rFonts w:ascii="Arial" w:eastAsiaTheme="majorEastAsia" w:hAnsi="Arial" w:cs="Arial"/>
          <w:sz w:val="24"/>
          <w:szCs w:val="24"/>
        </w:rPr>
        <w:t>yr ydych yn casglu a defnyddio</w:t>
      </w:r>
      <w:r w:rsidR="009E11E4" w:rsidRPr="00FA4245">
        <w:rPr>
          <w:rFonts w:ascii="Arial" w:eastAsiaTheme="majorEastAsia" w:hAnsi="Arial" w:cs="Arial"/>
          <w:sz w:val="24"/>
          <w:szCs w:val="24"/>
        </w:rPr>
        <w:t xml:space="preserve"> eu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gwybodaeth bersonol.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esbonio sut mae eu gwybodaeth yn cael ei phrosesu a pha hawliau sydd ganddynt.</w:t>
      </w:r>
    </w:p>
    <w:p w14:paraId="50E357F5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CB2295F" w14:textId="5CCE672A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Polisi Diogelu Data yn ddogfen lywodraethu fewnol.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esbonio sut mae eich sefydliad yn cydymffurfio â deddfwriaeth diogelu data ac yn nodi cyfrifoldebau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rhai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</w:t>
      </w:r>
      <w:r w:rsidR="00861618" w:rsidRPr="00FA4245">
        <w:rPr>
          <w:rFonts w:ascii="Arial" w:eastAsiaTheme="majorEastAsia" w:hAnsi="Arial" w:cs="Arial"/>
          <w:sz w:val="24"/>
          <w:szCs w:val="24"/>
        </w:rPr>
        <w:t xml:space="preserve">ymdrin â </w:t>
      </w:r>
      <w:r w:rsidRPr="00FA4245">
        <w:rPr>
          <w:rFonts w:ascii="Arial" w:eastAsiaTheme="majorEastAsia" w:hAnsi="Arial" w:cs="Arial"/>
          <w:sz w:val="24"/>
          <w:szCs w:val="24"/>
        </w:rPr>
        <w:t>gwybodaeth bersonol.</w:t>
      </w:r>
    </w:p>
    <w:p w14:paraId="19E9F369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F2BCB13" w14:textId="28D23EEE" w:rsidR="00144A56" w:rsidRPr="00FA4245" w:rsidRDefault="00861618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Yn y bôn, </w:t>
      </w:r>
      <w:r w:rsidR="00144A56" w:rsidRPr="00FA4245">
        <w:rPr>
          <w:rFonts w:ascii="Arial" w:eastAsiaTheme="majorEastAsia" w:hAnsi="Arial" w:cs="Arial"/>
          <w:sz w:val="24"/>
          <w:szCs w:val="24"/>
        </w:rPr>
        <w:t>mae Hysbysiad Preifatrwydd yn esbonio beth mae eich sefydliad yn ei wneud gyda gwybodaeth bersonol, tra bod Polisi Diogelu Data yn esbonio sut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44A56" w:rsidRPr="00FA4245">
        <w:rPr>
          <w:rFonts w:ascii="Arial" w:eastAsiaTheme="majorEastAsia" w:hAnsi="Arial" w:cs="Arial"/>
          <w:sz w:val="24"/>
          <w:szCs w:val="24"/>
        </w:rPr>
        <w:t>ch sefydliad yn rheoli ei gyfrifoldebau diogelu data.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44A56" w:rsidRPr="00FA4245">
        <w:rPr>
          <w:rFonts w:ascii="Arial" w:eastAsiaTheme="majorEastAsia" w:hAnsi="Arial" w:cs="Arial"/>
          <w:sz w:val="24"/>
          <w:szCs w:val="24"/>
        </w:rPr>
        <w:t>r ddau yn bwysig, ond maen</w:t>
      </w:r>
      <w:r w:rsidR="00DB5F57" w:rsidRPr="00FA4245">
        <w:rPr>
          <w:rFonts w:ascii="Arial" w:eastAsiaTheme="majorEastAsia" w:hAnsi="Arial" w:cs="Arial"/>
          <w:sz w:val="24"/>
          <w:szCs w:val="24"/>
        </w:rPr>
        <w:t xml:space="preserve">t yn </w:t>
      </w:r>
      <w:r w:rsidR="00144A56" w:rsidRPr="00FA4245">
        <w:rPr>
          <w:rFonts w:ascii="Arial" w:eastAsiaTheme="majorEastAsia" w:hAnsi="Arial" w:cs="Arial"/>
          <w:sz w:val="24"/>
          <w:szCs w:val="24"/>
        </w:rPr>
        <w:t>gwasanaethu cynulleidfaoedd gwahanol, yn cyflawni gwahanol ddibenion ac ni ddylid eu drysu.</w:t>
      </w:r>
    </w:p>
    <w:p w14:paraId="0E1A8022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9B23EDE" w14:textId="7BE65C63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796319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–</w:t>
      </w:r>
      <w:r w:rsidR="006703CD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  <w:r w:rsidR="00C42667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796319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prif </w:t>
      </w:r>
      <w:r w:rsidR="000D7835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wersi</w:t>
      </w:r>
    </w:p>
    <w:p w14:paraId="36228C10" w14:textId="1253915F" w:rsidR="00144A56" w:rsidRPr="00FA4245" w:rsidRDefault="00C75CDA" w:rsidP="00FA5CC0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Mae </w:t>
      </w:r>
      <w:r w:rsidR="00144A56" w:rsidRPr="00FA4245">
        <w:rPr>
          <w:rFonts w:ascii="Arial" w:eastAsiaTheme="majorEastAsia" w:hAnsi="Arial" w:cs="Arial"/>
          <w:b/>
          <w:bCs/>
          <w:sz w:val="24"/>
          <w:szCs w:val="24"/>
        </w:rPr>
        <w:t>Hysbysiad Preifatrwydd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yn cael ei ysgrifennu</w:t>
      </w:r>
      <w:r w:rsidR="00144A56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i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="00144A56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r cyhoedd. </w:t>
      </w:r>
    </w:p>
    <w:p w14:paraId="66640B3D" w14:textId="37956DCA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 Polisi Diogelu Data wedi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i ysgrifennu ar gyfer y sefydliad.</w:t>
      </w:r>
    </w:p>
    <w:p w14:paraId="271023AA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134F7F1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5818A174" w14:textId="2D0C614D" w:rsidR="00144A56" w:rsidRPr="00FA4245" w:rsidRDefault="00144A56" w:rsidP="000D7835">
      <w:pPr>
        <w:numPr>
          <w:ilvl w:val="0"/>
          <w:numId w:val="2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Hysbysiad Preifatrwydd yn ddogfen </w:t>
      </w:r>
      <w:r w:rsidR="009C272F" w:rsidRPr="00FA4245">
        <w:rPr>
          <w:rFonts w:ascii="Arial" w:eastAsiaTheme="majorEastAsia" w:hAnsi="Arial" w:cs="Arial"/>
          <w:sz w:val="24"/>
          <w:szCs w:val="24"/>
        </w:rPr>
        <w:t xml:space="preserve">ar gyfer y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cyhoedd. </w:t>
      </w:r>
    </w:p>
    <w:p w14:paraId="43F6D53A" w14:textId="77777777" w:rsidR="00144A56" w:rsidRPr="00FA4245" w:rsidRDefault="00144A56" w:rsidP="000D7835">
      <w:pPr>
        <w:numPr>
          <w:ilvl w:val="0"/>
          <w:numId w:val="2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Dylai esbonio gweithgareddau prosesu gwirioneddol eich sefydliad. </w:t>
      </w:r>
    </w:p>
    <w:p w14:paraId="6F5EF619" w14:textId="77777777" w:rsidR="00144A56" w:rsidRPr="00FA4245" w:rsidRDefault="00144A56" w:rsidP="000D7835">
      <w:pPr>
        <w:numPr>
          <w:ilvl w:val="0"/>
          <w:numId w:val="2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Dylid ei ysgrifennu mewn iaith glir, syml. </w:t>
      </w:r>
    </w:p>
    <w:p w14:paraId="291409BB" w14:textId="29F9EACF" w:rsidR="00144A56" w:rsidRPr="00FA4245" w:rsidRDefault="00144A56" w:rsidP="000D7835">
      <w:pPr>
        <w:numPr>
          <w:ilvl w:val="0"/>
          <w:numId w:val="2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weithio ochr yn ochr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ch Archwiliad Data, </w:t>
      </w:r>
      <w:r w:rsidR="00C42667" w:rsidRPr="00FA4245">
        <w:rPr>
          <w:rFonts w:ascii="Arial" w:eastAsiaTheme="majorEastAsia" w:hAnsi="Arial" w:cs="Arial"/>
          <w:sz w:val="24"/>
          <w:szCs w:val="24"/>
        </w:rPr>
        <w:t xml:space="preserve">eich </w:t>
      </w:r>
      <w:r w:rsidR="00625A25" w:rsidRPr="00FA4245">
        <w:rPr>
          <w:rFonts w:ascii="Arial" w:eastAsiaTheme="majorEastAsia" w:hAnsi="Arial" w:cs="Arial"/>
          <w:sz w:val="24"/>
          <w:szCs w:val="24"/>
        </w:rPr>
        <w:t>Cofrestr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a dogfennaeth diogelu data arall. </w:t>
      </w:r>
    </w:p>
    <w:p w14:paraId="00C60D19" w14:textId="0A4C8BB9" w:rsidR="00144A56" w:rsidRPr="00FA4245" w:rsidRDefault="00144A56" w:rsidP="000D7835">
      <w:pPr>
        <w:numPr>
          <w:ilvl w:val="0"/>
          <w:numId w:val="2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Dylid ei adolygu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rheolaidd </w:t>
      </w:r>
      <w:r w:rsidR="00C42667" w:rsidRPr="00FA4245">
        <w:rPr>
          <w:rFonts w:ascii="Arial" w:eastAsiaTheme="majorEastAsia" w:hAnsi="Arial" w:cs="Arial"/>
          <w:sz w:val="24"/>
          <w:szCs w:val="24"/>
        </w:rPr>
        <w:t xml:space="preserve">er mwyn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sicrhau ei fod yn parhau i fod yn gywir ac yn gyfredol. </w:t>
      </w:r>
    </w:p>
    <w:p w14:paraId="48F13A78" w14:textId="77777777" w:rsidR="00144A56" w:rsidRPr="00FA4245" w:rsidRDefault="00144A56" w:rsidP="00FA5CC0">
      <w:pPr>
        <w:spacing w:after="0"/>
        <w:ind w:left="720"/>
        <w:rPr>
          <w:rFonts w:ascii="Arial" w:eastAsiaTheme="majorEastAsia" w:hAnsi="Arial" w:cs="Arial"/>
          <w:sz w:val="24"/>
          <w:szCs w:val="24"/>
          <w:lang w:val="en-GB"/>
        </w:rPr>
      </w:pPr>
    </w:p>
    <w:p w14:paraId="695CE4E2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color w:val="0079C1"/>
          <w:sz w:val="24"/>
          <w:szCs w:val="24"/>
          <w:lang w:val="en-GB"/>
        </w:rPr>
      </w:pPr>
    </w:p>
    <w:p w14:paraId="2BC5AEDC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</w:p>
    <w:p w14:paraId="59D1F1F5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color w:val="0079C1"/>
          <w:sz w:val="24"/>
          <w:szCs w:val="24"/>
        </w:rPr>
      </w:pPr>
    </w:p>
    <w:p w14:paraId="663C1B25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2AEA3DCC" w14:textId="77777777" w:rsidR="00144A56" w:rsidRPr="00FA4245" w:rsidRDefault="00144A56" w:rsidP="00FA5CC0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br w:type="page"/>
      </w:r>
    </w:p>
    <w:p w14:paraId="0AC75A15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2 – Deall Sail Gyfreithlon</w:t>
      </w:r>
    </w:p>
    <w:p w14:paraId="1CD77E4B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1214D299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sail gyfreithlon?</w:t>
      </w:r>
    </w:p>
    <w:p w14:paraId="43DFF8C5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02577875" w14:textId="48FFC180" w:rsidR="00E420A0" w:rsidRPr="00FA4245" w:rsidRDefault="00C010A7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Rhaid i bob sefydliad gael sail gyfreithlon dros gasglu a defnyddio gwybodaeth bersonol. Sail gyfreithlon yw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r rheswm cyfreithiol sy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n caniatáu i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ch sefydliad brosesu gwybodaeth bersonol o dan GDPR y DU.</w:t>
      </w:r>
    </w:p>
    <w:p w14:paraId="70B4E0A4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661AE000" w14:textId="1EB7A3AB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Dewis y sail gyfreithlon gywir yw un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penderfyniadau pwysicaf y byddwch chi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eu gwneud wrth baratoi eich Hysbysiad Preifatrwydd.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penderfynu sut rydych chi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esbonio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ch gweithgareddau prosesu i unigolion ac yn helpu i ddangos bod eich sefydliad yn prosesu gwybodaeth bersonol yn gyfreithlon, yn deg ac yn dryloyw.</w:t>
      </w:r>
    </w:p>
    <w:p w14:paraId="30104A79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7C05E210" w14:textId="0930B24B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Rhaid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sail gyfreithlon adlewyrchu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hyn y mae eich sefydliad yn ei wneud mewn gwirionedd, yn hytrach na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opsiwn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ymddangos fel y</w:t>
      </w:r>
      <w:r w:rsidR="00DA1A4A" w:rsidRPr="00FA4245">
        <w:rPr>
          <w:rFonts w:ascii="Arial" w:eastAsiaTheme="majorEastAsia" w:hAnsi="Arial" w:cs="Arial"/>
          <w:sz w:val="24"/>
          <w:szCs w:val="24"/>
        </w:rPr>
        <w:t xml:space="preserve">r </w:t>
      </w:r>
      <w:r w:rsidRPr="00FA4245">
        <w:rPr>
          <w:rFonts w:ascii="Arial" w:eastAsiaTheme="majorEastAsia" w:hAnsi="Arial" w:cs="Arial"/>
          <w:sz w:val="24"/>
          <w:szCs w:val="24"/>
        </w:rPr>
        <w:t>hawsaf neu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</w:t>
      </w:r>
      <w:r w:rsidR="00612197" w:rsidRPr="00FA4245">
        <w:rPr>
          <w:rFonts w:ascii="Arial" w:eastAsiaTheme="majorEastAsia" w:hAnsi="Arial" w:cs="Arial"/>
          <w:sz w:val="24"/>
          <w:szCs w:val="24"/>
        </w:rPr>
        <w:t xml:space="preserve">un </w:t>
      </w:r>
      <w:r w:rsidRPr="00FA4245">
        <w:rPr>
          <w:rFonts w:ascii="Arial" w:eastAsiaTheme="majorEastAsia" w:hAnsi="Arial" w:cs="Arial"/>
          <w:sz w:val="24"/>
          <w:szCs w:val="24"/>
        </w:rPr>
        <w:t>mwyaf cyfleus.</w:t>
      </w:r>
    </w:p>
    <w:p w14:paraId="08BE856A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1010E1E4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72B6AC03" w14:textId="67FBDB7E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Dylid nodi eich sail gyfreithlon cyn i chi ddechrau prosesu gwybodaeth bersonol. Ni ddylid ei ddewis yn unig i ffitio gweithgaredd penodol ar ôl </w:t>
      </w:r>
      <w:r w:rsidR="0007369E" w:rsidRPr="00FA4245">
        <w:rPr>
          <w:rFonts w:ascii="Arial" w:eastAsiaTheme="majorEastAsia" w:hAnsi="Arial" w:cs="Arial"/>
          <w:sz w:val="24"/>
          <w:szCs w:val="24"/>
        </w:rPr>
        <w:t xml:space="preserve">iddo ddigwydd.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Os bydd eich prosesu yn newid, adolygwch </w:t>
      </w:r>
      <w:r w:rsidR="0007369E" w:rsidRPr="00FA4245">
        <w:rPr>
          <w:rFonts w:ascii="Arial" w:eastAsiaTheme="majorEastAsia" w:hAnsi="Arial" w:cs="Arial"/>
          <w:sz w:val="24"/>
          <w:szCs w:val="24"/>
        </w:rPr>
        <w:t>ydy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07369E" w:rsidRPr="00FA4245">
        <w:rPr>
          <w:rFonts w:ascii="Arial" w:eastAsiaTheme="majorEastAsia" w:hAnsi="Arial" w:cs="Arial"/>
          <w:sz w:val="24"/>
          <w:szCs w:val="24"/>
        </w:rPr>
        <w:t>ch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sail gyfreithlon yn parhau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07369E" w:rsidRPr="00FA4245">
        <w:rPr>
          <w:rFonts w:ascii="Arial" w:eastAsiaTheme="majorEastAsia" w:hAnsi="Arial" w:cs="Arial"/>
          <w:sz w:val="24"/>
          <w:szCs w:val="24"/>
        </w:rPr>
        <w:t xml:space="preserve">n </w:t>
      </w:r>
      <w:r w:rsidRPr="00FA4245">
        <w:rPr>
          <w:rFonts w:ascii="Arial" w:eastAsiaTheme="majorEastAsia" w:hAnsi="Arial" w:cs="Arial"/>
          <w:sz w:val="24"/>
          <w:szCs w:val="24"/>
        </w:rPr>
        <w:t>briodol.</w:t>
      </w:r>
    </w:p>
    <w:p w14:paraId="64F1D42B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2C6550CF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 sail gyfreithlon ddylai fy sefydliad ei ddefnyddio?</w:t>
      </w:r>
    </w:p>
    <w:p w14:paraId="45D9F136" w14:textId="36E4EE4F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GDPR y DU yn nodi </w:t>
      </w:r>
      <w:r w:rsidRPr="00FA424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>chwe s</w:t>
      </w:r>
      <w:r w:rsidR="00A67884" w:rsidRPr="00FA424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 xml:space="preserve">ail </w:t>
      </w:r>
      <w:r w:rsidRPr="00FA424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>gyfreithlon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ar gyfer prosesu gwybodaeth bersonol. Ni fydd pob sail gyfreithlon yn berthnasol i bob sefydliad neu bob gweithgaredd prosesu.</w:t>
      </w:r>
    </w:p>
    <w:p w14:paraId="5507808E" w14:textId="77777777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1BDB9C8F" w14:textId="29986FA5" w:rsidR="00E420A0" w:rsidRPr="00FA4245" w:rsidRDefault="00E420A0" w:rsidP="00BB1D74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sefydliadau eglwysig </w:t>
      </w:r>
      <w:r w:rsidR="008D4937" w:rsidRPr="00FA4245">
        <w:rPr>
          <w:rFonts w:ascii="Arial" w:eastAsiaTheme="majorEastAsia" w:hAnsi="Arial" w:cs="Arial"/>
          <w:sz w:val="24"/>
          <w:szCs w:val="24"/>
        </w:rPr>
        <w:t xml:space="preserve">fel arfer </w:t>
      </w:r>
      <w:r w:rsidRPr="00FA4245">
        <w:rPr>
          <w:rFonts w:ascii="Arial" w:eastAsiaTheme="majorEastAsia" w:hAnsi="Arial" w:cs="Arial"/>
          <w:sz w:val="24"/>
          <w:szCs w:val="24"/>
        </w:rPr>
        <w:t>yn dibynnu ar un neu fwy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canlynol:</w:t>
      </w:r>
    </w:p>
    <w:p w14:paraId="5311CCAD" w14:textId="77777777" w:rsidR="00E420A0" w:rsidRPr="00FA4245" w:rsidRDefault="00E420A0" w:rsidP="003C59FA">
      <w:pPr>
        <w:numPr>
          <w:ilvl w:val="0"/>
          <w:numId w:val="21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Rhwymedigaeth Gyfreithiol – lle mae prosesu yn angenrheidiol i gydymffurfio â gofyniad cyfreithiol. </w:t>
      </w:r>
    </w:p>
    <w:p w14:paraId="6CE5E18F" w14:textId="3E8980C4" w:rsidR="00E420A0" w:rsidRPr="00FA4245" w:rsidRDefault="00E420A0" w:rsidP="003C59FA">
      <w:pPr>
        <w:numPr>
          <w:ilvl w:val="0"/>
          <w:numId w:val="21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Contract – lle mae angen prosesu i gyflawni contract neu i gymryd camau cyn ymrwymo i </w:t>
      </w:r>
      <w:r w:rsidR="008D4937" w:rsidRPr="00FA4245">
        <w:rPr>
          <w:rFonts w:ascii="Arial" w:eastAsiaTheme="majorEastAsia" w:hAnsi="Arial" w:cs="Arial"/>
          <w:sz w:val="24"/>
          <w:szCs w:val="24"/>
        </w:rPr>
        <w:t>gontract.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4A0B2D8D" w14:textId="0AC4AC31" w:rsidR="00E420A0" w:rsidRPr="00FA4245" w:rsidRDefault="00E420A0" w:rsidP="003C59FA">
      <w:pPr>
        <w:numPr>
          <w:ilvl w:val="0"/>
          <w:numId w:val="21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Buddiannau </w:t>
      </w:r>
      <w:r w:rsidR="008D4937" w:rsidRPr="00FA4245">
        <w:rPr>
          <w:rFonts w:ascii="Arial" w:eastAsiaTheme="majorEastAsia" w:hAnsi="Arial" w:cs="Arial"/>
          <w:sz w:val="24"/>
          <w:szCs w:val="24"/>
        </w:rPr>
        <w:t>Dilys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lle mae prosesu yn angenrheidiol at ddiben </w:t>
      </w:r>
      <w:r w:rsidR="00811240" w:rsidRPr="00FA4245">
        <w:rPr>
          <w:rFonts w:ascii="Arial" w:eastAsiaTheme="majorEastAsia" w:hAnsi="Arial" w:cs="Arial"/>
          <w:sz w:val="24"/>
          <w:szCs w:val="24"/>
        </w:rPr>
        <w:t xml:space="preserve">dilys </w:t>
      </w:r>
      <w:r w:rsidRPr="00FA4245">
        <w:rPr>
          <w:rFonts w:ascii="Arial" w:eastAsiaTheme="majorEastAsia" w:hAnsi="Arial" w:cs="Arial"/>
          <w:sz w:val="24"/>
          <w:szCs w:val="24"/>
        </w:rPr>
        <w:t>nad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cael ei </w:t>
      </w:r>
      <w:r w:rsidR="00811240" w:rsidRPr="00FA4245">
        <w:rPr>
          <w:rFonts w:ascii="Arial" w:eastAsiaTheme="majorEastAsia" w:hAnsi="Arial" w:cs="Arial"/>
          <w:sz w:val="24"/>
          <w:szCs w:val="24"/>
        </w:rPr>
        <w:t>drechu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gan hawliau a rhyddid yr unigolyn. </w:t>
      </w:r>
    </w:p>
    <w:p w14:paraId="29DF44C7" w14:textId="66C75C32" w:rsidR="00E420A0" w:rsidRPr="00FA4245" w:rsidRDefault="00811240" w:rsidP="003C59FA">
      <w:pPr>
        <w:numPr>
          <w:ilvl w:val="0"/>
          <w:numId w:val="21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Cydsyniad </w:t>
      </w:r>
      <w:r w:rsidR="00E420A0" w:rsidRPr="00FA4245">
        <w:rPr>
          <w:rFonts w:ascii="Arial" w:eastAsiaTheme="majorEastAsia" w:hAnsi="Arial" w:cs="Arial"/>
          <w:sz w:val="24"/>
          <w:szCs w:val="24"/>
        </w:rPr>
        <w:t>– lle mae unigolyn wedi cytuno yn rhydd i ddefnydd penodol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E420A0" w:rsidRPr="00FA4245">
        <w:rPr>
          <w:rFonts w:ascii="Arial" w:eastAsiaTheme="majorEastAsia" w:hAnsi="Arial" w:cs="Arial"/>
          <w:sz w:val="24"/>
          <w:szCs w:val="24"/>
        </w:rPr>
        <w:t xml:space="preserve">i wybodaeth bersonol. </w:t>
      </w:r>
    </w:p>
    <w:p w14:paraId="672AFD01" w14:textId="77777777" w:rsidR="002B47CD" w:rsidRPr="00FA4245" w:rsidRDefault="002B47CD" w:rsidP="002B47CD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7C02C350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rhai sefydliadau Eglwysig hefyd ddibynnu ar Dasg Gyhoeddus lle mae angen prosesu i gyflawni tasg a gyflawnir er budd y cyhoedd neu o dan awdurdod swyddogol.</w:t>
      </w:r>
    </w:p>
    <w:p w14:paraId="110BCD73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0CD57226" w14:textId="186B09A4" w:rsidR="00A8572C" w:rsidRPr="00FA4245" w:rsidRDefault="00AC4190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Ai dim ond un sail </w:t>
      </w:r>
      <w:r w:rsidR="00A8572C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gyfreithlon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sydd ei hangen ar </w:t>
      </w:r>
      <w:r w:rsidR="00A8572C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fy sefydliad?</w:t>
      </w:r>
    </w:p>
    <w:p w14:paraId="7388C636" w14:textId="303F14CB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Na.</w:t>
      </w:r>
    </w:p>
    <w:p w14:paraId="6128FE7A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7CB767B5" w14:textId="56C8036C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gwahanol weithgareddau prosesu yn aml yn dibynnu ar wahanol seiliau cyfreithlon. Er enghraifft, gall sefydliad brosesu gwybodaeth gweithwyr o dan gontract, gwybodaeth rhoddwyr gyda ch</w:t>
      </w:r>
      <w:r w:rsidR="00AB741D" w:rsidRPr="00FA4245">
        <w:rPr>
          <w:rFonts w:ascii="Arial" w:eastAsiaTheme="majorEastAsia" w:hAnsi="Arial" w:cs="Arial"/>
          <w:sz w:val="24"/>
          <w:szCs w:val="24"/>
        </w:rPr>
        <w:t xml:space="preserve">ydsyniad </w:t>
      </w:r>
      <w:r w:rsidRPr="00FA4245">
        <w:rPr>
          <w:rFonts w:ascii="Arial" w:eastAsiaTheme="majorEastAsia" w:hAnsi="Arial" w:cs="Arial"/>
          <w:sz w:val="24"/>
          <w:szCs w:val="24"/>
        </w:rPr>
        <w:t>a chofnodion ariannol i gydymffurfio â rhwymedigaethau cyfreithiol.</w:t>
      </w:r>
    </w:p>
    <w:p w14:paraId="23127F58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17AC1EB9" w14:textId="746579B1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Am y rheswm hwn, dylai eich Hysbysiad Preifatrwydd esbonio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sail gyfreithlon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berthnasol i bob categori o wybodaeth bersonol lle bo hynny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briodol.</w:t>
      </w:r>
    </w:p>
    <w:p w14:paraId="41236B2F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06D3CAF6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dewis y sail gyfreithlon gywir yn bwysig?</w:t>
      </w:r>
    </w:p>
    <w:p w14:paraId="061DED87" w14:textId="672DC5FA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dewis y sail gyfreithlon gywir yn helpu unigolion i ddeall pam mae eu gwybodaeth yn cael ei phrosesu ac yn sicrhau bod eich sefydliad yn gallu dangos cydymffurfiaeth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egwyddor atebolrwydd.</w:t>
      </w:r>
    </w:p>
    <w:p w14:paraId="452E0353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1142523C" w14:textId="26286FFF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newid eich sail gyfreithlon yn ddiweddarach fod yn anodd ac, mewn rhai amgylchiadau, efallai na fydd yn briodol. Felly,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bwysig ystyried eich sail gyfreithlon yn ofalus cyn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prosesu ddechrau.</w:t>
      </w:r>
    </w:p>
    <w:p w14:paraId="38597B6C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5BE0BDD7" w14:textId="5DF40F62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FB2920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B9054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FB2920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57DFD89D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Dewiswch y sail gyfreithlon oherwydd ei fod yn adlewyrchu eich prosesu yn gywir.</w:t>
      </w:r>
    </w:p>
    <w:p w14:paraId="4185F460" w14:textId="2DAD7FCF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Peidiwch byth â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i ddewis dim ond oherwydd ei fod yn ymddangos fel yr opsiwn hawsaf.</w:t>
      </w:r>
    </w:p>
    <w:p w14:paraId="4AFCCB95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5F1B029F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2A407264" w14:textId="77777777" w:rsidR="00A8572C" w:rsidRPr="00FA4245" w:rsidRDefault="00A8572C" w:rsidP="004D0759">
      <w:pPr>
        <w:numPr>
          <w:ilvl w:val="0"/>
          <w:numId w:val="22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Rhaid i bob gweithgaredd prosesu fod â sail gyfreithlon. </w:t>
      </w:r>
    </w:p>
    <w:p w14:paraId="05713E00" w14:textId="77777777" w:rsidR="00A8572C" w:rsidRPr="00FA4245" w:rsidRDefault="00A8572C" w:rsidP="004D0759">
      <w:pPr>
        <w:numPr>
          <w:ilvl w:val="0"/>
          <w:numId w:val="22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Gall gwahanol weithgareddau ddibynnu ar wahanol seiliau cyfreithlon. </w:t>
      </w:r>
    </w:p>
    <w:p w14:paraId="6464270B" w14:textId="315C1395" w:rsidR="00A8572C" w:rsidRPr="00FA4245" w:rsidRDefault="00A8572C" w:rsidP="004D0759">
      <w:pPr>
        <w:numPr>
          <w:ilvl w:val="0"/>
          <w:numId w:val="22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sail gyfreithlon adlewyrchu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hyn y mae eich sefydliad yn ei wneud mewn gwirionedd. </w:t>
      </w:r>
    </w:p>
    <w:p w14:paraId="713AAECE" w14:textId="34BA16A8" w:rsidR="00A8572C" w:rsidRPr="00FA4245" w:rsidRDefault="00A8572C" w:rsidP="004D0759">
      <w:pPr>
        <w:numPr>
          <w:ilvl w:val="0"/>
          <w:numId w:val="22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Hysbysiad Preifatrwydd esbonio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sail gyfreithlon lle bo hynny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briodol. </w:t>
      </w:r>
    </w:p>
    <w:p w14:paraId="7350FE8F" w14:textId="77777777" w:rsidR="00A8572C" w:rsidRPr="00FA4245" w:rsidRDefault="00A8572C" w:rsidP="004D0759">
      <w:pPr>
        <w:numPr>
          <w:ilvl w:val="0"/>
          <w:numId w:val="22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Adolygwch eich sail gyfreithlon pryd bynnag y bydd eich gweithgareddau prosesu yn newid. </w:t>
      </w:r>
    </w:p>
    <w:p w14:paraId="0542992E" w14:textId="77777777" w:rsidR="00A8572C" w:rsidRPr="00FA4245" w:rsidRDefault="00A8572C" w:rsidP="00647C68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66FB3C78" w14:textId="77777777" w:rsidR="00A8572C" w:rsidRPr="00FA4245" w:rsidRDefault="00A8572C" w:rsidP="00647C68">
      <w:pPr>
        <w:pStyle w:val="Pennawd2"/>
        <w:spacing w:before="0"/>
        <w:rPr>
          <w:rFonts w:ascii="Arial" w:hAnsi="Arial" w:cs="Arial"/>
          <w:color w:val="0079C1"/>
          <w:sz w:val="24"/>
          <w:szCs w:val="24"/>
          <w:lang w:val="en-GB"/>
        </w:rPr>
      </w:pPr>
      <w:r w:rsidRPr="00FA4245">
        <w:rPr>
          <w:rFonts w:ascii="Arial" w:hAnsi="Arial" w:cs="Arial"/>
          <w:color w:val="0079C1"/>
          <w:sz w:val="24"/>
          <w:szCs w:val="24"/>
        </w:rPr>
        <w:t>Darllen Pellach</w:t>
      </w:r>
    </w:p>
    <w:p w14:paraId="4F4BC1BA" w14:textId="4E83B8F6" w:rsidR="00A8572C" w:rsidRPr="00FA4245" w:rsidRDefault="00A8572C" w:rsidP="00647C68">
      <w:pPr>
        <w:pStyle w:val="Pennawd2"/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r w:rsidRPr="00FA4245">
        <w:rPr>
          <w:rFonts w:ascii="Arial" w:hAnsi="Arial" w:cs="Arial"/>
          <w:color w:val="auto"/>
          <w:sz w:val="24"/>
          <w:szCs w:val="24"/>
        </w:rPr>
        <w:t>Mae gwefan Swyddfa</w:t>
      </w:r>
      <w:r w:rsidR="003F0C06" w:rsidRPr="00FA4245">
        <w:rPr>
          <w:rFonts w:ascii="Arial" w:hAnsi="Arial" w:cs="Arial"/>
          <w:color w:val="auto"/>
          <w:sz w:val="24"/>
          <w:szCs w:val="24"/>
        </w:rPr>
        <w:t>’</w:t>
      </w:r>
      <w:r w:rsidRPr="00FA4245">
        <w:rPr>
          <w:rFonts w:ascii="Arial" w:hAnsi="Arial" w:cs="Arial"/>
          <w:color w:val="auto"/>
          <w:sz w:val="24"/>
          <w:szCs w:val="24"/>
        </w:rPr>
        <w:t>r Comisiynydd Gwybodaeth (ICO) yn darparu canllawiau manwl ar bob sail gyfreithlon ar gyfer prosesu gwybodaeth bersonol.</w:t>
      </w:r>
    </w:p>
    <w:p w14:paraId="2853D942" w14:textId="77777777" w:rsidR="00A8572C" w:rsidRPr="00FA4245" w:rsidRDefault="00A8572C" w:rsidP="00647C68">
      <w:pPr>
        <w:pStyle w:val="Pennawd2"/>
        <w:spacing w:before="0"/>
        <w:rPr>
          <w:rFonts w:ascii="Arial" w:hAnsi="Arial" w:cs="Arial"/>
          <w:b/>
          <w:bCs/>
          <w:color w:val="auto"/>
          <w:sz w:val="24"/>
          <w:szCs w:val="24"/>
          <w:lang w:val="en-GB"/>
        </w:rPr>
      </w:pPr>
    </w:p>
    <w:p w14:paraId="33C286E7" w14:textId="63A98171" w:rsidR="00A8572C" w:rsidRPr="00FA4245" w:rsidRDefault="00A8572C" w:rsidP="00647C68">
      <w:pPr>
        <w:pStyle w:val="Pennawd2"/>
        <w:spacing w:before="0"/>
        <w:rPr>
          <w:rFonts w:ascii="Arial" w:hAnsi="Arial" w:cs="Arial"/>
          <w:b/>
          <w:bCs/>
          <w:color w:val="auto"/>
          <w:sz w:val="20"/>
          <w:szCs w:val="20"/>
          <w:lang w:val="en-GB"/>
        </w:rPr>
      </w:pPr>
      <w:r w:rsidRPr="00FA4245">
        <w:rPr>
          <w:rFonts w:ascii="Arial" w:hAnsi="Arial" w:cs="Arial"/>
          <w:color w:val="auto"/>
          <w:sz w:val="24"/>
          <w:szCs w:val="24"/>
        </w:rPr>
        <w:t>Os nad ydych yn siŵr pa sail gyfreithlon sy</w:t>
      </w:r>
      <w:r w:rsidR="003F0C06" w:rsidRPr="00FA4245">
        <w:rPr>
          <w:rFonts w:ascii="Arial" w:hAnsi="Arial" w:cs="Arial"/>
          <w:color w:val="auto"/>
          <w:sz w:val="24"/>
          <w:szCs w:val="24"/>
        </w:rPr>
        <w:t>’</w:t>
      </w:r>
      <w:r w:rsidRPr="00FA4245">
        <w:rPr>
          <w:rFonts w:ascii="Arial" w:hAnsi="Arial" w:cs="Arial"/>
          <w:color w:val="auto"/>
          <w:sz w:val="24"/>
          <w:szCs w:val="24"/>
        </w:rPr>
        <w:t>n berthnasol i weithgaredd penodol, dylech ymgynghori â chanllawiau</w:t>
      </w:r>
      <w:r w:rsidR="003F0C06" w:rsidRPr="00FA4245">
        <w:rPr>
          <w:rFonts w:ascii="Arial" w:hAnsi="Arial" w:cs="Arial"/>
          <w:color w:val="auto"/>
          <w:sz w:val="24"/>
          <w:szCs w:val="24"/>
        </w:rPr>
        <w:t>’</w:t>
      </w:r>
      <w:r w:rsidRPr="00FA4245">
        <w:rPr>
          <w:rFonts w:ascii="Arial" w:hAnsi="Arial" w:cs="Arial"/>
          <w:color w:val="auto"/>
          <w:sz w:val="24"/>
          <w:szCs w:val="24"/>
        </w:rPr>
        <w:t xml:space="preserve">r ICO cyn cwblhau eich Hysbysiad Preifatrwydd. </w:t>
      </w:r>
      <w:r w:rsidRPr="00FA4245">
        <w:rPr>
          <w:rFonts w:ascii="Arial" w:hAnsi="Arial" w:cs="Arial"/>
          <w:color w:val="auto"/>
          <w:sz w:val="20"/>
          <w:szCs w:val="20"/>
        </w:rPr>
        <w:t>(</w:t>
      </w:r>
      <w:hyperlink r:id="rId12" w:history="1">
        <w:r w:rsidRPr="00FA4245">
          <w:rPr>
            <w:rStyle w:val="Hyperddolen"/>
            <w:rFonts w:ascii="Arial" w:hAnsi="Arial" w:cs="Arial"/>
            <w:sz w:val="20"/>
            <w:szCs w:val="20"/>
          </w:rPr>
          <w:t>www.ico.org.uk</w:t>
        </w:r>
      </w:hyperlink>
      <w:r w:rsidRPr="00FA4245">
        <w:rPr>
          <w:rFonts w:ascii="Arial" w:hAnsi="Arial" w:cs="Arial"/>
          <w:color w:val="auto"/>
          <w:sz w:val="20"/>
          <w:szCs w:val="20"/>
        </w:rPr>
        <w:t>)</w:t>
      </w:r>
    </w:p>
    <w:p w14:paraId="48BE2229" w14:textId="77777777" w:rsidR="00A8572C" w:rsidRPr="00FA4245" w:rsidRDefault="00A8572C" w:rsidP="00647C68">
      <w:pPr>
        <w:spacing w:after="0"/>
        <w:rPr>
          <w:lang w:val="en-GB"/>
        </w:rPr>
      </w:pPr>
    </w:p>
    <w:p w14:paraId="41315B5B" w14:textId="77777777" w:rsidR="00A8572C" w:rsidRPr="00FA4245" w:rsidRDefault="00A8572C" w:rsidP="00647C68">
      <w:pPr>
        <w:pStyle w:val="Pennawd2"/>
        <w:spacing w:before="0"/>
        <w:rPr>
          <w:rFonts w:ascii="Arial" w:hAnsi="Arial" w:cs="Arial"/>
          <w:color w:val="0079C1"/>
          <w:sz w:val="28"/>
          <w:szCs w:val="28"/>
        </w:rPr>
      </w:pPr>
    </w:p>
    <w:p w14:paraId="35C21865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hAnsi="Arial" w:cs="Arial"/>
          <w:color w:val="0079C1"/>
          <w:sz w:val="28"/>
          <w:szCs w:val="28"/>
        </w:rPr>
        <w:br w:type="page"/>
      </w:r>
    </w:p>
    <w:p w14:paraId="51B39A40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3 – Deall Gwybodaeth Bersonol</w:t>
      </w:r>
    </w:p>
    <w:p w14:paraId="72316D47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6D3A2970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gwybodaeth bersonol?</w:t>
      </w:r>
    </w:p>
    <w:p w14:paraId="6B549636" w14:textId="3BC7D05A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Gwybodaeth bersonol yw unrhyw 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adnabod, neu a allai adnabod, unigolyn byw.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cynnwys gwybodaeth amlwg fel enwau a chyfeiriadau, ond hefyd gwybodaeth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adnabod rhywun yn anuniongyrchol pan gaiff ei </w:t>
      </w:r>
      <w:r w:rsidR="00E56C34" w:rsidRPr="00FA4245">
        <w:rPr>
          <w:rFonts w:ascii="Arial" w:eastAsiaTheme="majorEastAsia" w:hAnsi="Arial" w:cs="Arial"/>
          <w:sz w:val="24"/>
          <w:szCs w:val="24"/>
        </w:rPr>
        <w:t>ch</w:t>
      </w:r>
      <w:r w:rsidRPr="00FA4245">
        <w:rPr>
          <w:rFonts w:ascii="Arial" w:eastAsiaTheme="majorEastAsia" w:hAnsi="Arial" w:cs="Arial"/>
          <w:sz w:val="24"/>
          <w:szCs w:val="24"/>
        </w:rPr>
        <w:t>yfuno â gwybodaeth arall, fel rhif gweithiwr.</w:t>
      </w:r>
    </w:p>
    <w:p w14:paraId="27137E72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31E69363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75B10ABD" w14:textId="7CBDFB11" w:rsidR="00920AEE" w:rsidRPr="00FA4245" w:rsidRDefault="00F90C53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Dydy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ffaith bod gwybodaeth yn ymddangos yn </w:t>
      </w:r>
      <w:r w:rsidRPr="00FA4245">
        <w:rPr>
          <w:rFonts w:ascii="Arial" w:eastAsiaTheme="majorEastAsia" w:hAnsi="Arial" w:cs="Arial"/>
          <w:sz w:val="24"/>
          <w:szCs w:val="24"/>
        </w:rPr>
        <w:t>ddigon c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yffredin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ddim </w:t>
      </w:r>
      <w:r w:rsidR="00920AEE" w:rsidRPr="00FA4245">
        <w:rPr>
          <w:rFonts w:ascii="Arial" w:eastAsiaTheme="majorEastAsia" w:hAnsi="Arial" w:cs="Arial"/>
          <w:sz w:val="24"/>
          <w:szCs w:val="24"/>
        </w:rPr>
        <w:t>yn golygu nad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920AEE" w:rsidRPr="00FA4245">
        <w:rPr>
          <w:rFonts w:ascii="Arial" w:eastAsiaTheme="majorEastAsia" w:hAnsi="Arial" w:cs="Arial"/>
          <w:sz w:val="24"/>
          <w:szCs w:val="24"/>
        </w:rPr>
        <w:t>n wybodaeth bersonol. Ystyriwch bob amser a allai person gael ei adnabod yn rhesymol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920AEE" w:rsidRPr="00FA4245">
        <w:rPr>
          <w:rFonts w:ascii="Arial" w:eastAsiaTheme="majorEastAsia" w:hAnsi="Arial" w:cs="Arial"/>
          <w:sz w:val="24"/>
          <w:szCs w:val="24"/>
        </w:rPr>
        <w:t>r wybodaeth sydd gennych.</w:t>
      </w:r>
    </w:p>
    <w:p w14:paraId="23F5E355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2B1EF24C" w14:textId="08FF113E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 fath o wybodaeth bersonol sydd gan sefydliadau</w:t>
      </w:r>
      <w:r w:rsidR="00BC0055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Eglwys</w:t>
      </w:r>
      <w:r w:rsidR="00BC0055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ig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?</w:t>
      </w:r>
    </w:p>
    <w:p w14:paraId="5D420CD9" w14:textId="1C4E0FD3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enghreifftiau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cynnwys gwybodaeth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ymwneud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532EF3" w:rsidRPr="00FA4245">
        <w:rPr>
          <w:rFonts w:ascii="Arial" w:eastAsiaTheme="majorEastAsia" w:hAnsi="Arial" w:cs="Arial"/>
          <w:sz w:val="24"/>
          <w:szCs w:val="24"/>
        </w:rPr>
        <w:t>r canlynol</w:t>
      </w:r>
      <w:r w:rsidRPr="00FA4245">
        <w:rPr>
          <w:rFonts w:ascii="Arial" w:eastAsiaTheme="majorEastAsia" w:hAnsi="Arial" w:cs="Arial"/>
          <w:sz w:val="24"/>
          <w:szCs w:val="24"/>
        </w:rPr>
        <w:t>:</w:t>
      </w:r>
    </w:p>
    <w:p w14:paraId="49F3C65C" w14:textId="0B87E530" w:rsidR="00920AEE" w:rsidRPr="00FA4245" w:rsidRDefault="00900BEC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elodau </w:t>
      </w:r>
    </w:p>
    <w:p w14:paraId="280D95FC" w14:textId="30D40E2D" w:rsidR="00920AEE" w:rsidRPr="00FA4245" w:rsidRDefault="00900BEC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ofrestr </w:t>
      </w:r>
      <w:r w:rsidR="00BC0055" w:rsidRPr="00FA4245">
        <w:rPr>
          <w:rFonts w:ascii="Arial" w:eastAsiaTheme="majorEastAsia" w:hAnsi="Arial" w:cs="Arial"/>
          <w:sz w:val="24"/>
          <w:szCs w:val="24"/>
        </w:rPr>
        <w:t xml:space="preserve">yr </w:t>
      </w:r>
      <w:r w:rsidRPr="00FA4245">
        <w:rPr>
          <w:rFonts w:ascii="Arial" w:eastAsiaTheme="majorEastAsia" w:hAnsi="Arial" w:cs="Arial"/>
          <w:sz w:val="24"/>
          <w:szCs w:val="24"/>
        </w:rPr>
        <w:t>e</w:t>
      </w:r>
      <w:r w:rsidR="00920AEE" w:rsidRPr="00FA4245">
        <w:rPr>
          <w:rFonts w:ascii="Arial" w:eastAsiaTheme="majorEastAsia" w:hAnsi="Arial" w:cs="Arial"/>
          <w:sz w:val="24"/>
          <w:szCs w:val="24"/>
        </w:rPr>
        <w:t>thol</w:t>
      </w:r>
      <w:r w:rsidR="00BC0055" w:rsidRPr="00FA4245">
        <w:rPr>
          <w:rFonts w:ascii="Arial" w:eastAsiaTheme="majorEastAsia" w:hAnsi="Arial" w:cs="Arial"/>
          <w:sz w:val="24"/>
          <w:szCs w:val="24"/>
        </w:rPr>
        <w:t xml:space="preserve">wyr 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2C3FA0DE" w14:textId="77777777" w:rsidR="00920AEE" w:rsidRPr="00FA4245" w:rsidRDefault="00920AEE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gweithwyr </w:t>
      </w:r>
    </w:p>
    <w:p w14:paraId="200B2098" w14:textId="77777777" w:rsidR="00920AEE" w:rsidRPr="00FA4245" w:rsidRDefault="00920AEE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gwirfoddolwyr </w:t>
      </w:r>
    </w:p>
    <w:p w14:paraId="65EE26AE" w14:textId="789D6271" w:rsidR="00920AEE" w:rsidRPr="00FA4245" w:rsidRDefault="00920AEE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clerig</w:t>
      </w:r>
      <w:r w:rsidR="00900BEC" w:rsidRPr="00FA4245">
        <w:rPr>
          <w:rFonts w:ascii="Arial" w:eastAsiaTheme="majorEastAsia" w:hAnsi="Arial" w:cs="Arial"/>
          <w:sz w:val="24"/>
          <w:szCs w:val="24"/>
        </w:rPr>
        <w:t>ion</w:t>
      </w:r>
    </w:p>
    <w:p w14:paraId="7C4EDBA4" w14:textId="4B5254BA" w:rsidR="00920AEE" w:rsidRPr="00FA4245" w:rsidRDefault="00900BEC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cofnodion diogelu</w:t>
      </w:r>
    </w:p>
    <w:p w14:paraId="784D1B22" w14:textId="77777777" w:rsidR="00920AEE" w:rsidRPr="00FA4245" w:rsidRDefault="00920AEE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rhoddwyr </w:t>
      </w:r>
    </w:p>
    <w:p w14:paraId="4116F198" w14:textId="3DF14D0A" w:rsidR="00920AEE" w:rsidRPr="00FA4245" w:rsidRDefault="00920AEE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cofnodion angladd</w:t>
      </w:r>
      <w:r w:rsidR="00177A39" w:rsidRPr="00FA4245">
        <w:rPr>
          <w:rFonts w:ascii="Arial" w:eastAsiaTheme="majorEastAsia" w:hAnsi="Arial" w:cs="Arial"/>
          <w:sz w:val="24"/>
          <w:szCs w:val="24"/>
        </w:rPr>
        <w:t>au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283F3301" w14:textId="2478E5E7" w:rsidR="00920AEE" w:rsidRPr="00FA4245" w:rsidRDefault="00177A39" w:rsidP="00532EF3">
      <w:pPr>
        <w:numPr>
          <w:ilvl w:val="0"/>
          <w:numId w:val="23"/>
        </w:numPr>
        <w:spacing w:after="0"/>
        <w:ind w:hanging="436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</w:t>
      </w:r>
      <w:r w:rsidR="00920AEE" w:rsidRPr="00FA4245">
        <w:rPr>
          <w:rFonts w:ascii="Arial" w:eastAsiaTheme="majorEastAsia" w:hAnsi="Arial" w:cs="Arial"/>
          <w:sz w:val="24"/>
          <w:szCs w:val="24"/>
        </w:rPr>
        <w:t>ofnodion priodas</w:t>
      </w:r>
      <w:r w:rsidRPr="00FA4245">
        <w:rPr>
          <w:rFonts w:ascii="Arial" w:eastAsiaTheme="majorEastAsia" w:hAnsi="Arial" w:cs="Arial"/>
          <w:sz w:val="24"/>
          <w:szCs w:val="24"/>
        </w:rPr>
        <w:t>au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1B947E97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2AC91670" w14:textId="1CB6B201" w:rsidR="00920AEE" w:rsidRPr="00FA4245" w:rsidRDefault="00C010A7" w:rsidP="00C07C9B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Gallant hefyd brosesu gwybodaeth bersonol sydd wedi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i chynnwys mewn:</w:t>
      </w:r>
    </w:p>
    <w:p w14:paraId="24AB9B23" w14:textId="7DF43D02" w:rsidR="008F2AE6" w:rsidRPr="00FA4245" w:rsidRDefault="008F2AE6" w:rsidP="008F2AE6">
      <w:pPr>
        <w:pStyle w:val="ParagraffRhestr"/>
        <w:numPr>
          <w:ilvl w:val="0"/>
          <w:numId w:val="25"/>
        </w:numPr>
        <w:spacing w:after="0"/>
        <w:ind w:hanging="436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r</w:t>
      </w:r>
      <w:r w:rsidR="00920AEE" w:rsidRPr="00FA4245">
        <w:rPr>
          <w:rFonts w:ascii="Arial" w:eastAsiaTheme="majorEastAsia" w:hAnsi="Arial" w:cs="Arial"/>
          <w:sz w:val="24"/>
          <w:szCs w:val="24"/>
        </w:rPr>
        <w:t>ecordiadau teledu cylch cyfyng</w:t>
      </w:r>
    </w:p>
    <w:p w14:paraId="5BF02452" w14:textId="1F007552" w:rsidR="008F2AE6" w:rsidRPr="00FA4245" w:rsidRDefault="008F2AE6" w:rsidP="008F2AE6">
      <w:pPr>
        <w:pStyle w:val="ParagraffRhestr"/>
        <w:numPr>
          <w:ilvl w:val="0"/>
          <w:numId w:val="25"/>
        </w:numPr>
        <w:spacing w:after="0"/>
        <w:ind w:hanging="436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f</w:t>
      </w:r>
      <w:r w:rsidR="00920AEE" w:rsidRPr="00FA4245">
        <w:rPr>
          <w:rFonts w:ascii="Arial" w:eastAsiaTheme="majorEastAsia" w:hAnsi="Arial" w:cs="Arial"/>
          <w:sz w:val="24"/>
          <w:szCs w:val="24"/>
        </w:rPr>
        <w:t>fotograffau</w:t>
      </w:r>
    </w:p>
    <w:p w14:paraId="7F6E8746" w14:textId="640982EA" w:rsidR="00920AEE" w:rsidRPr="00FA4245" w:rsidRDefault="00920AEE" w:rsidP="008F2AE6">
      <w:pPr>
        <w:pStyle w:val="ParagraffRhestr"/>
        <w:numPr>
          <w:ilvl w:val="0"/>
          <w:numId w:val="25"/>
        </w:numPr>
        <w:spacing w:after="0"/>
        <w:ind w:hanging="436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cofnodion ymweliadau bugeiliol</w:t>
      </w:r>
    </w:p>
    <w:p w14:paraId="4E48784C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4D3BDCCA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0C9221C7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gwybodaeth categori arbennig?</w:t>
      </w:r>
    </w:p>
    <w:p w14:paraId="5D269473" w14:textId="7F2F3C2E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416B1F" w:rsidRPr="00FA4245">
        <w:rPr>
          <w:rFonts w:ascii="Arial" w:eastAsiaTheme="majorEastAsia" w:hAnsi="Arial" w:cs="Arial"/>
          <w:sz w:val="24"/>
          <w:szCs w:val="24"/>
        </w:rPr>
        <w:t xml:space="preserve">rhai mathau </w:t>
      </w:r>
      <w:r w:rsidRPr="00FA4245">
        <w:rPr>
          <w:rFonts w:ascii="Arial" w:eastAsiaTheme="majorEastAsia" w:hAnsi="Arial" w:cs="Arial"/>
          <w:sz w:val="24"/>
          <w:szCs w:val="24"/>
        </w:rPr>
        <w:t>o wybodaeth bersonol yn fwy sensitif ac yn derbyn amddiffyniad ychwanegol.</w:t>
      </w:r>
    </w:p>
    <w:p w14:paraId="2C19F2B8" w14:textId="13149355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Enghreifftiau, gwybodaeth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ymwneud </w:t>
      </w:r>
      <w:r w:rsidR="00416B1F" w:rsidRPr="00FA4245">
        <w:rPr>
          <w:rFonts w:ascii="Arial" w:eastAsiaTheme="majorEastAsia" w:hAnsi="Arial" w:cs="Arial"/>
          <w:sz w:val="24"/>
          <w:szCs w:val="24"/>
        </w:rPr>
        <w:t>ag</w:t>
      </w:r>
      <w:r w:rsidRPr="00FA4245">
        <w:rPr>
          <w:rFonts w:ascii="Arial" w:eastAsiaTheme="majorEastAsia" w:hAnsi="Arial" w:cs="Arial"/>
          <w:sz w:val="24"/>
          <w:szCs w:val="24"/>
        </w:rPr>
        <w:t>:</w:t>
      </w:r>
    </w:p>
    <w:p w14:paraId="7A8148BE" w14:textId="791EE864" w:rsidR="00920AEE" w:rsidRPr="00FA4245" w:rsidRDefault="00627FE1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i</w:t>
      </w:r>
      <w:r w:rsidR="00920AEE" w:rsidRPr="00FA4245">
        <w:rPr>
          <w:rFonts w:ascii="Arial" w:eastAsiaTheme="majorEastAsia" w:hAnsi="Arial" w:cs="Arial"/>
          <w:sz w:val="24"/>
          <w:szCs w:val="24"/>
        </w:rPr>
        <w:t xml:space="preserve">echyd </w:t>
      </w:r>
    </w:p>
    <w:p w14:paraId="4CD0A14D" w14:textId="77777777" w:rsidR="00920AEE" w:rsidRPr="00FA4245" w:rsidRDefault="00920AEE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credoau crefyddol </w:t>
      </w:r>
    </w:p>
    <w:p w14:paraId="7AC8DF9C" w14:textId="77777777" w:rsidR="00920AEE" w:rsidRPr="00FA4245" w:rsidRDefault="00920AEE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tarddiad hiliol neu ethnig </w:t>
      </w:r>
    </w:p>
    <w:p w14:paraId="07375F4F" w14:textId="00A429D0" w:rsidR="00920AEE" w:rsidRPr="00FA4245" w:rsidRDefault="00920AEE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aelodaeth </w:t>
      </w:r>
      <w:r w:rsidR="00127476" w:rsidRPr="00FA4245">
        <w:rPr>
          <w:rFonts w:ascii="Arial" w:eastAsiaTheme="majorEastAsia" w:hAnsi="Arial" w:cs="Arial"/>
          <w:sz w:val="24"/>
          <w:szCs w:val="24"/>
        </w:rPr>
        <w:t xml:space="preserve">o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undeb llafur </w:t>
      </w:r>
    </w:p>
    <w:p w14:paraId="72500215" w14:textId="77777777" w:rsidR="00920AEE" w:rsidRPr="00FA4245" w:rsidRDefault="00920AEE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data biometrig </w:t>
      </w:r>
    </w:p>
    <w:p w14:paraId="026CDC2A" w14:textId="77777777" w:rsidR="00920AEE" w:rsidRPr="00FA4245" w:rsidRDefault="00920AEE" w:rsidP="00627FE1">
      <w:pPr>
        <w:numPr>
          <w:ilvl w:val="0"/>
          <w:numId w:val="24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cyfeiriadedd rhywiol </w:t>
      </w:r>
    </w:p>
    <w:p w14:paraId="2546E68A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2C070737" w14:textId="21601552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llawer o sefydliadau Eglwysig yn prosesu gwybodaeth am gredoau crefyddol person fel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 gweithgareddau arferol. Mae hwn yn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ddata categori arbennig </w:t>
      </w:r>
      <w:r w:rsidR="00127476" w:rsidRPr="00FA4245">
        <w:rPr>
          <w:rFonts w:ascii="Arial" w:eastAsiaTheme="majorEastAsia" w:hAnsi="Arial" w:cs="Arial"/>
          <w:sz w:val="24"/>
          <w:szCs w:val="24"/>
        </w:rPr>
        <w:t>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27476" w:rsidRPr="00FA4245">
        <w:rPr>
          <w:rFonts w:ascii="Arial" w:eastAsiaTheme="majorEastAsia" w:hAnsi="Arial" w:cs="Arial"/>
          <w:sz w:val="24"/>
          <w:szCs w:val="24"/>
        </w:rPr>
        <w:t xml:space="preserve">n gofyn am </w:t>
      </w:r>
      <w:r w:rsidRPr="00FA4245">
        <w:rPr>
          <w:rFonts w:ascii="Arial" w:eastAsiaTheme="majorEastAsia" w:hAnsi="Arial" w:cs="Arial"/>
          <w:sz w:val="24"/>
          <w:szCs w:val="24"/>
        </w:rPr>
        <w:t>ystyriaeth ychwanegol o dan GDPR y DU.</w:t>
      </w:r>
    </w:p>
    <w:p w14:paraId="24AC939C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0BA79E38" w14:textId="6DC302A9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Cofi</w:t>
      </w:r>
      <w:r w:rsidR="00F22889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wch</w:t>
      </w:r>
    </w:p>
    <w:p w14:paraId="386D75F4" w14:textId="564CAF89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I brosesu gwybodaeth am gategorïau arbennig fel arfer</w:t>
      </w:r>
      <w:r w:rsidR="003025B3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="009506B9" w:rsidRPr="00FA4245">
        <w:rPr>
          <w:rFonts w:ascii="Arial" w:eastAsiaTheme="majorEastAsia" w:hAnsi="Arial" w:cs="Arial"/>
          <w:sz w:val="24"/>
          <w:szCs w:val="24"/>
        </w:rPr>
        <w:t xml:space="preserve">bydd </w:t>
      </w:r>
      <w:r w:rsidR="00126E15" w:rsidRPr="00FA4245">
        <w:rPr>
          <w:rFonts w:ascii="Arial" w:eastAsiaTheme="majorEastAsia" w:hAnsi="Arial" w:cs="Arial"/>
          <w:sz w:val="24"/>
          <w:szCs w:val="24"/>
        </w:rPr>
        <w:t>angen</w:t>
      </w:r>
      <w:r w:rsidR="00127476" w:rsidRPr="00FA4245">
        <w:rPr>
          <w:rFonts w:ascii="Arial" w:eastAsiaTheme="majorEastAsia" w:hAnsi="Arial" w:cs="Arial"/>
          <w:sz w:val="24"/>
          <w:szCs w:val="24"/>
        </w:rPr>
        <w:t xml:space="preserve"> y canlynol arnoch</w:t>
      </w:r>
      <w:r w:rsidRPr="00FA4245">
        <w:rPr>
          <w:rFonts w:ascii="Arial" w:eastAsiaTheme="majorEastAsia" w:hAnsi="Arial" w:cs="Arial"/>
          <w:sz w:val="24"/>
          <w:szCs w:val="24"/>
        </w:rPr>
        <w:t>:</w:t>
      </w:r>
    </w:p>
    <w:p w14:paraId="5A52E08A" w14:textId="5DBB1924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Segoe UI Symbol" w:eastAsiaTheme="majorEastAsia" w:hAnsi="Segoe UI Symbol" w:cs="Segoe UI Symbol"/>
          <w:b/>
          <w:bCs/>
          <w:color w:val="0079C1"/>
          <w:sz w:val="24"/>
          <w:szCs w:val="24"/>
        </w:rPr>
        <w:t xml:space="preserve">✔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sail gyfreithlon o dan Erthygl 6 GDPR y DU (gweler Pecyn Cymorth 2),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a</w:t>
      </w:r>
      <w:r w:rsidR="00126E15" w:rsidRPr="00FA4245">
        <w:rPr>
          <w:rFonts w:ascii="Arial" w:eastAsiaTheme="majorEastAsia" w:hAnsi="Arial" w:cs="Arial"/>
          <w:b/>
          <w:bCs/>
          <w:sz w:val="24"/>
          <w:szCs w:val="24"/>
        </w:rPr>
        <w:t>c</w:t>
      </w:r>
    </w:p>
    <w:p w14:paraId="387CF23D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Segoe UI Symbol" w:eastAsiaTheme="majorEastAsia" w:hAnsi="Segoe UI Symbol" w:cs="Segoe UI Symbol"/>
          <w:b/>
          <w:bCs/>
          <w:color w:val="0079C1"/>
          <w:sz w:val="24"/>
          <w:szCs w:val="24"/>
        </w:rPr>
        <w:t xml:space="preserve">✔ </w:t>
      </w:r>
      <w:r w:rsidRPr="00FA4245">
        <w:rPr>
          <w:rFonts w:ascii="Arial" w:eastAsiaTheme="majorEastAsia" w:hAnsi="Arial" w:cs="Arial"/>
          <w:sz w:val="24"/>
          <w:szCs w:val="24"/>
        </w:rPr>
        <w:t>amod o dan Erthygl 9 GDPR y DU. (gweler isod)</w:t>
      </w:r>
    </w:p>
    <w:p w14:paraId="2C65DB6A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5A9F2F66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27EA373F" w14:textId="14696E2D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Beth yw 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‘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Amod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ar gyfer data categori arbennig</w:t>
      </w:r>
    </w:p>
    <w:p w14:paraId="5F562189" w14:textId="7F8387E0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Yn ogystal â sail gyfreithlon o dan Erthygl 6 GDPR y DU, rhaid i sefydliadau hefyd nodi amod ar wahân o dan Erthygl 9 GDPR y DU cyn prosesu gwybodaeth </w:t>
      </w:r>
      <w:r w:rsidR="00126E15" w:rsidRPr="00FA4245">
        <w:rPr>
          <w:rFonts w:ascii="Arial" w:eastAsiaTheme="majorEastAsia" w:hAnsi="Arial" w:cs="Arial"/>
          <w:sz w:val="24"/>
          <w:szCs w:val="24"/>
        </w:rPr>
        <w:t>c</w:t>
      </w:r>
      <w:r w:rsidRPr="00FA4245">
        <w:rPr>
          <w:rFonts w:ascii="Arial" w:eastAsiaTheme="majorEastAsia" w:hAnsi="Arial" w:cs="Arial"/>
          <w:sz w:val="24"/>
          <w:szCs w:val="24"/>
        </w:rPr>
        <w:t>ategori arbennig.</w:t>
      </w:r>
    </w:p>
    <w:p w14:paraId="065160B6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7AF7D4B8" w14:textId="45F3D950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Erthygl 9 yn nodi nifer o amodau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caniatáu prosesu gwybodaeth categori arbennig, megis c</w:t>
      </w:r>
      <w:r w:rsidR="00FE6A8E" w:rsidRPr="00FA4245">
        <w:rPr>
          <w:rFonts w:ascii="Arial" w:eastAsiaTheme="majorEastAsia" w:hAnsi="Arial" w:cs="Arial"/>
          <w:sz w:val="24"/>
          <w:szCs w:val="24"/>
        </w:rPr>
        <w:t xml:space="preserve">ydsyniad </w:t>
      </w:r>
      <w:r w:rsidRPr="00FA4245">
        <w:rPr>
          <w:rFonts w:ascii="Arial" w:eastAsiaTheme="majorEastAsia" w:hAnsi="Arial" w:cs="Arial"/>
          <w:sz w:val="24"/>
          <w:szCs w:val="24"/>
        </w:rPr>
        <w:t>penodol, rhwymedigaethau cyflogaeth, budd cyhoeddus sylweddol a gweithgareddau a gyflawnir gan sefydliadau nid-er-elw penodol.</w:t>
      </w:r>
    </w:p>
    <w:p w14:paraId="10A8964D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2E9ABA67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Oherwydd bod llawer o sefydliadau Eglwysig yn prosesu gwybodaeth am gredoau crefyddol yn rheolaidd, mae deall Erthygl 9 yn arbennig o bwysig.</w:t>
      </w:r>
    </w:p>
    <w:p w14:paraId="00EDBE44" w14:textId="77777777" w:rsidR="00920AEE" w:rsidRPr="00FA4245" w:rsidRDefault="00920AEE" w:rsidP="00C07C9B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66078849" w14:textId="00AB8420" w:rsidR="003D64B7" w:rsidRPr="00FA4245" w:rsidRDefault="00C606DE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Ydy</w:t>
      </w:r>
      <w:r w:rsidR="003D64B7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pob darn o wybodaeth yn wybodaeth bersonol?</w:t>
      </w:r>
    </w:p>
    <w:p w14:paraId="4A0440AB" w14:textId="7B25ED3E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Nac ydy.</w:t>
      </w:r>
    </w:p>
    <w:p w14:paraId="2031CC65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Enghreifftiau:</w:t>
      </w:r>
    </w:p>
    <w:p w14:paraId="317B043A" w14:textId="77777777" w:rsidR="003D64B7" w:rsidRPr="00FA4245" w:rsidRDefault="003D64B7" w:rsidP="00F27797">
      <w:pPr>
        <w:numPr>
          <w:ilvl w:val="0"/>
          <w:numId w:val="26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ystadegau cwbl ddienw </w:t>
      </w:r>
    </w:p>
    <w:p w14:paraId="575DEE20" w14:textId="7C1F800C" w:rsidR="003D64B7" w:rsidRPr="00FA4245" w:rsidRDefault="003D64B7" w:rsidP="00F27797">
      <w:pPr>
        <w:numPr>
          <w:ilvl w:val="0"/>
          <w:numId w:val="26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adroddiadau </w:t>
      </w:r>
      <w:r w:rsidR="009B6C54" w:rsidRPr="00FA4245">
        <w:rPr>
          <w:rFonts w:ascii="Arial" w:eastAsiaTheme="majorEastAsia" w:hAnsi="Arial" w:cs="Arial"/>
          <w:sz w:val="24"/>
          <w:szCs w:val="24"/>
        </w:rPr>
        <w:t>wedi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9B6C54" w:rsidRPr="00FA4245">
        <w:rPr>
          <w:rFonts w:ascii="Arial" w:eastAsiaTheme="majorEastAsia" w:hAnsi="Arial" w:cs="Arial"/>
          <w:sz w:val="24"/>
          <w:szCs w:val="24"/>
        </w:rPr>
        <w:t xml:space="preserve">u hagregu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49851F49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</w:rPr>
      </w:pPr>
    </w:p>
    <w:p w14:paraId="130E0F4F" w14:textId="563C0E79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Anonym</w:t>
      </w:r>
      <w:r w:rsidR="00F27797" w:rsidRPr="00FA4245">
        <w:rPr>
          <w:rFonts w:ascii="Arial" w:eastAsiaTheme="majorEastAsia" w:hAnsi="Arial" w:cs="Arial"/>
          <w:sz w:val="24"/>
          <w:szCs w:val="24"/>
        </w:rPr>
        <w:t>eiddio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broses anadferadwy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o newid data personol fel na ellir adnabod person ohono mwyach. Unwaith y bydd data yn wirioneddol ddienw, nid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ddata personol mwyach</w:t>
      </w:r>
      <w:r w:rsidRPr="00FA4245">
        <w:rPr>
          <w:rFonts w:ascii="Arial" w:eastAsiaTheme="majorEastAsia" w:hAnsi="Arial" w:cs="Arial"/>
          <w:sz w:val="24"/>
          <w:szCs w:val="24"/>
        </w:rPr>
        <w:t>,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golygu nad yw rheolau GDPR yn berthnasol iddo.</w:t>
      </w:r>
    </w:p>
    <w:p w14:paraId="1D6E10BC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2284B744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587783AB" w14:textId="0E45189A" w:rsidR="003D64B7" w:rsidRPr="00FA4245" w:rsidRDefault="00467128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Ni fydd modd i chi </w:t>
      </w:r>
      <w:r w:rsidR="003D64B7" w:rsidRPr="00FA4245">
        <w:rPr>
          <w:rFonts w:ascii="Arial" w:eastAsiaTheme="majorEastAsia" w:hAnsi="Arial" w:cs="Arial"/>
          <w:sz w:val="24"/>
          <w:szCs w:val="24"/>
        </w:rPr>
        <w:t xml:space="preserve">ysgrifennu Hysbysiad Preifatrwydd cywir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tan </w:t>
      </w:r>
      <w:r w:rsidR="009B6C54" w:rsidRPr="00FA4245">
        <w:rPr>
          <w:rFonts w:ascii="Arial" w:eastAsiaTheme="majorEastAsia" w:hAnsi="Arial" w:cs="Arial"/>
          <w:sz w:val="24"/>
          <w:szCs w:val="24"/>
        </w:rPr>
        <w:t>y byddwch chi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9B6C54" w:rsidRPr="00FA4245">
        <w:rPr>
          <w:rFonts w:ascii="Arial" w:eastAsiaTheme="majorEastAsia" w:hAnsi="Arial" w:cs="Arial"/>
          <w:sz w:val="24"/>
          <w:szCs w:val="24"/>
        </w:rPr>
        <w:t>n</w:t>
      </w:r>
      <w:r w:rsidR="003D64B7" w:rsidRPr="00FA4245">
        <w:rPr>
          <w:rFonts w:ascii="Arial" w:eastAsiaTheme="majorEastAsia" w:hAnsi="Arial" w:cs="Arial"/>
          <w:sz w:val="24"/>
          <w:szCs w:val="24"/>
        </w:rPr>
        <w:t xml:space="preserve"> gwybod pa wybodaeth y mae eich sefydliad yn ei </w:t>
      </w:r>
      <w:r w:rsidR="00A5209A" w:rsidRPr="00FA4245">
        <w:rPr>
          <w:rFonts w:ascii="Arial" w:eastAsiaTheme="majorEastAsia" w:hAnsi="Arial" w:cs="Arial"/>
          <w:sz w:val="24"/>
          <w:szCs w:val="24"/>
        </w:rPr>
        <w:t>ph</w:t>
      </w:r>
      <w:r w:rsidR="003D64B7" w:rsidRPr="00FA4245">
        <w:rPr>
          <w:rFonts w:ascii="Arial" w:eastAsiaTheme="majorEastAsia" w:hAnsi="Arial" w:cs="Arial"/>
          <w:sz w:val="24"/>
          <w:szCs w:val="24"/>
        </w:rPr>
        <w:t>rosesu mewn gwirionedd.</w:t>
      </w:r>
    </w:p>
    <w:p w14:paraId="7C031A66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1E18AEBF" w14:textId="0E9495E6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59401D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467128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59401D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33F49A3F" w14:textId="650B8A80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Os gall gwybodaeth adnabod person byw, mae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n wybodaeth bersonol.</w:t>
      </w:r>
    </w:p>
    <w:p w14:paraId="49CE39F4" w14:textId="0A8D1E5F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Os yw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n arbennig o sensitif, efallai y bydd amddiffyniadau ychwanegol yn berthnasol.</w:t>
      </w:r>
    </w:p>
    <w:p w14:paraId="07922208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0C303EF6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31EC23BB" w14:textId="77777777" w:rsidR="003D64B7" w:rsidRPr="00FA4245" w:rsidRDefault="003D64B7" w:rsidP="00701F80">
      <w:pPr>
        <w:numPr>
          <w:ilvl w:val="0"/>
          <w:numId w:val="27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gwybodaeth bersonol yn cynnwys mwy nag enwau a chyfeiriadau. </w:t>
      </w:r>
    </w:p>
    <w:p w14:paraId="4B2397E5" w14:textId="4F36E7C3" w:rsidR="003D64B7" w:rsidRPr="00FA4245" w:rsidRDefault="003D64B7" w:rsidP="00701F80">
      <w:pPr>
        <w:numPr>
          <w:ilvl w:val="0"/>
          <w:numId w:val="27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gwybodaeth adnabod pobl yn uniongyrchol neu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anuniongyrchol. </w:t>
      </w:r>
    </w:p>
    <w:p w14:paraId="2F8719AA" w14:textId="49A5C577" w:rsidR="003D64B7" w:rsidRPr="00FA4245" w:rsidRDefault="003D64B7" w:rsidP="00701F80">
      <w:pPr>
        <w:numPr>
          <w:ilvl w:val="0"/>
          <w:numId w:val="27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sefydliadau eglwysig yn aml yn prosesu gwybodaeth</w:t>
      </w:r>
      <w:r w:rsidRPr="00FA4245">
        <w:rPr>
          <w:rFonts w:ascii="Arial" w:eastAsiaTheme="majorEastAsia" w:hAnsi="Arial" w:cs="Arial"/>
          <w:b/>
          <w:bCs/>
          <w:i/>
          <w:iCs/>
          <w:sz w:val="24"/>
          <w:szCs w:val="24"/>
        </w:rPr>
        <w:t xml:space="preserve"> categori arbennig</w:t>
      </w:r>
      <w:r w:rsidRPr="00FA4245">
        <w:rPr>
          <w:rFonts w:ascii="Arial" w:eastAsiaTheme="majorEastAsia" w:hAnsi="Arial" w:cs="Arial"/>
          <w:sz w:val="24"/>
          <w:szCs w:val="24"/>
        </w:rPr>
        <w:t xml:space="preserve">. </w:t>
      </w:r>
    </w:p>
    <w:p w14:paraId="6CF050B1" w14:textId="49FE8230" w:rsidR="003D64B7" w:rsidRPr="00FA4245" w:rsidRDefault="003D64B7" w:rsidP="00701F80">
      <w:pPr>
        <w:numPr>
          <w:ilvl w:val="0"/>
          <w:numId w:val="27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Hysbysiad Preifatrwydd ddisgrifio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gywir y wybodaeth y mae eich sefydliad yn ei </w:t>
      </w:r>
      <w:r w:rsidR="004110B4" w:rsidRPr="00FA4245">
        <w:rPr>
          <w:rFonts w:ascii="Arial" w:eastAsiaTheme="majorEastAsia" w:hAnsi="Arial" w:cs="Arial"/>
          <w:sz w:val="24"/>
          <w:szCs w:val="24"/>
        </w:rPr>
        <w:t>ph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rosesu. </w:t>
      </w:r>
    </w:p>
    <w:p w14:paraId="5A549082" w14:textId="77777777" w:rsidR="003D64B7" w:rsidRPr="00FA4245" w:rsidRDefault="003D64B7" w:rsidP="00701F80">
      <w:pPr>
        <w:numPr>
          <w:ilvl w:val="0"/>
          <w:numId w:val="27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Ystyriwch bob amser a all gwybodaeth adnabod unigolyn. </w:t>
      </w:r>
    </w:p>
    <w:p w14:paraId="7938AEF4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</w:p>
    <w:p w14:paraId="0E9CBDC8" w14:textId="77777777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2E294DF1" w14:textId="66F7F02A" w:rsidR="003D64B7" w:rsidRPr="00FA4245" w:rsidRDefault="003D64B7" w:rsidP="005C0596">
      <w:pPr>
        <w:spacing w:after="0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Swyddfa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Comisiynydd Gwybodaeth (ICO) yn darparu canllawiau pellach ar:</w:t>
      </w:r>
    </w:p>
    <w:p w14:paraId="019FD771" w14:textId="0278F299" w:rsidR="003D64B7" w:rsidRPr="00FA4245" w:rsidRDefault="004110B4" w:rsidP="004110B4">
      <w:pPr>
        <w:numPr>
          <w:ilvl w:val="0"/>
          <w:numId w:val="28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W</w:t>
      </w:r>
      <w:r w:rsidR="003D64B7" w:rsidRPr="00FA4245">
        <w:rPr>
          <w:rFonts w:ascii="Arial" w:eastAsiaTheme="majorEastAsia" w:hAnsi="Arial" w:cs="Arial"/>
          <w:sz w:val="24"/>
          <w:szCs w:val="24"/>
        </w:rPr>
        <w:t xml:space="preserve">ybodaeth bersonol </w:t>
      </w:r>
    </w:p>
    <w:p w14:paraId="6C18C910" w14:textId="77777777" w:rsidR="003D64B7" w:rsidRPr="00FA4245" w:rsidRDefault="003D64B7" w:rsidP="004110B4">
      <w:pPr>
        <w:numPr>
          <w:ilvl w:val="0"/>
          <w:numId w:val="28"/>
        </w:numPr>
        <w:spacing w:after="0"/>
        <w:ind w:hanging="294"/>
        <w:jc w:val="both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Data categori arbennig</w:t>
      </w:r>
    </w:p>
    <w:p w14:paraId="62683FF5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4 – Rhannu Gwybodaeth Bersonol</w:t>
      </w:r>
    </w:p>
    <w:p w14:paraId="546A80B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14D960E6" w14:textId="6F325A64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Allwn ni rannu gwybodaeth bersonol?</w:t>
      </w:r>
    </w:p>
    <w:p w14:paraId="72671EA9" w14:textId="00B28C1F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Gallwch.</w:t>
      </w:r>
    </w:p>
    <w:p w14:paraId="791021B1" w14:textId="2FF9A1C1" w:rsidR="008C1843" w:rsidRPr="00FA4245" w:rsidRDefault="00802A4C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Dydy 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cyfraith diogelu data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ddim </w:t>
      </w:r>
      <w:r w:rsidR="008C1843" w:rsidRPr="00FA4245">
        <w:rPr>
          <w:rFonts w:ascii="Arial" w:eastAsiaTheme="majorEastAsia" w:hAnsi="Arial" w:cs="Arial"/>
          <w:sz w:val="24"/>
          <w:szCs w:val="24"/>
        </w:rPr>
        <w:t>yn atal sefydliadau rhag rhannu gwybodaeth bersonol.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sz w:val="24"/>
          <w:szCs w:val="24"/>
        </w:rPr>
        <w:t>n ei gwneud yn ofynnol i sefydliadau ei r</w:t>
      </w:r>
      <w:r w:rsidR="0086174E" w:rsidRPr="00FA4245">
        <w:rPr>
          <w:rFonts w:ascii="Arial" w:eastAsiaTheme="majorEastAsia" w:hAnsi="Arial" w:cs="Arial"/>
          <w:sz w:val="24"/>
          <w:szCs w:val="24"/>
        </w:rPr>
        <w:t>h</w:t>
      </w:r>
      <w:r w:rsidR="008C1843" w:rsidRPr="00FA4245">
        <w:rPr>
          <w:rFonts w:ascii="Arial" w:eastAsiaTheme="majorEastAsia" w:hAnsi="Arial" w:cs="Arial"/>
          <w:sz w:val="24"/>
          <w:szCs w:val="24"/>
        </w:rPr>
        <w:t>annu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n gyfrifol, yn gyfreithlon a dim ond lle mae rheswm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dilys </w:t>
      </w:r>
      <w:r w:rsidR="008C1843" w:rsidRPr="00FA4245">
        <w:rPr>
          <w:rFonts w:ascii="Arial" w:eastAsiaTheme="majorEastAsia" w:hAnsi="Arial" w:cs="Arial"/>
          <w:sz w:val="24"/>
          <w:szCs w:val="24"/>
        </w:rPr>
        <w:t>dros wneud hynny.</w:t>
      </w:r>
    </w:p>
    <w:p w14:paraId="7AE97D81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A80C7F4" w14:textId="3FB81BFF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angen i lawer o sefydliadau</w:t>
      </w:r>
      <w:r w:rsidR="00802A4C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Eglwys</w:t>
      </w:r>
      <w:r w:rsidR="00802A4C" w:rsidRPr="00FA4245">
        <w:rPr>
          <w:rFonts w:ascii="Arial" w:eastAsiaTheme="majorEastAsia" w:hAnsi="Arial" w:cs="Arial"/>
          <w:sz w:val="24"/>
          <w:szCs w:val="24"/>
        </w:rPr>
        <w:t>ig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rannu gwybodaeth bersonol fel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 gweithgareddau arferol, boed hynny gyda gweithwyr, gwirfoddolwyr, esgobaethau, Corff </w:t>
      </w:r>
      <w:r w:rsidR="00802A4C" w:rsidRPr="00FA4245">
        <w:rPr>
          <w:rFonts w:ascii="Arial" w:eastAsiaTheme="majorEastAsia" w:hAnsi="Arial" w:cs="Arial"/>
          <w:sz w:val="24"/>
          <w:szCs w:val="24"/>
        </w:rPr>
        <w:t xml:space="preserve">y </w:t>
      </w:r>
      <w:r w:rsidRPr="00FA4245">
        <w:rPr>
          <w:rFonts w:ascii="Arial" w:eastAsiaTheme="majorEastAsia" w:hAnsi="Arial" w:cs="Arial"/>
          <w:sz w:val="24"/>
          <w:szCs w:val="24"/>
        </w:rPr>
        <w:t>Cynrychiol</w:t>
      </w:r>
      <w:r w:rsidR="00802A4C" w:rsidRPr="00FA4245">
        <w:rPr>
          <w:rFonts w:ascii="Arial" w:eastAsiaTheme="majorEastAsia" w:hAnsi="Arial" w:cs="Arial"/>
          <w:sz w:val="24"/>
          <w:szCs w:val="24"/>
        </w:rPr>
        <w:t>wyr</w:t>
      </w:r>
      <w:r w:rsidRPr="00FA4245">
        <w:rPr>
          <w:rFonts w:ascii="Arial" w:eastAsiaTheme="majorEastAsia" w:hAnsi="Arial" w:cs="Arial"/>
          <w:sz w:val="24"/>
          <w:szCs w:val="24"/>
        </w:rPr>
        <w:t>, cynghorwyr proffesiynol, rheoleiddwyr neu awdurdodau cyhoeddus.</w:t>
      </w:r>
    </w:p>
    <w:p w14:paraId="6983D2D9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013CCEAA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14D0FE97" w14:textId="2B4B68B1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Cyn rhannu gwybodaeth bersonol, gofynnwch dri chwestiwn i chi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ch hun:</w:t>
      </w:r>
    </w:p>
    <w:p w14:paraId="30C3AE7D" w14:textId="0D9218D2" w:rsidR="008C1843" w:rsidRPr="00FA4245" w:rsidRDefault="00D5042F" w:rsidP="0086174E">
      <w:pPr>
        <w:numPr>
          <w:ilvl w:val="0"/>
          <w:numId w:val="2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O</w:t>
      </w:r>
      <w:r w:rsidR="008C1843" w:rsidRPr="00FA4245">
        <w:rPr>
          <w:rFonts w:ascii="Arial" w:eastAsiaTheme="majorEastAsia" w:hAnsi="Arial" w:cs="Arial"/>
          <w:sz w:val="24"/>
          <w:szCs w:val="24"/>
        </w:rPr>
        <w:t>es gennym reswm cyfreithlon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sz w:val="24"/>
          <w:szCs w:val="24"/>
        </w:rPr>
        <w:t>w r</w:t>
      </w:r>
      <w:r w:rsidR="0086174E" w:rsidRPr="00FA4245">
        <w:rPr>
          <w:rFonts w:ascii="Arial" w:eastAsiaTheme="majorEastAsia" w:hAnsi="Arial" w:cs="Arial"/>
          <w:sz w:val="24"/>
          <w:szCs w:val="24"/>
        </w:rPr>
        <w:t>h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annu? </w:t>
      </w:r>
    </w:p>
    <w:p w14:paraId="5E09C943" w14:textId="7364357D" w:rsidR="008C1843" w:rsidRPr="00FA4245" w:rsidRDefault="00D5042F" w:rsidP="0086174E">
      <w:pPr>
        <w:numPr>
          <w:ilvl w:val="0"/>
          <w:numId w:val="29"/>
        </w:numPr>
        <w:spacing w:after="0"/>
        <w:ind w:hanging="294"/>
        <w:rPr>
          <w:rFonts w:ascii="Arial" w:eastAsiaTheme="majorEastAsia" w:hAnsi="Arial" w:cs="Arial"/>
          <w:i/>
          <w:i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O</w:t>
      </w:r>
      <w:r w:rsidR="008C1843" w:rsidRPr="00FA4245">
        <w:rPr>
          <w:rFonts w:ascii="Arial" w:eastAsiaTheme="majorEastAsia" w:hAnsi="Arial" w:cs="Arial"/>
          <w:sz w:val="24"/>
          <w:szCs w:val="24"/>
        </w:rPr>
        <w:t>es angen rhannu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r holl wybodaeth? </w:t>
      </w:r>
      <w:r w:rsidR="008C1843" w:rsidRPr="00FA4245">
        <w:rPr>
          <w:rFonts w:ascii="Arial" w:eastAsiaTheme="majorEastAsia" w:hAnsi="Arial" w:cs="Arial"/>
          <w:i/>
          <w:iCs/>
          <w:sz w:val="24"/>
          <w:szCs w:val="24"/>
        </w:rPr>
        <w:t>Rhannwch yr isafswm o wybodaeth bersonol sy</w:t>
      </w:r>
      <w:r w:rsidR="003F0C06" w:rsidRPr="00FA4245">
        <w:rPr>
          <w:rFonts w:ascii="Arial" w:eastAsiaTheme="majorEastAsia" w:hAnsi="Arial" w:cs="Arial"/>
          <w:i/>
          <w:iCs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i/>
          <w:iCs/>
          <w:sz w:val="24"/>
          <w:szCs w:val="24"/>
        </w:rPr>
        <w:t xml:space="preserve">n angenrheidiol at y diben yn unig. </w:t>
      </w:r>
    </w:p>
    <w:p w14:paraId="387AFB5A" w14:textId="2CEC2F51" w:rsidR="008C1843" w:rsidRPr="00FA4245" w:rsidRDefault="00D5042F" w:rsidP="0086174E">
      <w:pPr>
        <w:numPr>
          <w:ilvl w:val="0"/>
          <w:numId w:val="2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Ydy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yn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 cael ei r</w:t>
      </w:r>
      <w:r w:rsidR="00F367D1" w:rsidRPr="00FA4245">
        <w:rPr>
          <w:rFonts w:ascii="Arial" w:eastAsiaTheme="majorEastAsia" w:hAnsi="Arial" w:cs="Arial"/>
          <w:sz w:val="24"/>
          <w:szCs w:val="24"/>
        </w:rPr>
        <w:t>h</w:t>
      </w:r>
      <w:r w:rsidR="008C1843" w:rsidRPr="00FA4245">
        <w:rPr>
          <w:rFonts w:ascii="Arial" w:eastAsiaTheme="majorEastAsia" w:hAnsi="Arial" w:cs="Arial"/>
          <w:sz w:val="24"/>
          <w:szCs w:val="24"/>
        </w:rPr>
        <w:t>annu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n ddiogel? </w:t>
      </w:r>
    </w:p>
    <w:p w14:paraId="61096BF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180768B" w14:textId="4B17DDD4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Os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ateb i unrhyw un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cwestiynau hyn yn </w:t>
      </w:r>
      <w:r w:rsidR="00915E1A" w:rsidRPr="00FA4245">
        <w:rPr>
          <w:rFonts w:ascii="Arial" w:eastAsiaTheme="majorEastAsia" w:hAnsi="Arial" w:cs="Arial"/>
          <w:sz w:val="24"/>
          <w:szCs w:val="24"/>
        </w:rPr>
        <w:t>“</w:t>
      </w: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3F0C06" w:rsidRPr="00FA4245">
        <w:rPr>
          <w:rFonts w:ascii="Arial" w:eastAsiaTheme="majorEastAsia" w:hAnsi="Arial" w:cs="Arial"/>
          <w:sz w:val="24"/>
          <w:szCs w:val="24"/>
        </w:rPr>
        <w:t>c oes” neu’n “nac ydy”</w:t>
      </w:r>
      <w:r w:rsidRPr="00FA4245">
        <w:rPr>
          <w:rFonts w:ascii="Arial" w:eastAsiaTheme="majorEastAsia" w:hAnsi="Arial" w:cs="Arial"/>
          <w:sz w:val="24"/>
          <w:szCs w:val="24"/>
        </w:rPr>
        <w:t>, ailystyriwch y datgeliad.</w:t>
      </w:r>
    </w:p>
    <w:p w14:paraId="78507DB9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2F40A22" w14:textId="528019C4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Cofi</w:t>
      </w:r>
      <w:r w:rsidR="00F367D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wch</w:t>
      </w:r>
    </w:p>
    <w:p w14:paraId="273591CB" w14:textId="2325B39A" w:rsidR="008C1843" w:rsidRPr="00FA4245" w:rsidRDefault="00915E1A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Does dim angen i b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awb </w:t>
      </w:r>
      <w:r w:rsidRPr="00FA4245">
        <w:rPr>
          <w:rFonts w:ascii="Arial" w:eastAsiaTheme="majorEastAsia" w:hAnsi="Arial" w:cs="Arial"/>
          <w:sz w:val="24"/>
          <w:szCs w:val="24"/>
        </w:rPr>
        <w:t>fod â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 mynediad at bopeth.</w:t>
      </w:r>
    </w:p>
    <w:p w14:paraId="4D26F19C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6A0FD7D8" w14:textId="2BE7BA70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Gyda phwy allai sefydliadau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Eglwys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ig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rannu gwybodaeth?</w:t>
      </w:r>
    </w:p>
    <w:p w14:paraId="7CD86211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Enghreifftiau:</w:t>
      </w:r>
    </w:p>
    <w:p w14:paraId="143715E6" w14:textId="4D2295BD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Corff</w:t>
      </w:r>
      <w:r w:rsidR="00C2643E" w:rsidRPr="00FA4245">
        <w:rPr>
          <w:rFonts w:ascii="Arial" w:eastAsiaTheme="majorEastAsia" w:hAnsi="Arial" w:cs="Arial"/>
          <w:sz w:val="24"/>
          <w:szCs w:val="24"/>
        </w:rPr>
        <w:t xml:space="preserve"> y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Cynrychiol</w:t>
      </w:r>
      <w:r w:rsidR="00C2643E" w:rsidRPr="00FA4245">
        <w:rPr>
          <w:rFonts w:ascii="Arial" w:eastAsiaTheme="majorEastAsia" w:hAnsi="Arial" w:cs="Arial"/>
          <w:sz w:val="24"/>
          <w:szCs w:val="24"/>
        </w:rPr>
        <w:t>wyr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204FC570" w14:textId="7390A5F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Byrddau Cyllid </w:t>
      </w:r>
      <w:r w:rsidR="001C5188" w:rsidRPr="00FA4245">
        <w:rPr>
          <w:rFonts w:ascii="Arial" w:eastAsiaTheme="majorEastAsia" w:hAnsi="Arial" w:cs="Arial"/>
          <w:sz w:val="24"/>
          <w:szCs w:val="24"/>
        </w:rPr>
        <w:t>Esgobaethol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2F562BF6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Ardaloedd Gweinidogaeth </w:t>
      </w:r>
    </w:p>
    <w:p w14:paraId="17E140C8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Eglwysi Cadeiriol </w:t>
      </w:r>
    </w:p>
    <w:p w14:paraId="377EE5EA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darparwyr cyflogres </w:t>
      </w:r>
    </w:p>
    <w:p w14:paraId="1A4710C3" w14:textId="43CFB661" w:rsidR="008C1843" w:rsidRPr="00FA4245" w:rsidRDefault="008D5620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arparwyr TG </w:t>
      </w:r>
    </w:p>
    <w:p w14:paraId="335AB8A5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yswirwyr </w:t>
      </w:r>
    </w:p>
    <w:p w14:paraId="3A6A676F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archwilwyr </w:t>
      </w:r>
    </w:p>
    <w:p w14:paraId="1F0EF0D5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cynghorwyr cyfreithiol </w:t>
      </w:r>
    </w:p>
    <w:p w14:paraId="1B39D740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banciau </w:t>
      </w:r>
    </w:p>
    <w:p w14:paraId="15036AC0" w14:textId="68A863B5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CThE</w:t>
      </w:r>
      <w:r w:rsidR="008D5620" w:rsidRPr="00FA4245">
        <w:rPr>
          <w:rFonts w:ascii="Arial" w:eastAsiaTheme="majorEastAsia" w:hAnsi="Arial" w:cs="Arial"/>
          <w:sz w:val="24"/>
          <w:szCs w:val="24"/>
        </w:rPr>
        <w:t>F</w:t>
      </w:r>
    </w:p>
    <w:p w14:paraId="3F22F994" w14:textId="7777777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y Comisiwn Elusennau </w:t>
      </w:r>
    </w:p>
    <w:p w14:paraId="3BCD7497" w14:textId="3CF80E76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Swyddfa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Comisiynydd Gwybodaeth </w:t>
      </w:r>
    </w:p>
    <w:p w14:paraId="53FE85D1" w14:textId="6E7A4F17" w:rsidR="008C1843" w:rsidRPr="00FA4245" w:rsidRDefault="008C1843" w:rsidP="00C2643E">
      <w:pPr>
        <w:numPr>
          <w:ilvl w:val="0"/>
          <w:numId w:val="3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yr heddlu neu awdurdodau diogelu lle bo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briodol </w:t>
      </w:r>
    </w:p>
    <w:p w14:paraId="66608F45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21653CEF" w14:textId="705F310C" w:rsidR="008C1843" w:rsidRPr="00FA4245" w:rsidRDefault="0037095D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Oes rhaid cael</w:t>
      </w:r>
      <w:r w:rsidR="008C1843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</w:t>
      </w:r>
      <w:r w:rsidR="00111364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ydsyniad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bob amser ar gyfer rhannu</w:t>
      </w:r>
      <w:r w:rsidR="008C1843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?</w:t>
      </w:r>
    </w:p>
    <w:p w14:paraId="43DF61C2" w14:textId="2ADDD68D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37095D" w:rsidRPr="00FA4245">
        <w:rPr>
          <w:rFonts w:ascii="Arial" w:eastAsiaTheme="majorEastAsia" w:hAnsi="Arial" w:cs="Arial"/>
          <w:sz w:val="24"/>
          <w:szCs w:val="24"/>
        </w:rPr>
        <w:t>c oes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6BB62D82" w14:textId="22326FFA" w:rsidR="008C1843" w:rsidRPr="00FA4245" w:rsidRDefault="0070704A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C</w:t>
      </w:r>
      <w:r w:rsidR="008C1843" w:rsidRPr="00FA4245">
        <w:rPr>
          <w:rFonts w:ascii="Arial" w:eastAsiaTheme="majorEastAsia" w:hAnsi="Arial" w:cs="Arial"/>
          <w:b/>
          <w:bCs/>
          <w:sz w:val="24"/>
          <w:szCs w:val="24"/>
        </w:rPr>
        <w:t>am</w:t>
      </w:r>
      <w:r w:rsidR="00111364" w:rsidRPr="00FA4245">
        <w:rPr>
          <w:rFonts w:ascii="Arial" w:eastAsiaTheme="majorEastAsia" w:hAnsi="Arial" w:cs="Arial"/>
          <w:b/>
          <w:bCs/>
          <w:sz w:val="24"/>
          <w:szCs w:val="24"/>
        </w:rPr>
        <w:t>syniad c</w:t>
      </w:r>
      <w:r w:rsidR="00425FE8" w:rsidRPr="00FA4245">
        <w:rPr>
          <w:rFonts w:ascii="Arial" w:eastAsiaTheme="majorEastAsia" w:hAnsi="Arial" w:cs="Arial"/>
          <w:b/>
          <w:bCs/>
          <w:sz w:val="24"/>
          <w:szCs w:val="24"/>
        </w:rPr>
        <w:t>yff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redin iawn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 yw bod angen c</w:t>
      </w:r>
      <w:r w:rsidR="00111364" w:rsidRPr="00FA4245">
        <w:rPr>
          <w:rFonts w:ascii="Arial" w:eastAsiaTheme="majorEastAsia" w:hAnsi="Arial" w:cs="Arial"/>
          <w:sz w:val="24"/>
          <w:szCs w:val="24"/>
        </w:rPr>
        <w:t>ydsyniad b</w:t>
      </w:r>
      <w:r w:rsidR="008C1843" w:rsidRPr="00FA4245">
        <w:rPr>
          <w:rFonts w:ascii="Arial" w:eastAsiaTheme="majorEastAsia" w:hAnsi="Arial" w:cs="Arial"/>
          <w:sz w:val="24"/>
          <w:szCs w:val="24"/>
        </w:rPr>
        <w:t>ob amser cyn y gellir rhannu gwybodaeth bersonol.</w:t>
      </w:r>
    </w:p>
    <w:p w14:paraId="46FCD2D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C31F47F" w14:textId="12A0EF20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Mewn llawer o achosion, mae sefydliadau yn rhannu gwybodaeth bersonol oherwydd bod sail gyfreithlon arall yn berthnasol, fel rhwymedigaeth gyfreithiol, contract neu fuddiannau </w:t>
      </w:r>
      <w:r w:rsidR="00332936" w:rsidRPr="00FA4245">
        <w:rPr>
          <w:rFonts w:ascii="Arial" w:eastAsiaTheme="majorEastAsia" w:hAnsi="Arial" w:cs="Arial"/>
          <w:sz w:val="24"/>
          <w:szCs w:val="24"/>
        </w:rPr>
        <w:t>dilys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537D9D47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507916D" w14:textId="341C233D" w:rsidR="008C1843" w:rsidRPr="00FA4245" w:rsidRDefault="00332936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Ni ddylid </w:t>
      </w:r>
      <w:r w:rsidR="008C1843" w:rsidRPr="00FA4245">
        <w:rPr>
          <w:rFonts w:ascii="Arial" w:eastAsiaTheme="majorEastAsia" w:hAnsi="Arial" w:cs="Arial"/>
          <w:sz w:val="24"/>
          <w:szCs w:val="24"/>
        </w:rPr>
        <w:t>dibynnu ar g</w:t>
      </w:r>
      <w:r w:rsidRPr="00FA4245">
        <w:rPr>
          <w:rFonts w:ascii="Arial" w:eastAsiaTheme="majorEastAsia" w:hAnsi="Arial" w:cs="Arial"/>
          <w:sz w:val="24"/>
          <w:szCs w:val="24"/>
        </w:rPr>
        <w:t xml:space="preserve">ydsyniad oni bai mai dyma yw’r </w:t>
      </w:r>
      <w:r w:rsidR="00D26B4D" w:rsidRPr="00FA4245">
        <w:rPr>
          <w:rFonts w:ascii="Arial" w:eastAsiaTheme="majorEastAsia" w:hAnsi="Arial" w:cs="Arial"/>
          <w:sz w:val="24"/>
          <w:szCs w:val="24"/>
        </w:rPr>
        <w:t>sail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 gyfreithlon briodol</w:t>
      </w:r>
      <w:r w:rsidR="00D26B4D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go iawn</w:t>
      </w:r>
      <w:r w:rsidR="008C1843"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5E62B3E6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0B9C6C54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Rhannu gyda phroseswyr</w:t>
      </w:r>
    </w:p>
    <w:p w14:paraId="0AF489F7" w14:textId="2617CE7A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Weithiau mae sefydliadau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defnyddio trydydd partïon i brosesu gwybodaeth bersonol ar eu rhan, er enghraifft darparwyr cyflogres, darparwyr storio cwmwl neu gwmnïau cymorth TG.</w:t>
      </w:r>
    </w:p>
    <w:p w14:paraId="625D8C17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9D43382" w14:textId="2E10821D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Pan fydd hyn yn digwydd,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sefydliad yn parhau i fod yn gyfrifol am y wybodaeth bersonol a dylai sicrhau bod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trefniadau c</w:t>
      </w:r>
      <w:r w:rsidR="00EA4630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ontractiol </w:t>
      </w:r>
      <w:r w:rsidRPr="00FA4245">
        <w:rPr>
          <w:rFonts w:ascii="Arial" w:eastAsiaTheme="majorEastAsia" w:hAnsi="Arial" w:cs="Arial"/>
          <w:sz w:val="24"/>
          <w:szCs w:val="24"/>
        </w:rPr>
        <w:t>priodol  ar waith.</w:t>
      </w:r>
    </w:p>
    <w:p w14:paraId="1CC8E44F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61EB7B9F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21F26332" w14:textId="5CCE803C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Hysbysiad Preifatrwydd esbonio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categorïau o sefydliadau y gellir rhannu gwybodaeth bersonol â nhw.</w:t>
      </w:r>
    </w:p>
    <w:p w14:paraId="6AD4463C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unigolion ddeall pwy all dderbyn eu gwybodaeth a pham.</w:t>
      </w:r>
    </w:p>
    <w:p w14:paraId="70CB52D2" w14:textId="77777777" w:rsidR="00771F5B" w:rsidRPr="00FA4245" w:rsidRDefault="00771F5B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</w:p>
    <w:p w14:paraId="6C975A2A" w14:textId="2FDE75A8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73006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0A09D0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73006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056AEC88" w14:textId="463E0E3C" w:rsidR="008C1843" w:rsidRPr="00FA4245" w:rsidRDefault="000A09D0" w:rsidP="00D9423D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Dydy’r</w:t>
      </w:r>
      <w:r w:rsidR="008C1843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gyfraith diogelu data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ddim </w:t>
      </w:r>
      <w:r w:rsidR="008C1843" w:rsidRPr="00FA4245">
        <w:rPr>
          <w:rFonts w:ascii="Arial" w:eastAsiaTheme="majorEastAsia" w:hAnsi="Arial" w:cs="Arial"/>
          <w:b/>
          <w:bCs/>
          <w:sz w:val="24"/>
          <w:szCs w:val="24"/>
        </w:rPr>
        <w:t>yn atal rhannu.</w:t>
      </w:r>
    </w:p>
    <w:p w14:paraId="7200C6D7" w14:textId="585F84A9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n ei gwneud yn ofynnol i sefydliadau rannu gwybodaeth bersonol yn gyfreithlon, yn deg ac yn gyfrifol.</w:t>
      </w:r>
    </w:p>
    <w:p w14:paraId="22D9111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7C71FAF8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3BB5E4D8" w14:textId="77777777" w:rsidR="008C1843" w:rsidRPr="00FA4245" w:rsidRDefault="008C1843" w:rsidP="00730061">
      <w:pPr>
        <w:numPr>
          <w:ilvl w:val="0"/>
          <w:numId w:val="31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rhannu gwybodaeth bersonol yn aml yn angenrheidiol. </w:t>
      </w:r>
    </w:p>
    <w:p w14:paraId="4C1909E9" w14:textId="03081961" w:rsidR="008C1843" w:rsidRPr="00FA4245" w:rsidRDefault="00841970" w:rsidP="00730061">
      <w:pPr>
        <w:numPr>
          <w:ilvl w:val="0"/>
          <w:numId w:val="31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Nodwch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 y sail gyfreithlon ar gyfer rhannu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bob amser</w:t>
      </w:r>
      <w:r w:rsidR="008C1843" w:rsidRPr="00FA4245">
        <w:rPr>
          <w:rFonts w:ascii="Arial" w:eastAsiaTheme="majorEastAsia" w:hAnsi="Arial" w:cs="Arial"/>
          <w:sz w:val="24"/>
          <w:szCs w:val="24"/>
        </w:rPr>
        <w:t xml:space="preserve">. </w:t>
      </w:r>
    </w:p>
    <w:p w14:paraId="779E0882" w14:textId="07599DDC" w:rsidR="008C1843" w:rsidRPr="00FA4245" w:rsidRDefault="008C1843" w:rsidP="00730061">
      <w:pPr>
        <w:numPr>
          <w:ilvl w:val="0"/>
          <w:numId w:val="31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Rhannwch yr hyn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angenrheidiol yn unig. </w:t>
      </w:r>
    </w:p>
    <w:p w14:paraId="04B94D67" w14:textId="77777777" w:rsidR="008C1843" w:rsidRPr="00FA4245" w:rsidRDefault="008C1843" w:rsidP="00730061">
      <w:pPr>
        <w:numPr>
          <w:ilvl w:val="0"/>
          <w:numId w:val="31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Rhannwch wybodaeth yn ddiogel. </w:t>
      </w:r>
    </w:p>
    <w:p w14:paraId="53DB2ABB" w14:textId="64C5A083" w:rsidR="008C1843" w:rsidRPr="00FA4245" w:rsidRDefault="008C1843" w:rsidP="00730061">
      <w:pPr>
        <w:numPr>
          <w:ilvl w:val="0"/>
          <w:numId w:val="31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Esboniwch </w:t>
      </w:r>
      <w:r w:rsidR="000A09D0" w:rsidRPr="00FA4245">
        <w:rPr>
          <w:rFonts w:ascii="Arial" w:eastAsiaTheme="majorEastAsia" w:hAnsi="Arial" w:cs="Arial"/>
          <w:sz w:val="24"/>
          <w:szCs w:val="24"/>
        </w:rPr>
        <w:t xml:space="preserve">sut y rhennir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gwybodaeth yn eich Hysbysiad Preifatrwydd. </w:t>
      </w:r>
    </w:p>
    <w:p w14:paraId="1A031842" w14:textId="77777777" w:rsidR="008C1843" w:rsidRPr="00FA4245" w:rsidRDefault="008C1843" w:rsidP="00730061">
      <w:pPr>
        <w:spacing w:after="0"/>
        <w:ind w:hanging="294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</w:p>
    <w:p w14:paraId="03C66B08" w14:textId="77777777" w:rsidR="008C1843" w:rsidRPr="00FA4245" w:rsidRDefault="008C1843" w:rsidP="00730061">
      <w:pPr>
        <w:spacing w:after="0"/>
        <w:ind w:hanging="294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6E04B738" w14:textId="527D28AF" w:rsidR="008C1843" w:rsidRPr="00FA4245" w:rsidRDefault="008C1843" w:rsidP="00730061">
      <w:p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Swyddfa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Comisiynydd Gwybodaeth (ICO) yn darparu canllawiau pellach ar:</w:t>
      </w:r>
    </w:p>
    <w:p w14:paraId="45F5CAB7" w14:textId="68C25456" w:rsidR="008C1843" w:rsidRPr="00FA4245" w:rsidRDefault="008C1843" w:rsidP="00730061">
      <w:pPr>
        <w:numPr>
          <w:ilvl w:val="0"/>
          <w:numId w:val="32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Rannu gwybodaeth </w:t>
      </w:r>
    </w:p>
    <w:p w14:paraId="016EB390" w14:textId="77777777" w:rsidR="008C1843" w:rsidRPr="00FA4245" w:rsidRDefault="008C1843" w:rsidP="00730061">
      <w:pPr>
        <w:numPr>
          <w:ilvl w:val="0"/>
          <w:numId w:val="32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Cytundebau rhannu data </w:t>
      </w:r>
    </w:p>
    <w:p w14:paraId="0EEB5011" w14:textId="7067E498" w:rsidR="008C1843" w:rsidRPr="00FA4245" w:rsidRDefault="008C1843" w:rsidP="00730061">
      <w:pPr>
        <w:numPr>
          <w:ilvl w:val="0"/>
          <w:numId w:val="32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Cyfrifoldebau proseswyr a rheol</w:t>
      </w:r>
      <w:r w:rsidR="002C5136" w:rsidRPr="00FA4245">
        <w:rPr>
          <w:rFonts w:ascii="Arial" w:eastAsiaTheme="majorEastAsia" w:hAnsi="Arial" w:cs="Arial"/>
          <w:sz w:val="24"/>
          <w:szCs w:val="24"/>
        </w:rPr>
        <w:t xml:space="preserve">yddion </w:t>
      </w:r>
    </w:p>
    <w:p w14:paraId="746B4AD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53239F1E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189C252E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394B230A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128BFB7F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1F3BE7D8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5839FF7E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440B5D30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0302E12B" w14:textId="77777777" w:rsidR="008C1843" w:rsidRPr="00FA4245" w:rsidRDefault="008C1843" w:rsidP="00D9423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</w:rPr>
      </w:pPr>
    </w:p>
    <w:p w14:paraId="4D514B87" w14:textId="74792345" w:rsidR="0032023D" w:rsidRPr="00FA4245" w:rsidRDefault="0032023D" w:rsidP="00C614B2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5 – Deall Hawliau Unigol</w:t>
      </w:r>
      <w:r w:rsidR="00C012BA"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ion</w:t>
      </w:r>
    </w:p>
    <w:p w14:paraId="42CB5BE6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0E9168F0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 hawliau sydd gan unigolion?</w:t>
      </w:r>
    </w:p>
    <w:p w14:paraId="7B73859E" w14:textId="72B070B1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GDPR y DU yn rhoi nifer o hawliau i unigolion mewn perthynas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u gwybodaeth bersonol.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hawliau hyn yn helpu pobl i ddeall sut mae eu gwybodaeth yn cael ei defnyddio ac yn caniatáu iddynt ofyn i sefydliadau gymryd camau penodol lle bo hynny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briodol.</w:t>
      </w:r>
    </w:p>
    <w:p w14:paraId="19D9F4B6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98DBCC3" w14:textId="33C059D2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pob sefydliad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prosesu gwybodaeth bersonol ddeall yr hawliau hyn a bod yn barod i ymateb pan fydd unigolyn yn arfer un ohonynt.</w:t>
      </w:r>
    </w:p>
    <w:p w14:paraId="2D8F6C18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23293BB" w14:textId="2670B2C8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bod yr hawliau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bwysig, nid ydynt yn absoliwt. Mae rhai hawliau yn berthnasol </w:t>
      </w:r>
      <w:r w:rsidR="008C5667" w:rsidRPr="00FA4245">
        <w:rPr>
          <w:rFonts w:ascii="Arial" w:eastAsiaTheme="majorEastAsia" w:hAnsi="Arial" w:cs="Arial"/>
          <w:sz w:val="24"/>
          <w:szCs w:val="24"/>
        </w:rPr>
        <w:t>dan a</w:t>
      </w:r>
      <w:r w:rsidRPr="00FA4245">
        <w:rPr>
          <w:rFonts w:ascii="Arial" w:eastAsiaTheme="majorEastAsia" w:hAnsi="Arial" w:cs="Arial"/>
          <w:sz w:val="24"/>
          <w:szCs w:val="24"/>
        </w:rPr>
        <w:t xml:space="preserve">mgylchiadau penodol yn unig </w:t>
      </w:r>
      <w:r w:rsidR="008C5667" w:rsidRPr="00FA4245">
        <w:rPr>
          <w:rFonts w:ascii="Arial" w:eastAsiaTheme="majorEastAsia" w:hAnsi="Arial" w:cs="Arial"/>
          <w:sz w:val="24"/>
          <w:szCs w:val="24"/>
        </w:rPr>
        <w:t xml:space="preserve">a bydd </w:t>
      </w:r>
      <w:r w:rsidRPr="00FA4245">
        <w:rPr>
          <w:rFonts w:ascii="Arial" w:eastAsiaTheme="majorEastAsia" w:hAnsi="Arial" w:cs="Arial"/>
          <w:sz w:val="24"/>
          <w:szCs w:val="24"/>
        </w:rPr>
        <w:t>eithriadau neu gyfyngiadau yn berthnasol</w:t>
      </w:r>
      <w:r w:rsidR="008C5667" w:rsidRPr="00FA4245">
        <w:rPr>
          <w:rFonts w:ascii="Arial" w:eastAsiaTheme="majorEastAsia" w:hAnsi="Arial" w:cs="Arial"/>
          <w:sz w:val="24"/>
          <w:szCs w:val="24"/>
        </w:rPr>
        <w:t xml:space="preserve"> o dro i dro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195A63EC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8"/>
          <w:szCs w:val="28"/>
          <w:lang w:val="en-GB"/>
        </w:rPr>
      </w:pPr>
    </w:p>
    <w:p w14:paraId="3BB8194B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20AF33CE" w14:textId="1B13311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Gellir datrys y rhan fwyaf o geisiadau gan unigolion yn gyflym trwy ddeall beth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unigolyn yn gofyn amdano ac ymateb yn agored, yn gwrtais a heb oedi diangen.</w:t>
      </w:r>
    </w:p>
    <w:p w14:paraId="7C632C57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3A902E4" w14:textId="5F7A757A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llawer o geisiadau yn cael eu datrys yn anffurfiol</w:t>
      </w:r>
      <w:r w:rsidR="00771787" w:rsidRPr="00FA4245">
        <w:rPr>
          <w:rFonts w:ascii="Arial" w:eastAsiaTheme="majorEastAsia" w:hAnsi="Arial" w:cs="Arial"/>
          <w:sz w:val="24"/>
          <w:szCs w:val="24"/>
        </w:rPr>
        <w:t xml:space="preserve"> heb d</w:t>
      </w:r>
      <w:r w:rsidR="00A4054A" w:rsidRPr="00FA4245">
        <w:rPr>
          <w:rFonts w:ascii="Arial" w:eastAsiaTheme="majorEastAsia" w:hAnsi="Arial" w:cs="Arial"/>
          <w:sz w:val="24"/>
          <w:szCs w:val="24"/>
        </w:rPr>
        <w:t xml:space="preserve">roi’n </w:t>
      </w:r>
      <w:r w:rsidRPr="00FA4245">
        <w:rPr>
          <w:rFonts w:ascii="Arial" w:eastAsiaTheme="majorEastAsia" w:hAnsi="Arial" w:cs="Arial"/>
          <w:sz w:val="24"/>
          <w:szCs w:val="24"/>
        </w:rPr>
        <w:t>geisiadau cyfreithiol ffurfiol.</w:t>
      </w:r>
    </w:p>
    <w:p w14:paraId="05E08CEB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28ACDAB" w14:textId="64394202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Os nad ydych yn siŵr </w:t>
      </w:r>
      <w:r w:rsidR="008C5667" w:rsidRPr="00FA4245">
        <w:rPr>
          <w:rFonts w:ascii="Arial" w:eastAsiaTheme="majorEastAsia" w:hAnsi="Arial" w:cs="Arial"/>
          <w:sz w:val="24"/>
          <w:szCs w:val="24"/>
        </w:rPr>
        <w:t xml:space="preserve">am </w:t>
      </w:r>
      <w:r w:rsidRPr="00FA4245">
        <w:rPr>
          <w:rFonts w:ascii="Arial" w:eastAsiaTheme="majorEastAsia" w:hAnsi="Arial" w:cs="Arial"/>
          <w:sz w:val="24"/>
          <w:szCs w:val="24"/>
        </w:rPr>
        <w:t>beth mae</w:t>
      </w:r>
      <w:r w:rsidR="008C5667" w:rsidRPr="00FA4245">
        <w:rPr>
          <w:rFonts w:ascii="Arial" w:eastAsiaTheme="majorEastAsia" w:hAnsi="Arial" w:cs="Arial"/>
          <w:sz w:val="24"/>
          <w:szCs w:val="24"/>
        </w:rPr>
        <w:t xml:space="preserve">’r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unigolyn yn </w:t>
      </w:r>
      <w:r w:rsidR="00771787" w:rsidRPr="00FA4245">
        <w:rPr>
          <w:rFonts w:ascii="Arial" w:eastAsiaTheme="majorEastAsia" w:hAnsi="Arial" w:cs="Arial"/>
          <w:sz w:val="24"/>
          <w:szCs w:val="24"/>
        </w:rPr>
        <w:t xml:space="preserve">ei </w:t>
      </w:r>
      <w:r w:rsidRPr="00FA4245">
        <w:rPr>
          <w:rFonts w:ascii="Arial" w:eastAsiaTheme="majorEastAsia" w:hAnsi="Arial" w:cs="Arial"/>
          <w:sz w:val="24"/>
          <w:szCs w:val="24"/>
        </w:rPr>
        <w:t>ofyn,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gwbl dderbyniol </w:t>
      </w:r>
      <w:r w:rsidR="009A1B14" w:rsidRPr="00FA4245">
        <w:rPr>
          <w:rFonts w:ascii="Arial" w:eastAsiaTheme="majorEastAsia" w:hAnsi="Arial" w:cs="Arial"/>
          <w:sz w:val="24"/>
          <w:szCs w:val="24"/>
        </w:rPr>
        <w:t xml:space="preserve">gofyn am </w:t>
      </w:r>
      <w:r w:rsidRPr="00FA4245">
        <w:rPr>
          <w:rFonts w:ascii="Arial" w:eastAsiaTheme="majorEastAsia" w:hAnsi="Arial" w:cs="Arial"/>
          <w:sz w:val="24"/>
          <w:szCs w:val="24"/>
        </w:rPr>
        <w:t>eglurhad cyn ymateb.</w:t>
      </w:r>
    </w:p>
    <w:p w14:paraId="7200D8BC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8"/>
          <w:szCs w:val="28"/>
          <w:lang w:val="en-GB"/>
        </w:rPr>
      </w:pPr>
    </w:p>
    <w:p w14:paraId="2587864E" w14:textId="69D77885" w:rsidR="0032023D" w:rsidRPr="00FA4245" w:rsidRDefault="0032023D" w:rsidP="00C614B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</w:t>
      </w:r>
      <w:r w:rsidR="00B66A6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hawliau</w:t>
      </w:r>
      <w:r w:rsidR="00B66A6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’r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unigol</w:t>
      </w:r>
      <w:r w:rsidR="00B66A6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yn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o dan GDPR y DU?</w:t>
      </w:r>
    </w:p>
    <w:p w14:paraId="5B38284A" w14:textId="77777777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GDPR y DU yn darparu nifer o hawliau pwysig i unigolion, gan gynnwys:</w:t>
      </w:r>
    </w:p>
    <w:p w14:paraId="146E8371" w14:textId="7F8C6D44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Yr Hawl i gael </w:t>
      </w:r>
      <w:r w:rsidR="000D4429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Gwybod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Pr="00FA4245">
        <w:rPr>
          <w:rFonts w:ascii="Arial" w:eastAsiaTheme="majorEastAsia" w:hAnsi="Arial" w:cs="Arial"/>
          <w:sz w:val="24"/>
          <w:szCs w:val="24"/>
        </w:rPr>
        <w:t>i ddeall sut mae eu gwybodaeth bersonol yn cael ei chasglu 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i defnyddio.</w:t>
      </w:r>
    </w:p>
    <w:p w14:paraId="6EB53062" w14:textId="45174195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Hawl </w:t>
      </w:r>
      <w:r w:rsidR="00B45AA0" w:rsidRPr="00FA4245">
        <w:rPr>
          <w:rFonts w:ascii="Arial" w:eastAsiaTheme="majorEastAsia" w:hAnsi="Arial" w:cs="Arial"/>
          <w:b/>
          <w:bCs/>
          <w:sz w:val="24"/>
          <w:szCs w:val="24"/>
        </w:rPr>
        <w:t>M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ynediad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Pr="00FA4245">
        <w:rPr>
          <w:rFonts w:ascii="Arial" w:eastAsiaTheme="majorEastAsia" w:hAnsi="Arial" w:cs="Arial"/>
          <w:sz w:val="24"/>
          <w:szCs w:val="24"/>
        </w:rPr>
        <w:t>i gael copi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bersonol sydd gan sefydliad amdanynt.</w:t>
      </w:r>
    </w:p>
    <w:p w14:paraId="380E117E" w14:textId="52272A11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Yr Hawl i Gywiro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B27F57" w:rsidRPr="00FA4245">
        <w:rPr>
          <w:rFonts w:ascii="Arial" w:eastAsiaTheme="majorEastAsia" w:hAnsi="Arial" w:cs="Arial"/>
          <w:sz w:val="24"/>
          <w:szCs w:val="24"/>
        </w:rPr>
        <w:t>yr hawl i o</w:t>
      </w:r>
      <w:r w:rsidRPr="00FA4245">
        <w:rPr>
          <w:rFonts w:ascii="Arial" w:eastAsiaTheme="majorEastAsia" w:hAnsi="Arial" w:cs="Arial"/>
          <w:sz w:val="24"/>
          <w:szCs w:val="24"/>
        </w:rPr>
        <w:t xml:space="preserve">fyn am </w:t>
      </w:r>
      <w:r w:rsidR="00B27F57" w:rsidRPr="00FA4245">
        <w:rPr>
          <w:rFonts w:ascii="Arial" w:eastAsiaTheme="majorEastAsia" w:hAnsi="Arial" w:cs="Arial"/>
          <w:sz w:val="24"/>
          <w:szCs w:val="24"/>
        </w:rPr>
        <w:t xml:space="preserve">i </w:t>
      </w:r>
      <w:r w:rsidRPr="00FA4245">
        <w:rPr>
          <w:rFonts w:ascii="Arial" w:eastAsiaTheme="majorEastAsia" w:hAnsi="Arial" w:cs="Arial"/>
          <w:sz w:val="24"/>
          <w:szCs w:val="24"/>
        </w:rPr>
        <w:t>wybodaeth bersonol anghywir neu anghyflawn</w:t>
      </w:r>
      <w:r w:rsidR="00B27F57" w:rsidRPr="00FA4245">
        <w:rPr>
          <w:rFonts w:ascii="Arial" w:eastAsiaTheme="majorEastAsia" w:hAnsi="Arial" w:cs="Arial"/>
          <w:sz w:val="24"/>
          <w:szCs w:val="24"/>
        </w:rPr>
        <w:t xml:space="preserve"> gael ei chywiro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0EC1EC36" w14:textId="7BF2C582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Yr Hawl i Ddileu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E17103" w:rsidRPr="00FA4245">
        <w:rPr>
          <w:rFonts w:ascii="Arial" w:eastAsiaTheme="majorEastAsia" w:hAnsi="Arial" w:cs="Arial"/>
          <w:sz w:val="24"/>
          <w:szCs w:val="24"/>
        </w:rPr>
        <w:t>dan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rai amgylchiadau,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 ofyn am </w:t>
      </w:r>
      <w:r w:rsidR="00E17103" w:rsidRPr="00FA4245">
        <w:rPr>
          <w:rFonts w:ascii="Arial" w:eastAsiaTheme="majorEastAsia" w:hAnsi="Arial" w:cs="Arial"/>
          <w:sz w:val="24"/>
          <w:szCs w:val="24"/>
        </w:rPr>
        <w:t xml:space="preserve">i </w:t>
      </w:r>
      <w:r w:rsidRPr="00FA4245">
        <w:rPr>
          <w:rFonts w:ascii="Arial" w:eastAsiaTheme="majorEastAsia" w:hAnsi="Arial" w:cs="Arial"/>
          <w:sz w:val="24"/>
          <w:szCs w:val="24"/>
        </w:rPr>
        <w:t>wybodaeth bersonol</w:t>
      </w:r>
      <w:r w:rsidR="00E17103" w:rsidRPr="00FA4245">
        <w:rPr>
          <w:rFonts w:ascii="Arial" w:eastAsiaTheme="majorEastAsia" w:hAnsi="Arial" w:cs="Arial"/>
          <w:sz w:val="24"/>
          <w:szCs w:val="24"/>
        </w:rPr>
        <w:t xml:space="preserve"> gael ei dileu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408F9A80" w14:textId="04B46779" w:rsidR="0032023D" w:rsidRPr="00FA4245" w:rsidRDefault="0032023D" w:rsidP="00C614B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Yr Hawl i Gyfyngu ar Brosesu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i </w:t>
      </w:r>
      <w:r w:rsidRPr="00FA4245">
        <w:rPr>
          <w:rFonts w:ascii="Arial" w:eastAsiaTheme="majorEastAsia" w:hAnsi="Arial" w:cs="Arial"/>
          <w:sz w:val="24"/>
          <w:szCs w:val="24"/>
        </w:rPr>
        <w:t>ofyn i sefydliad gyfyngu ar y ffordd y defnyddir eu gwybodaeth bersonol.</w:t>
      </w:r>
    </w:p>
    <w:p w14:paraId="51DF796D" w14:textId="43C567E2" w:rsidR="00016B60" w:rsidRPr="00FA4245" w:rsidRDefault="002B47CD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  <w:lang w:val="en-GB"/>
        </w:rPr>
        <w:t xml:space="preserve">• </w:t>
      </w:r>
      <w:r w:rsidR="00016B60" w:rsidRPr="00FA4245">
        <w:rPr>
          <w:rFonts w:ascii="Arial" w:eastAsiaTheme="majorEastAsia" w:hAnsi="Arial" w:cs="Arial"/>
          <w:b/>
          <w:bCs/>
          <w:sz w:val="24"/>
          <w:szCs w:val="24"/>
        </w:rPr>
        <w:t>Yr Hawl i Gludadwyedd Data</w:t>
      </w:r>
      <w:r w:rsidR="00016B60"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>dan ra</w:t>
      </w:r>
      <w:r w:rsidR="00016B60" w:rsidRPr="00FA4245">
        <w:rPr>
          <w:rFonts w:ascii="Arial" w:eastAsiaTheme="majorEastAsia" w:hAnsi="Arial" w:cs="Arial"/>
          <w:sz w:val="24"/>
          <w:szCs w:val="24"/>
        </w:rPr>
        <w:t xml:space="preserve">i amgylchiadau,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="00016B60" w:rsidRPr="00FA4245">
        <w:rPr>
          <w:rFonts w:ascii="Arial" w:eastAsiaTheme="majorEastAsia" w:hAnsi="Arial" w:cs="Arial"/>
          <w:sz w:val="24"/>
          <w:szCs w:val="24"/>
        </w:rPr>
        <w:t>i dderbyn gwybodaeth bersonol mewn fformat electronig y gellir ei ailddefnyddio.</w:t>
      </w:r>
    </w:p>
    <w:p w14:paraId="054239A5" w14:textId="15292970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Yr Hawl i wrthwynebu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Pr="00FA4245">
        <w:rPr>
          <w:rFonts w:ascii="Arial" w:eastAsiaTheme="majorEastAsia" w:hAnsi="Arial" w:cs="Arial"/>
          <w:sz w:val="24"/>
          <w:szCs w:val="24"/>
        </w:rPr>
        <w:t>i wrthwynebu mathau penodol o brosesu.</w:t>
      </w:r>
    </w:p>
    <w:p w14:paraId="58AA29C2" w14:textId="66163AC0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Hawliau sy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n ymwneud â Gwneud Penderfyniadau a Phroffilio Awtomataidd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– </w:t>
      </w:r>
      <w:r w:rsidR="004B1C14" w:rsidRPr="00FA4245">
        <w:rPr>
          <w:rFonts w:ascii="Arial" w:eastAsiaTheme="majorEastAsia" w:hAnsi="Arial" w:cs="Arial"/>
          <w:sz w:val="24"/>
          <w:szCs w:val="24"/>
        </w:rPr>
        <w:t xml:space="preserve">yr hawl </w:t>
      </w:r>
      <w:r w:rsidRPr="00FA4245">
        <w:rPr>
          <w:rFonts w:ascii="Arial" w:eastAsiaTheme="majorEastAsia" w:hAnsi="Arial" w:cs="Arial"/>
          <w:sz w:val="24"/>
          <w:szCs w:val="24"/>
        </w:rPr>
        <w:t>i amddiffyn unigolion lle mae penderfyniadau arwyddocaol yn cael eu gwneud trwy ddulliau awtomataidd yn unig.</w:t>
      </w:r>
    </w:p>
    <w:p w14:paraId="1310E7DF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0A9C1B2D" w14:textId="618CCF8C" w:rsidR="00016B60" w:rsidRPr="00FA4245" w:rsidRDefault="00A639C0" w:rsidP="00870BBF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Ydy’r </w:t>
      </w:r>
      <w:r w:rsidR="00016B60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holl hawliau hyn yn berthnasol trwy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</w:t>
      </w:r>
      <w:r w:rsidR="00016B60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r amser?</w:t>
      </w:r>
    </w:p>
    <w:p w14:paraId="21CB3390" w14:textId="5EA217DD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6F4144" w:rsidRPr="00FA4245">
        <w:rPr>
          <w:rFonts w:ascii="Arial" w:eastAsiaTheme="majorEastAsia" w:hAnsi="Arial" w:cs="Arial"/>
          <w:sz w:val="24"/>
          <w:szCs w:val="24"/>
        </w:rPr>
        <w:t>c ydynt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0B85E738" w14:textId="6EE99DDC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rhai hawliau yn berthnasol </w:t>
      </w:r>
      <w:r w:rsidR="00A639C0" w:rsidRPr="00FA4245">
        <w:rPr>
          <w:rFonts w:ascii="Arial" w:eastAsiaTheme="majorEastAsia" w:hAnsi="Arial" w:cs="Arial"/>
          <w:sz w:val="24"/>
          <w:szCs w:val="24"/>
        </w:rPr>
        <w:t xml:space="preserve">dan rai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amgylchiadau penodol yn unig, tra gall eraill gael eu cyfyngu gan eithriadau </w:t>
      </w:r>
      <w:r w:rsidR="00AD76C0" w:rsidRPr="00FA4245">
        <w:rPr>
          <w:rFonts w:ascii="Arial" w:eastAsiaTheme="majorEastAsia" w:hAnsi="Arial" w:cs="Arial"/>
          <w:sz w:val="24"/>
          <w:szCs w:val="24"/>
        </w:rPr>
        <w:t>sydd wedi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AD76C0" w:rsidRPr="00FA4245">
        <w:rPr>
          <w:rFonts w:ascii="Arial" w:eastAsiaTheme="majorEastAsia" w:hAnsi="Arial" w:cs="Arial"/>
          <w:sz w:val="24"/>
          <w:szCs w:val="24"/>
        </w:rPr>
        <w:t>u cynnwys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GDPR y DU neu Ddeddf Diogelu Data 2018.</w:t>
      </w:r>
    </w:p>
    <w:p w14:paraId="2B0402E5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3EFE3D5" w14:textId="7B479436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enghraifft,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Hawl i Gludadwyedd Data yn berthnasol mewn sefyllfaoedd cyfyngedig yn unig, ac nid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Hawl i Ddileu yn golygu bod yn rhaid i sefydliadau ddileu gwybodaeth pryd bynnag y </w:t>
      </w:r>
      <w:r w:rsidR="006C576E" w:rsidRPr="00FA4245">
        <w:rPr>
          <w:rFonts w:ascii="Arial" w:eastAsiaTheme="majorEastAsia" w:hAnsi="Arial" w:cs="Arial"/>
          <w:sz w:val="24"/>
          <w:szCs w:val="24"/>
        </w:rPr>
        <w:t xml:space="preserve">bydd </w:t>
      </w:r>
      <w:r w:rsidRPr="00FA4245">
        <w:rPr>
          <w:rFonts w:ascii="Arial" w:eastAsiaTheme="majorEastAsia" w:hAnsi="Arial" w:cs="Arial"/>
          <w:sz w:val="24"/>
          <w:szCs w:val="24"/>
        </w:rPr>
        <w:t>rhywun yn gofyn.</w:t>
      </w:r>
    </w:p>
    <w:p w14:paraId="350437A6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DD7A9E7" w14:textId="041B970D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Felly, dylid ystyried pob cais ar </w:t>
      </w:r>
      <w:r w:rsidR="000B6AD2" w:rsidRPr="00FA4245">
        <w:rPr>
          <w:rFonts w:ascii="Arial" w:eastAsiaTheme="majorEastAsia" w:hAnsi="Arial" w:cs="Arial"/>
          <w:sz w:val="24"/>
          <w:szCs w:val="24"/>
        </w:rPr>
        <w:t xml:space="preserve">sail </w:t>
      </w:r>
      <w:r w:rsidRPr="00FA4245">
        <w:rPr>
          <w:rFonts w:ascii="Arial" w:eastAsiaTheme="majorEastAsia" w:hAnsi="Arial" w:cs="Arial"/>
          <w:sz w:val="24"/>
          <w:szCs w:val="24"/>
        </w:rPr>
        <w:t>ei rinweddau ei hun.</w:t>
      </w:r>
    </w:p>
    <w:p w14:paraId="559DF183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8"/>
          <w:szCs w:val="28"/>
          <w:lang w:val="en-GB"/>
        </w:rPr>
      </w:pPr>
    </w:p>
    <w:p w14:paraId="27470C54" w14:textId="5BF6A244" w:rsidR="00016B60" w:rsidRPr="00FA4245" w:rsidRDefault="00016B60" w:rsidP="00870BBF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Beth yw Cais </w:t>
      </w:r>
      <w:r w:rsidR="00D31C42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am F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ynediad </w:t>
      </w:r>
      <w:r w:rsidR="00423EAF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at Ddata gan y Testun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? (DSAR)</w:t>
      </w:r>
    </w:p>
    <w:p w14:paraId="6BB0AEE8" w14:textId="0B49CAF8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Un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hawliau mwyaf cyffredin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Hawl </w:t>
      </w:r>
      <w:r w:rsidR="00D31C42" w:rsidRPr="00FA4245">
        <w:rPr>
          <w:rFonts w:ascii="Arial" w:eastAsiaTheme="majorEastAsia" w:hAnsi="Arial" w:cs="Arial"/>
          <w:sz w:val="24"/>
          <w:szCs w:val="24"/>
        </w:rPr>
        <w:t>M</w:t>
      </w:r>
      <w:r w:rsidRPr="00FA4245">
        <w:rPr>
          <w:rFonts w:ascii="Arial" w:eastAsiaTheme="majorEastAsia" w:hAnsi="Arial" w:cs="Arial"/>
          <w:sz w:val="24"/>
          <w:szCs w:val="24"/>
        </w:rPr>
        <w:t>ynediad.</w:t>
      </w:r>
    </w:p>
    <w:p w14:paraId="7432E38D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F50A05E" w14:textId="7DDCB1C5" w:rsidR="00016B60" w:rsidRPr="00FA4245" w:rsidRDefault="00C010A7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Mae Cais am Fynediad at Ddata gan y Testun (yn aml wedi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i dalfyrru i DSAR neu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n syml SAR) yn caniatáu i unigolyn ofyn a yw sefydliad yn prosesu ei wybodaeth bersonol ac, os felly, i dderbyn copi o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r wybodaeth honno ynghyd â gwybodaeth arall sy</w:t>
      </w:r>
      <w:r w:rsidR="003F0C06"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n ofynnol gan GDPR y DU.</w:t>
      </w:r>
    </w:p>
    <w:p w14:paraId="332511A3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30226BBD" w14:textId="19BEBC59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Ni ddylid ystyried cais gan unigolyn fel problem. Mewn llawer o achosion,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syml yn adlewyrchu dymuniad person i ddeall sut mae ei wybodaeth bersonol yn cael ei defnyddio. Mae ymateb yn gadarnhaol ac yn broffesiynol yn helpu i adeiladu ymddiriedaeth ac yn dangos ymrwymiad eich sefydliad i dryloywder.</w:t>
      </w:r>
    </w:p>
    <w:p w14:paraId="338BFD1D" w14:textId="77777777" w:rsidR="00016B60" w:rsidRPr="00FA4245" w:rsidRDefault="00016B60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C7A1801" w14:textId="0BDC2C4F" w:rsidR="00016B60" w:rsidRPr="00FA4245" w:rsidRDefault="00C978B9" w:rsidP="00870BBF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</w:t>
      </w:r>
      <w:r w:rsidR="00016B60" w:rsidRPr="00FA4245">
        <w:rPr>
          <w:rFonts w:ascii="Arial" w:eastAsiaTheme="majorEastAsia" w:hAnsi="Arial" w:cs="Arial"/>
          <w:sz w:val="24"/>
          <w:szCs w:val="24"/>
        </w:rPr>
        <w:t xml:space="preserve">ymharol ychydig o Geisiadau </w:t>
      </w:r>
      <w:r w:rsidR="00A6058B" w:rsidRPr="00FA4245">
        <w:rPr>
          <w:rFonts w:ascii="Arial" w:eastAsiaTheme="majorEastAsia" w:hAnsi="Arial" w:cs="Arial"/>
          <w:sz w:val="24"/>
          <w:szCs w:val="24"/>
        </w:rPr>
        <w:t>am Fynediad at Ddata gan y Testun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 bydd y rhan fwyaf o sefydliadau yn eu derbyn, </w:t>
      </w:r>
      <w:r w:rsidR="00016B60" w:rsidRPr="00FA4245">
        <w:rPr>
          <w:rFonts w:ascii="Arial" w:eastAsiaTheme="majorEastAsia" w:hAnsi="Arial" w:cs="Arial"/>
          <w:sz w:val="24"/>
          <w:szCs w:val="24"/>
        </w:rPr>
        <w:t>ond dylent fod â gweithdrefnau ar waith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016B60" w:rsidRPr="00FA4245">
        <w:rPr>
          <w:rFonts w:ascii="Arial" w:eastAsiaTheme="majorEastAsia" w:hAnsi="Arial" w:cs="Arial"/>
          <w:sz w:val="24"/>
          <w:szCs w:val="24"/>
        </w:rPr>
        <w:t>w cydnabod ac ymateb iddynt yn briodol.</w:t>
      </w:r>
    </w:p>
    <w:p w14:paraId="55E115B0" w14:textId="12F7A95F" w:rsidR="002B47CD" w:rsidRPr="00FA4245" w:rsidRDefault="002B47CD" w:rsidP="002B47C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3E84D40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61E87E8B" w14:textId="6EE7FABE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Hysbysiad Preifatrwydd esbonio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hawliau sydd ar gael i unigolion a dweud wrthynt sut y gallant arfer yr hawliau hynny.</w:t>
      </w:r>
    </w:p>
    <w:p w14:paraId="2F4B82B9" w14:textId="720BFD5F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darparu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wybodaeth hon yn helpu i ddangos </w:t>
      </w:r>
      <w:r w:rsidR="00972173" w:rsidRPr="00FA4245">
        <w:rPr>
          <w:rFonts w:ascii="Arial" w:eastAsiaTheme="majorEastAsia" w:hAnsi="Arial" w:cs="Arial"/>
          <w:sz w:val="24"/>
          <w:szCs w:val="24"/>
        </w:rPr>
        <w:t xml:space="preserve">eich bod yn agored, yn dryloyw ac yn </w:t>
      </w:r>
      <w:r w:rsidRPr="00FA4245">
        <w:rPr>
          <w:rFonts w:ascii="Arial" w:eastAsiaTheme="majorEastAsia" w:hAnsi="Arial" w:cs="Arial"/>
          <w:sz w:val="24"/>
          <w:szCs w:val="24"/>
        </w:rPr>
        <w:t>atebol.</w:t>
      </w:r>
    </w:p>
    <w:p w14:paraId="7EE2C014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8"/>
          <w:szCs w:val="28"/>
          <w:lang w:val="en-GB"/>
        </w:rPr>
      </w:pPr>
    </w:p>
    <w:p w14:paraId="5BEFCD67" w14:textId="2358944D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3F32E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5010B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3F32E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19A7D84A" w14:textId="1EBCA774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 hawliau unigol</w:t>
      </w:r>
      <w:r w:rsidR="005010B6" w:rsidRPr="00FA4245">
        <w:rPr>
          <w:rFonts w:ascii="Arial" w:eastAsiaTheme="majorEastAsia" w:hAnsi="Arial" w:cs="Arial"/>
          <w:b/>
          <w:bCs/>
          <w:sz w:val="24"/>
          <w:szCs w:val="24"/>
        </w:rPr>
        <w:t>ion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yn rhan bwysig o ddiogelu data da.</w:t>
      </w:r>
    </w:p>
    <w:p w14:paraId="572149A0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 deall yr hawliau hynny yn helpu sefydliadau i brosesu gwybodaeth bersonol yn deg, yn gyfreithlon ac yn dryloyw.</w:t>
      </w:r>
    </w:p>
    <w:p w14:paraId="3312688D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sz w:val="28"/>
          <w:szCs w:val="28"/>
          <w:lang w:val="en-GB"/>
        </w:rPr>
      </w:pPr>
    </w:p>
    <w:p w14:paraId="6441B280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4769CB11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8"/>
          <w:szCs w:val="28"/>
        </w:rPr>
        <w:t xml:space="preserve">• </w:t>
      </w:r>
      <w:r w:rsidRPr="00FA4245">
        <w:rPr>
          <w:rFonts w:ascii="Arial" w:eastAsiaTheme="majorEastAsia" w:hAnsi="Arial" w:cs="Arial"/>
          <w:sz w:val="24"/>
          <w:szCs w:val="24"/>
        </w:rPr>
        <w:t>Mae gan unigolion nifer o hawliau o dan GDPR y DU.</w:t>
      </w:r>
    </w:p>
    <w:p w14:paraId="40A01A9A" w14:textId="4FA6C8DF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="005475AC" w:rsidRPr="00FA4245">
        <w:rPr>
          <w:rFonts w:ascii="Arial" w:eastAsiaTheme="majorEastAsia" w:hAnsi="Arial" w:cs="Arial"/>
          <w:sz w:val="24"/>
          <w:szCs w:val="24"/>
        </w:rPr>
        <w:t>Dydy p</w:t>
      </w:r>
      <w:r w:rsidRPr="00FA4245">
        <w:rPr>
          <w:rFonts w:ascii="Arial" w:eastAsiaTheme="majorEastAsia" w:hAnsi="Arial" w:cs="Arial"/>
          <w:sz w:val="24"/>
          <w:szCs w:val="24"/>
        </w:rPr>
        <w:t xml:space="preserve">ob hawl </w:t>
      </w:r>
      <w:r w:rsidR="005475AC" w:rsidRPr="00FA4245">
        <w:rPr>
          <w:rFonts w:ascii="Arial" w:eastAsiaTheme="majorEastAsia" w:hAnsi="Arial" w:cs="Arial"/>
          <w:sz w:val="24"/>
          <w:szCs w:val="24"/>
        </w:rPr>
        <w:t xml:space="preserve">ddim </w:t>
      </w:r>
      <w:r w:rsidRPr="00FA4245">
        <w:rPr>
          <w:rFonts w:ascii="Arial" w:eastAsiaTheme="majorEastAsia" w:hAnsi="Arial" w:cs="Arial"/>
          <w:sz w:val="24"/>
          <w:szCs w:val="24"/>
        </w:rPr>
        <w:t>yn berthnasol ym mhob sefyllfa.</w:t>
      </w:r>
    </w:p>
    <w:p w14:paraId="59294E1A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Mae rhai hawliau yn ddarostyngedig i amodau cyfreithiol neu eithriadau.</w:t>
      </w:r>
    </w:p>
    <w:p w14:paraId="20A61237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Dylai sefydliadau ddeall sut i adnabod ac ymateb i geisiadau.</w:t>
      </w:r>
    </w:p>
    <w:p w14:paraId="1E15887F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Dylai eich Hysbysiad Preifatrwydd esbonio sut y gall unigolion arfer eu hawliau.</w:t>
      </w:r>
    </w:p>
    <w:p w14:paraId="3B2232AC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8"/>
          <w:szCs w:val="28"/>
          <w:lang w:val="en-GB"/>
        </w:rPr>
      </w:pPr>
    </w:p>
    <w:p w14:paraId="29FED5B7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3059902B" w14:textId="18FD4448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canllawiau ymarferol pellach ar Geisiadau </w:t>
      </w:r>
      <w:r w:rsidR="006F65E4" w:rsidRPr="00FA4245">
        <w:rPr>
          <w:rFonts w:ascii="Arial" w:eastAsiaTheme="majorEastAsia" w:hAnsi="Arial" w:cs="Arial"/>
          <w:sz w:val="24"/>
          <w:szCs w:val="24"/>
        </w:rPr>
        <w:t xml:space="preserve">am Fynediad </w:t>
      </w:r>
      <w:r w:rsidR="005B18F1" w:rsidRPr="00FA4245">
        <w:rPr>
          <w:rFonts w:ascii="Arial" w:eastAsiaTheme="majorEastAsia" w:hAnsi="Arial" w:cs="Arial"/>
          <w:sz w:val="24"/>
          <w:szCs w:val="24"/>
        </w:rPr>
        <w:t>at Ddata gan y Testun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ar gael yn DPG-005 – Rheoli Ceisiadau </w:t>
      </w:r>
      <w:r w:rsidR="005B18F1" w:rsidRPr="00FA4245">
        <w:rPr>
          <w:rFonts w:ascii="Arial" w:eastAsiaTheme="majorEastAsia" w:hAnsi="Arial" w:cs="Arial"/>
          <w:sz w:val="24"/>
          <w:szCs w:val="24"/>
        </w:rPr>
        <w:t>am Fynediad at Ddata gan y Testun.</w:t>
      </w:r>
    </w:p>
    <w:p w14:paraId="76FC8E6B" w14:textId="506C1B01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Swyddfa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Comisiynydd Gwybodaeth (ICO) yn darparu canllawiau pellach ar:</w:t>
      </w:r>
    </w:p>
    <w:p w14:paraId="51F0A60A" w14:textId="48690192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Hawliau unigol</w:t>
      </w:r>
      <w:r w:rsidR="005B18F1" w:rsidRPr="00FA4245">
        <w:rPr>
          <w:rFonts w:ascii="Arial" w:eastAsiaTheme="majorEastAsia" w:hAnsi="Arial" w:cs="Arial"/>
          <w:sz w:val="24"/>
          <w:szCs w:val="24"/>
        </w:rPr>
        <w:t>yn</w:t>
      </w:r>
    </w:p>
    <w:p w14:paraId="181EC18D" w14:textId="5089FC3E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Ceisiadau </w:t>
      </w:r>
      <w:r w:rsidR="005B18F1" w:rsidRPr="00FA4245">
        <w:rPr>
          <w:rFonts w:ascii="Arial" w:eastAsiaTheme="majorEastAsia" w:hAnsi="Arial" w:cs="Arial"/>
          <w:sz w:val="24"/>
          <w:szCs w:val="24"/>
        </w:rPr>
        <w:t>am Fynediad at Ddata gan y Testun</w:t>
      </w:r>
    </w:p>
    <w:p w14:paraId="6EF3F19F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Eithriadau o dan GDPR y DU</w:t>
      </w:r>
    </w:p>
    <w:p w14:paraId="1F8951D5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72150F99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2D045BC4" w14:textId="77777777" w:rsidR="00701F04" w:rsidRPr="00FA4245" w:rsidRDefault="00701F04" w:rsidP="00113437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048C4A34" w14:textId="77777777" w:rsidR="006F0301" w:rsidRPr="00FA4245" w:rsidRDefault="00701F04" w:rsidP="00A132EE">
      <w:pPr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  <w:r w:rsidRPr="00FA4245">
        <w:rPr>
          <w:rFonts w:ascii="Arial" w:eastAsiaTheme="majorEastAsia" w:hAnsi="Arial" w:cs="Arial"/>
          <w:sz w:val="28"/>
          <w:szCs w:val="28"/>
        </w:rPr>
        <w:br w:type="page"/>
      </w:r>
      <w:r w:rsidR="006F0301"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6 – Cadw Gwybodaeth Bersonol yn Ddiogel</w:t>
      </w:r>
    </w:p>
    <w:p w14:paraId="15076278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7594433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diogelwch gwybodaeth yn bwysig?</w:t>
      </w:r>
    </w:p>
    <w:p w14:paraId="169A319F" w14:textId="12D4FD0C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gan bob sefydliad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prosesu gwybodaeth bersonol gyfrifoldeb cyfreithiol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w chadw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ddiogel.</w:t>
      </w:r>
    </w:p>
    <w:p w14:paraId="346E531D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7775BC7" w14:textId="73EE15A2" w:rsidR="006F0301" w:rsidRPr="00FA4245" w:rsidRDefault="005475AC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mwy i d</w:t>
      </w:r>
      <w:r w:rsidR="006F0301" w:rsidRPr="00FA4245">
        <w:rPr>
          <w:rFonts w:ascii="Arial" w:eastAsiaTheme="majorEastAsia" w:hAnsi="Arial" w:cs="Arial"/>
          <w:sz w:val="24"/>
          <w:szCs w:val="24"/>
        </w:rPr>
        <w:t xml:space="preserve">diogelwch gwybodaeth </w:t>
      </w:r>
      <w:r w:rsidRPr="00FA4245">
        <w:rPr>
          <w:rFonts w:ascii="Arial" w:eastAsiaTheme="majorEastAsia" w:hAnsi="Arial" w:cs="Arial"/>
          <w:sz w:val="24"/>
          <w:szCs w:val="24"/>
        </w:rPr>
        <w:t>na d</w:t>
      </w:r>
      <w:r w:rsidR="006F0301" w:rsidRPr="00FA4245">
        <w:rPr>
          <w:rFonts w:ascii="Arial" w:eastAsiaTheme="majorEastAsia" w:hAnsi="Arial" w:cs="Arial"/>
          <w:sz w:val="24"/>
          <w:szCs w:val="24"/>
        </w:rPr>
        <w:t>iogelu cyfrifiaduron yn unig. Mae hefyd yn cynnwys cofnodion papur, sgyrsiau, e-byst, dyfeisiau symudol 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6F0301" w:rsidRPr="00FA4245">
        <w:rPr>
          <w:rFonts w:ascii="Arial" w:eastAsiaTheme="majorEastAsia" w:hAnsi="Arial" w:cs="Arial"/>
          <w:sz w:val="24"/>
          <w:szCs w:val="24"/>
        </w:rPr>
        <w:t>r arferion gweithio bob dydd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6F0301" w:rsidRPr="00FA4245">
        <w:rPr>
          <w:rFonts w:ascii="Arial" w:eastAsiaTheme="majorEastAsia" w:hAnsi="Arial" w:cs="Arial"/>
          <w:sz w:val="24"/>
          <w:szCs w:val="24"/>
        </w:rPr>
        <w:t xml:space="preserve">n helpu i atal gwybodaeth bersonol rhag cael ei </w:t>
      </w:r>
      <w:r w:rsidR="001D0F94" w:rsidRPr="00FA4245">
        <w:rPr>
          <w:rFonts w:ascii="Arial" w:eastAsiaTheme="majorEastAsia" w:hAnsi="Arial" w:cs="Arial"/>
          <w:sz w:val="24"/>
          <w:szCs w:val="24"/>
        </w:rPr>
        <w:t>ch</w:t>
      </w:r>
      <w:r w:rsidR="006F0301" w:rsidRPr="00FA4245">
        <w:rPr>
          <w:rFonts w:ascii="Arial" w:eastAsiaTheme="majorEastAsia" w:hAnsi="Arial" w:cs="Arial"/>
          <w:sz w:val="24"/>
          <w:szCs w:val="24"/>
        </w:rPr>
        <w:t xml:space="preserve">olli, ei </w:t>
      </w:r>
      <w:r w:rsidR="001D0F94" w:rsidRPr="00FA4245">
        <w:rPr>
          <w:rFonts w:ascii="Arial" w:eastAsiaTheme="majorEastAsia" w:hAnsi="Arial" w:cs="Arial"/>
          <w:sz w:val="24"/>
          <w:szCs w:val="24"/>
        </w:rPr>
        <w:t>ch</w:t>
      </w:r>
      <w:r w:rsidR="006F0301" w:rsidRPr="00FA4245">
        <w:rPr>
          <w:rFonts w:ascii="Arial" w:eastAsiaTheme="majorEastAsia" w:hAnsi="Arial" w:cs="Arial"/>
          <w:sz w:val="24"/>
          <w:szCs w:val="24"/>
        </w:rPr>
        <w:t>yrchu heb awdurdod neu ei datgelu yn ddamweiniol.</w:t>
      </w:r>
    </w:p>
    <w:p w14:paraId="09088569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6F2D5C0" w14:textId="2800AA3F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B8617F" w:rsidRPr="00FA4245">
        <w:rPr>
          <w:rFonts w:ascii="Arial" w:eastAsiaTheme="majorEastAsia" w:hAnsi="Arial" w:cs="Arial"/>
          <w:sz w:val="24"/>
          <w:szCs w:val="24"/>
        </w:rPr>
        <w:t>arferion</w:t>
      </w:r>
      <w:r w:rsidR="001F71FD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diogelwch gwybodaeth da yn helpu i amddiffyn unigolion, yn </w:t>
      </w:r>
      <w:r w:rsidR="001F71FD" w:rsidRPr="00FA4245">
        <w:rPr>
          <w:rFonts w:ascii="Arial" w:eastAsiaTheme="majorEastAsia" w:hAnsi="Arial" w:cs="Arial"/>
          <w:sz w:val="24"/>
          <w:szCs w:val="24"/>
        </w:rPr>
        <w:t xml:space="preserve">ennyn </w:t>
      </w:r>
      <w:r w:rsidRPr="00FA4245">
        <w:rPr>
          <w:rFonts w:ascii="Arial" w:eastAsiaTheme="majorEastAsia" w:hAnsi="Arial" w:cs="Arial"/>
          <w:sz w:val="24"/>
          <w:szCs w:val="24"/>
        </w:rPr>
        <w:t>hyder y cyhoedd ac yn dangos ymrwymiad eich sefydliad i ddiogelu data da.</w:t>
      </w:r>
    </w:p>
    <w:p w14:paraId="4CFF00F7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DD4D1E1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18848FE3" w14:textId="0EAD2A89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rhan fwyaf o </w:t>
      </w:r>
      <w:r w:rsidR="00CE276B" w:rsidRPr="00FA4245">
        <w:rPr>
          <w:rFonts w:ascii="Arial" w:eastAsiaTheme="majorEastAsia" w:hAnsi="Arial" w:cs="Arial"/>
          <w:sz w:val="24"/>
          <w:szCs w:val="24"/>
        </w:rPr>
        <w:t xml:space="preserve">achosion o </w:t>
      </w:r>
      <w:r w:rsidRPr="00FA4245">
        <w:rPr>
          <w:rFonts w:ascii="Arial" w:eastAsiaTheme="majorEastAsia" w:hAnsi="Arial" w:cs="Arial"/>
          <w:sz w:val="24"/>
          <w:szCs w:val="24"/>
        </w:rPr>
        <w:t>dor</w:t>
      </w:r>
      <w:r w:rsidR="00241359" w:rsidRPr="00FA4245">
        <w:rPr>
          <w:rFonts w:ascii="Arial" w:eastAsiaTheme="majorEastAsia" w:hAnsi="Arial" w:cs="Arial"/>
          <w:sz w:val="24"/>
          <w:szCs w:val="24"/>
        </w:rPr>
        <w:t xml:space="preserve"> diogelwch</w:t>
      </w:r>
      <w:r w:rsidR="00CE276B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data personol yn cael eu hachosi gan gamgymeriad dynol syml yn hytrach nag ymosodiadau seiber soffistigedig.</w:t>
      </w:r>
    </w:p>
    <w:p w14:paraId="3090C7B7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D4A7F90" w14:textId="61F1772E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Gall </w:t>
      </w:r>
      <w:r w:rsidR="00B81731" w:rsidRPr="00FA4245">
        <w:rPr>
          <w:rFonts w:ascii="Arial" w:eastAsiaTheme="majorEastAsia" w:hAnsi="Arial" w:cs="Arial"/>
          <w:sz w:val="24"/>
          <w:szCs w:val="24"/>
        </w:rPr>
        <w:t>c</w:t>
      </w:r>
      <w:r w:rsidRPr="00FA4245">
        <w:rPr>
          <w:rFonts w:ascii="Arial" w:eastAsiaTheme="majorEastAsia" w:hAnsi="Arial" w:cs="Arial"/>
          <w:sz w:val="24"/>
          <w:szCs w:val="24"/>
        </w:rPr>
        <w:t>ymryd ychydig eiliadau i wirio beth rydych chi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ei wneud cyn anfon e-bost, rhannu gwybodaeth neu waredu cofnodion atal llawer o ddigwyddiadau.</w:t>
      </w:r>
    </w:p>
    <w:p w14:paraId="6E0C871C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1A8282B" w14:textId="219AC386" w:rsidR="006F0301" w:rsidRPr="00FA4245" w:rsidRDefault="006F0301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Sut gall sefydliadau Eglwys</w:t>
      </w:r>
      <w:r w:rsidR="0067035B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ig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gadw gwybodaeth bersonol yn ddiogel?</w:t>
      </w:r>
    </w:p>
    <w:p w14:paraId="5B19E225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mesurau bob dydd syml wneud gwahaniaeth sylweddol, gan gynnwys:</w:t>
      </w:r>
    </w:p>
    <w:p w14:paraId="0B058E45" w14:textId="77777777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cadw cofnodion papur mewn lleoliadau diogel</w:t>
      </w:r>
    </w:p>
    <w:p w14:paraId="6F2FA4F6" w14:textId="53F0EE4B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cloi cypyrddau ffeilio a swyddfeydd lle bo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briodol</w:t>
      </w:r>
    </w:p>
    <w:p w14:paraId="11D85E8A" w14:textId="5D007556" w:rsidR="006F0301" w:rsidRPr="00FA4245" w:rsidRDefault="00C637D7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</w:t>
      </w:r>
      <w:r w:rsidR="006F0301" w:rsidRPr="00FA4245">
        <w:rPr>
          <w:rFonts w:ascii="Arial" w:eastAsiaTheme="majorEastAsia" w:hAnsi="Arial" w:cs="Arial"/>
          <w:sz w:val="24"/>
          <w:szCs w:val="24"/>
        </w:rPr>
        <w:t>efnyddio cyfrineiriau cryf a diogelu manylion mewngofnodi</w:t>
      </w:r>
    </w:p>
    <w:p w14:paraId="34AFA0A3" w14:textId="77777777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cloi cyfrifiaduron a dyfeisiau symudol pan fyddant yn cael eu gadael heb oruchwyliaeth</w:t>
      </w:r>
    </w:p>
    <w:p w14:paraId="50B25226" w14:textId="0EEBA4F1" w:rsidR="006F0301" w:rsidRPr="00FA4245" w:rsidRDefault="007B1762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</w:t>
      </w:r>
      <w:r w:rsidR="006F0301" w:rsidRPr="00FA4245">
        <w:rPr>
          <w:rFonts w:ascii="Arial" w:eastAsiaTheme="majorEastAsia" w:hAnsi="Arial" w:cs="Arial"/>
          <w:sz w:val="24"/>
          <w:szCs w:val="24"/>
        </w:rPr>
        <w:t>wirio cyfeiriadau e-bost cyn anfon gwybodaeth bersonol</w:t>
      </w:r>
    </w:p>
    <w:p w14:paraId="640659D6" w14:textId="77777777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sicrhau na ellir clywed sgyrsiau cyfrinachol</w:t>
      </w:r>
    </w:p>
    <w:p w14:paraId="62B1655F" w14:textId="620CA04A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gwaredu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gwastraff cyfrinachol yn ddiogel</w:t>
      </w:r>
    </w:p>
    <w:p w14:paraId="4A8AC64D" w14:textId="77777777" w:rsidR="006F0301" w:rsidRPr="00FA4245" w:rsidRDefault="006F0301" w:rsidP="00C637D7">
      <w:pPr>
        <w:pStyle w:val="ParagraffRhestr"/>
        <w:numPr>
          <w:ilvl w:val="0"/>
          <w:numId w:val="33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dim ond caniatáu i bobl awdurdodedig gael mynediad at wybodaeth bersonol</w:t>
      </w:r>
    </w:p>
    <w:p w14:paraId="48E65B2D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844BA12" w14:textId="695D40D1" w:rsidR="006F0301" w:rsidRPr="00FA4245" w:rsidRDefault="003A344D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Ydy </w:t>
      </w:r>
      <w:r w:rsidR="006F030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diogelwch gwybodaeth yn berthnasol i gyfrifiaduron yn unig?</w:t>
      </w:r>
    </w:p>
    <w:p w14:paraId="0FA30D86" w14:textId="6C32AFF2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64541B" w:rsidRPr="00FA4245">
        <w:rPr>
          <w:rFonts w:ascii="Arial" w:eastAsiaTheme="majorEastAsia" w:hAnsi="Arial" w:cs="Arial"/>
          <w:sz w:val="24"/>
          <w:szCs w:val="24"/>
        </w:rPr>
        <w:t>c ydy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7D4A7E01" w14:textId="1480F9FC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Gall gwybodaeth bersonol fodoli </w:t>
      </w:r>
      <w:r w:rsidR="00295B72" w:rsidRPr="00FA4245">
        <w:rPr>
          <w:rFonts w:ascii="Arial" w:eastAsiaTheme="majorEastAsia" w:hAnsi="Arial" w:cs="Arial"/>
          <w:sz w:val="24"/>
          <w:szCs w:val="24"/>
        </w:rPr>
        <w:t xml:space="preserve">mewn pob math o </w:t>
      </w:r>
      <w:r w:rsidRPr="00FA4245">
        <w:rPr>
          <w:rFonts w:ascii="Arial" w:eastAsiaTheme="majorEastAsia" w:hAnsi="Arial" w:cs="Arial"/>
          <w:sz w:val="24"/>
          <w:szCs w:val="24"/>
        </w:rPr>
        <w:t>ffurfiau, gan gynnwys ffeiliau papur, llyfrau nodiadau, adroddiadau printiedig, e-byst, ffonau symudol, cof</w:t>
      </w:r>
      <w:r w:rsidR="00295B72" w:rsidRPr="00FA4245">
        <w:rPr>
          <w:rFonts w:ascii="Arial" w:eastAsiaTheme="majorEastAsia" w:hAnsi="Arial" w:cs="Arial"/>
          <w:sz w:val="24"/>
          <w:szCs w:val="24"/>
        </w:rPr>
        <w:t xml:space="preserve">au </w:t>
      </w:r>
      <w:r w:rsidR="00516C0D" w:rsidRPr="00FA4245">
        <w:rPr>
          <w:rFonts w:ascii="Arial" w:eastAsiaTheme="majorEastAsia" w:hAnsi="Arial" w:cs="Arial"/>
          <w:sz w:val="24"/>
          <w:szCs w:val="24"/>
        </w:rPr>
        <w:t>bach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a systemau cwmwl.</w:t>
      </w:r>
    </w:p>
    <w:p w14:paraId="2DD0F2A3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3F91DDF" w14:textId="7193F12F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un egwyddorion cyfrinachedd, uniondeb a diogelwch yn berthnasol waeth sut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yn cael ei storio.</w:t>
      </w:r>
    </w:p>
    <w:p w14:paraId="46FBD8DD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6BB82DB" w14:textId="3680432F" w:rsidR="006F0301" w:rsidRPr="00FA4245" w:rsidRDefault="006F0301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Arferion diogelwch syml </w:t>
      </w:r>
      <w:r w:rsidR="00295B72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sy’n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cael eu </w:t>
      </w:r>
      <w:r w:rsidR="00295B72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h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arfer bob dydd</w:t>
      </w:r>
    </w:p>
    <w:p w14:paraId="2297ECF8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pobl yn aml yn dychmygu bod diogelu data yn ymwneud ag amgryptio, deallusrwydd artiffisial (AI), seiberddiogelwch a deddfwriaeth gymhleth. </w:t>
      </w:r>
    </w:p>
    <w:p w14:paraId="396A9EAA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4A55BEEB" w14:textId="72795C2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>Er bod y rhain i gyd yn bwysig, gellir rheoli llawer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agweddau technegol gyda chefnogaeth eich darparwr TG. O fewn yr Eglwys yng Nghymru, hwn yn aml fydd Tîm TG Corff</w:t>
      </w:r>
      <w:r w:rsidR="00E358E4" w:rsidRPr="00FA4245">
        <w:rPr>
          <w:rFonts w:ascii="Arial" w:eastAsiaTheme="majorEastAsia" w:hAnsi="Arial" w:cs="Arial"/>
          <w:sz w:val="24"/>
          <w:szCs w:val="24"/>
        </w:rPr>
        <w:t xml:space="preserve"> y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Cynrychiol</w:t>
      </w:r>
      <w:r w:rsidR="00E358E4" w:rsidRPr="00FA4245">
        <w:rPr>
          <w:rFonts w:ascii="Arial" w:eastAsiaTheme="majorEastAsia" w:hAnsi="Arial" w:cs="Arial"/>
          <w:sz w:val="24"/>
          <w:szCs w:val="24"/>
        </w:rPr>
        <w:t>wyr</w:t>
      </w:r>
      <w:r w:rsidRPr="00FA4245">
        <w:rPr>
          <w:rFonts w:ascii="Arial" w:eastAsiaTheme="majorEastAsia" w:hAnsi="Arial" w:cs="Arial"/>
          <w:sz w:val="24"/>
          <w:szCs w:val="24"/>
        </w:rPr>
        <w:t>, a all gynghori ar y mesurau technegol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briodol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ch sefydliad.</w:t>
      </w:r>
    </w:p>
    <w:p w14:paraId="568A0B12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8D7993E" w14:textId="02FB9020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Mewn gwirionedd,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rhan fwyaf o </w:t>
      </w:r>
      <w:r w:rsidR="00295B72" w:rsidRPr="00FA4245">
        <w:rPr>
          <w:rFonts w:ascii="Arial" w:eastAsiaTheme="majorEastAsia" w:hAnsi="Arial" w:cs="Arial"/>
          <w:sz w:val="24"/>
          <w:szCs w:val="24"/>
        </w:rPr>
        <w:t>achosion o dor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="00241359" w:rsidRPr="00FA4245">
        <w:rPr>
          <w:rFonts w:ascii="Arial" w:eastAsiaTheme="majorEastAsia" w:hAnsi="Arial" w:cs="Arial"/>
          <w:sz w:val="24"/>
          <w:szCs w:val="24"/>
        </w:rPr>
        <w:t xml:space="preserve">diogelwch </w:t>
      </w:r>
      <w:r w:rsidRPr="00FA4245">
        <w:rPr>
          <w:rFonts w:ascii="Arial" w:eastAsiaTheme="majorEastAsia" w:hAnsi="Arial" w:cs="Arial"/>
          <w:sz w:val="24"/>
          <w:szCs w:val="24"/>
        </w:rPr>
        <w:t>data yn dod o bethau fel:</w:t>
      </w:r>
    </w:p>
    <w:p w14:paraId="521EA1FC" w14:textId="3F845DD6" w:rsidR="006F0301" w:rsidRPr="00FA4245" w:rsidRDefault="006F0301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anfon e-bost at y </w:t>
      </w:r>
      <w:r w:rsidR="003F0C06" w:rsidRPr="00FA4245">
        <w:rPr>
          <w:rFonts w:ascii="Arial" w:eastAsiaTheme="majorEastAsia" w:hAnsi="Arial" w:cs="Arial"/>
          <w:sz w:val="24"/>
          <w:szCs w:val="24"/>
        </w:rPr>
        <w:t>“</w:t>
      </w:r>
      <w:r w:rsidRPr="00FA4245">
        <w:rPr>
          <w:rFonts w:ascii="Arial" w:eastAsiaTheme="majorEastAsia" w:hAnsi="Arial" w:cs="Arial"/>
          <w:sz w:val="24"/>
          <w:szCs w:val="24"/>
        </w:rPr>
        <w:t>John</w:t>
      </w:r>
      <w:r w:rsidR="003F0C06" w:rsidRPr="00FA4245">
        <w:rPr>
          <w:rFonts w:ascii="Arial" w:eastAsiaTheme="majorEastAsia" w:hAnsi="Arial" w:cs="Arial"/>
          <w:sz w:val="24"/>
          <w:szCs w:val="24"/>
        </w:rPr>
        <w:t>”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anghywir </w:t>
      </w:r>
    </w:p>
    <w:p w14:paraId="7C391ECE" w14:textId="1E2C056F" w:rsidR="006F0301" w:rsidRPr="00FA4245" w:rsidRDefault="008F7E94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</w:t>
      </w:r>
      <w:r w:rsidR="006F0301" w:rsidRPr="00FA4245">
        <w:rPr>
          <w:rFonts w:ascii="Arial" w:eastAsiaTheme="majorEastAsia" w:hAnsi="Arial" w:cs="Arial"/>
          <w:sz w:val="24"/>
          <w:szCs w:val="24"/>
        </w:rPr>
        <w:t xml:space="preserve">adael papurau ar y llungopïwr </w:t>
      </w:r>
    </w:p>
    <w:p w14:paraId="365FB202" w14:textId="77777777" w:rsidR="006F0301" w:rsidRPr="00FA4245" w:rsidRDefault="006F0301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defnyddio CC yn lle BCC </w:t>
      </w:r>
    </w:p>
    <w:p w14:paraId="103CC33B" w14:textId="77777777" w:rsidR="006F0301" w:rsidRPr="00FA4245" w:rsidRDefault="006F0301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trafod mater diogelu lle gall eraill glywed </w:t>
      </w:r>
    </w:p>
    <w:p w14:paraId="061A735F" w14:textId="6EB38276" w:rsidR="006F0301" w:rsidRPr="00FA4245" w:rsidRDefault="006F0301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colli </w:t>
      </w:r>
      <w:r w:rsidR="00AD653B" w:rsidRPr="00FA4245">
        <w:rPr>
          <w:rFonts w:ascii="Arial" w:eastAsiaTheme="majorEastAsia" w:hAnsi="Arial" w:cs="Arial"/>
          <w:sz w:val="24"/>
          <w:szCs w:val="24"/>
        </w:rPr>
        <w:t>cof bach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3FC8BB2F" w14:textId="02B1A90A" w:rsidR="006F0301" w:rsidRPr="00FA4245" w:rsidRDefault="00AD653B" w:rsidP="008F7E94">
      <w:pPr>
        <w:pStyle w:val="ParagraffRhestr"/>
        <w:numPr>
          <w:ilvl w:val="0"/>
          <w:numId w:val="34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anghofio</w:t>
      </w:r>
      <w:r w:rsidR="006F0301" w:rsidRPr="00FA4245">
        <w:rPr>
          <w:rFonts w:ascii="Arial" w:eastAsiaTheme="majorEastAsia" w:hAnsi="Arial" w:cs="Arial"/>
          <w:sz w:val="24"/>
          <w:szCs w:val="24"/>
        </w:rPr>
        <w:t xml:space="preserve"> cloi gliniadur cyn gadael eich desg</w:t>
      </w:r>
    </w:p>
    <w:p w14:paraId="12C1D258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0AF2C66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diogelwch gwybodaeth da yn aml yn ymwneud â datblygu arferion syml bob dydd yn hytrach na datrysiadau technegol cymhleth.</w:t>
      </w:r>
    </w:p>
    <w:p w14:paraId="4B4701E5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7E209AE9" w14:textId="027FB82F" w:rsidR="006F0301" w:rsidRPr="00FA4245" w:rsidRDefault="00CC256D" w:rsidP="00A132EE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Ydy </w:t>
      </w:r>
      <w:r w:rsidR="006F030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diogelwch gwybodaeth yn berthnasol wrth weithio gartref neu 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wrth </w:t>
      </w:r>
      <w:r w:rsidR="006F030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wirfoddoli?</w:t>
      </w:r>
    </w:p>
    <w:p w14:paraId="43E3CBFD" w14:textId="6A9AE9FF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Yd</w:t>
      </w:r>
      <w:r w:rsidR="00AD653B" w:rsidRPr="00FA4245">
        <w:rPr>
          <w:rFonts w:ascii="Arial" w:eastAsiaTheme="majorEastAsia" w:hAnsi="Arial" w:cs="Arial"/>
          <w:sz w:val="24"/>
          <w:szCs w:val="24"/>
        </w:rPr>
        <w:t>y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15157FC1" w14:textId="77777777" w:rsidR="006F0301" w:rsidRPr="00FA4245" w:rsidRDefault="006F0301" w:rsidP="00A132EE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299587E" w14:textId="77777777" w:rsidR="001A11B0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unrhyw un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trin gwybodaeth bersonol ar ran sefydliad Eglwys</w:t>
      </w:r>
      <w:r w:rsidR="001A11B0" w:rsidRPr="00FA4245">
        <w:rPr>
          <w:rFonts w:ascii="Arial" w:eastAsiaTheme="majorEastAsia" w:hAnsi="Arial" w:cs="Arial"/>
          <w:sz w:val="24"/>
          <w:szCs w:val="24"/>
        </w:rPr>
        <w:t>ig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ei diogelu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ble bynnag y maent yn gweithio</w:t>
      </w:r>
      <w:r w:rsidRPr="00FA4245">
        <w:rPr>
          <w:rFonts w:ascii="Arial" w:eastAsiaTheme="majorEastAsia" w:hAnsi="Arial" w:cs="Arial"/>
          <w:sz w:val="24"/>
          <w:szCs w:val="24"/>
        </w:rPr>
        <w:t>. P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un a yw</w:t>
      </w:r>
      <w:r w:rsidR="001A11B0" w:rsidRPr="00FA4245">
        <w:rPr>
          <w:rFonts w:ascii="Arial" w:eastAsiaTheme="majorEastAsia" w:hAnsi="Arial" w:cs="Arial"/>
          <w:sz w:val="24"/>
          <w:szCs w:val="24"/>
        </w:rPr>
        <w:t xml:space="preserve">’r </w:t>
      </w:r>
    </w:p>
    <w:p w14:paraId="45E2D80D" w14:textId="77777777" w:rsidR="001A11B0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wybodaeth yn cael ei </w:t>
      </w:r>
      <w:r w:rsidR="00E03286" w:rsidRPr="00FA4245">
        <w:rPr>
          <w:rFonts w:ascii="Arial" w:eastAsiaTheme="majorEastAsia" w:hAnsi="Arial" w:cs="Arial"/>
          <w:sz w:val="24"/>
          <w:szCs w:val="24"/>
        </w:rPr>
        <w:t>ch</w:t>
      </w:r>
      <w:r w:rsidRPr="00FA4245">
        <w:rPr>
          <w:rFonts w:ascii="Arial" w:eastAsiaTheme="majorEastAsia" w:hAnsi="Arial" w:cs="Arial"/>
          <w:sz w:val="24"/>
          <w:szCs w:val="24"/>
        </w:rPr>
        <w:t>yrchu mewn swyddfa, gartref neu wrth wirfoddoli,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un safonau cyfrinachedd a diogelwch yn berthnasol.</w:t>
      </w:r>
      <w:r w:rsidR="001A11B0" w:rsidRPr="00FA4245">
        <w:rPr>
          <w:rFonts w:ascii="Arial" w:eastAsiaTheme="majorEastAsia" w:hAnsi="Arial" w:cs="Arial"/>
          <w:sz w:val="24"/>
          <w:szCs w:val="24"/>
        </w:rPr>
        <w:t xml:space="preserve"> </w:t>
      </w:r>
    </w:p>
    <w:p w14:paraId="21A06286" w14:textId="77777777" w:rsidR="001A11B0" w:rsidRPr="00FA4245" w:rsidRDefault="001A11B0" w:rsidP="0025488D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6A8FD443" w14:textId="20F06528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Ni ddylid gadael gwybodaeth bersonol lle gall eraill ei </w:t>
      </w:r>
      <w:r w:rsidR="002B598F" w:rsidRPr="00FA4245">
        <w:rPr>
          <w:rFonts w:ascii="Arial" w:eastAsiaTheme="majorEastAsia" w:hAnsi="Arial" w:cs="Arial"/>
          <w:sz w:val="24"/>
          <w:szCs w:val="24"/>
        </w:rPr>
        <w:t>g</w:t>
      </w:r>
      <w:r w:rsidRPr="00FA4245">
        <w:rPr>
          <w:rFonts w:ascii="Arial" w:eastAsiaTheme="majorEastAsia" w:hAnsi="Arial" w:cs="Arial"/>
          <w:sz w:val="24"/>
          <w:szCs w:val="24"/>
        </w:rPr>
        <w:t>weld a dylid cyfyngu mynediad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rhai sydd ei </w:t>
      </w:r>
      <w:r w:rsidR="001A11B0" w:rsidRPr="00FA4245">
        <w:rPr>
          <w:rFonts w:ascii="Arial" w:eastAsiaTheme="majorEastAsia" w:hAnsi="Arial" w:cs="Arial"/>
          <w:sz w:val="24"/>
          <w:szCs w:val="24"/>
        </w:rPr>
        <w:t>h</w:t>
      </w:r>
      <w:r w:rsidRPr="00FA4245">
        <w:rPr>
          <w:rFonts w:ascii="Arial" w:eastAsiaTheme="majorEastAsia" w:hAnsi="Arial" w:cs="Arial"/>
          <w:sz w:val="24"/>
          <w:szCs w:val="24"/>
        </w:rPr>
        <w:t>angen ar gyfer eu rôl.</w:t>
      </w:r>
    </w:p>
    <w:p w14:paraId="2ACEEEA0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5FA53342" w14:textId="272FE3BE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ddylwn i ei wneud os bydd rhywbeth yn mynd o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 le?</w:t>
      </w:r>
    </w:p>
    <w:p w14:paraId="5FAC6196" w14:textId="5B6D2D94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Er gwaethaf cymryd rhagofalon priodol, gall camgymeriadau ddigwydd </w:t>
      </w:r>
      <w:r w:rsidR="006B260C" w:rsidRPr="00FA4245">
        <w:rPr>
          <w:rFonts w:ascii="Arial" w:eastAsiaTheme="majorEastAsia" w:hAnsi="Arial" w:cs="Arial"/>
          <w:sz w:val="24"/>
          <w:szCs w:val="24"/>
        </w:rPr>
        <w:t>o dro i dro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7328A5EF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972B7FC" w14:textId="69E92A16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Os bydd gwybodaeth bersonol yn cael ei cholli, ei hanfon at y person anghywir, ei </w:t>
      </w:r>
      <w:r w:rsidR="002B598F" w:rsidRPr="00FA4245">
        <w:rPr>
          <w:rFonts w:ascii="Arial" w:eastAsiaTheme="majorEastAsia" w:hAnsi="Arial" w:cs="Arial"/>
          <w:sz w:val="24"/>
          <w:szCs w:val="24"/>
        </w:rPr>
        <w:t>chy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rchu heb awdurdod neu ei datgelu yn ddamweiniol, dylech </w:t>
      </w:r>
      <w:r w:rsidR="006B260C" w:rsidRPr="00FA4245">
        <w:rPr>
          <w:rFonts w:ascii="Arial" w:eastAsiaTheme="majorEastAsia" w:hAnsi="Arial" w:cs="Arial"/>
          <w:sz w:val="24"/>
          <w:szCs w:val="24"/>
        </w:rPr>
        <w:t xml:space="preserve">adrodd am y </w:t>
      </w:r>
      <w:r w:rsidRPr="00FA4245">
        <w:rPr>
          <w:rFonts w:ascii="Arial" w:eastAsiaTheme="majorEastAsia" w:hAnsi="Arial" w:cs="Arial"/>
          <w:sz w:val="24"/>
          <w:szCs w:val="24"/>
        </w:rPr>
        <w:t>digwyddiad yn brydlon yn unol â gweithdrefnau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ch sefydliad.</w:t>
      </w:r>
    </w:p>
    <w:p w14:paraId="4109299F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78E81F8" w14:textId="6A64B19C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adrodd cynnar yn caniatáu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sefydliad asesu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sefyllfa, cymryd camau priodol ac, lle bo angen, cydymffurfio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i rwymedigaethau cyfreithiol.</w:t>
      </w:r>
    </w:p>
    <w:p w14:paraId="511CCC54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8D7860F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5F3EDB98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eich Hysbysiad Preifatrwydd esbonio sut mae eich sefydliad yn diogelu gwybodaeth bersonol.</w:t>
      </w:r>
    </w:p>
    <w:p w14:paraId="097B3083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600C058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nad oes angen disgrifio pob mesur diogelwch, dylid sicrhau bod mesurau technegol a sefydliadol priodol ar waith i ddiogelu eu gwybodaeth.</w:t>
      </w:r>
    </w:p>
    <w:p w14:paraId="75DFD6FE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747C51D" w14:textId="7A708775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B67A1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6B260C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B67A1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0761A050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 diogelwch gwybodaeth da yn ymwneud â phobl, prosesau a thechnoleg.</w:t>
      </w:r>
    </w:p>
    <w:p w14:paraId="474FC812" w14:textId="2C4E4834" w:rsidR="00AD653B" w:rsidRPr="00FA4245" w:rsidRDefault="00A6263D" w:rsidP="0025488D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A</w:t>
      </w:r>
      <w:r w:rsidR="00AD653B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rferion </w:t>
      </w:r>
      <w:r w:rsidR="006B260C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syml, </w:t>
      </w:r>
      <w:r w:rsidR="00AD653B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bob dydd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sy’n </w:t>
      </w:r>
      <w:r w:rsidR="006B260C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aml </w:t>
      </w:r>
      <w:r w:rsidR="00AD653B" w:rsidRPr="00FA4245">
        <w:rPr>
          <w:rFonts w:ascii="Arial" w:eastAsiaTheme="majorEastAsia" w:hAnsi="Arial" w:cs="Arial"/>
          <w:b/>
          <w:bCs/>
          <w:sz w:val="24"/>
          <w:szCs w:val="24"/>
        </w:rPr>
        <w:t>yn darparu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="00AD653B" w:rsidRPr="00FA4245">
        <w:rPr>
          <w:rFonts w:ascii="Arial" w:eastAsiaTheme="majorEastAsia" w:hAnsi="Arial" w:cs="Arial"/>
          <w:b/>
          <w:bCs/>
          <w:sz w:val="24"/>
          <w:szCs w:val="24"/>
        </w:rPr>
        <w:t>r amddiffyniad cryfaf.</w:t>
      </w:r>
    </w:p>
    <w:p w14:paraId="5ABB3E6B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C566D94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7AB6B761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Mae diogelwch gwybodaeth yn cynnwys cofnodion papur ac electronig.</w:t>
      </w:r>
    </w:p>
    <w:p w14:paraId="4EA604AA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Mae diogelwch da yn dibynnu ar arferion gweithio bob dydd.</w:t>
      </w:r>
    </w:p>
    <w:p w14:paraId="520DD47C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Dim ond pobl awdurdodedig ddylai gael mynediad at wybodaeth bersonol.</w:t>
      </w:r>
    </w:p>
    <w:p w14:paraId="779D7402" w14:textId="4EF8639B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="00B67A16" w:rsidRPr="00FA4245">
        <w:rPr>
          <w:rFonts w:ascii="Arial" w:eastAsiaTheme="majorEastAsia" w:hAnsi="Arial" w:cs="Arial"/>
          <w:sz w:val="24"/>
          <w:szCs w:val="24"/>
        </w:rPr>
        <w:t>Dylid r</w:t>
      </w:r>
      <w:r w:rsidRPr="00FA4245">
        <w:rPr>
          <w:rFonts w:ascii="Arial" w:eastAsiaTheme="majorEastAsia" w:hAnsi="Arial" w:cs="Arial"/>
          <w:sz w:val="24"/>
          <w:szCs w:val="24"/>
        </w:rPr>
        <w:t xml:space="preserve">hoi gwybod am </w:t>
      </w:r>
      <w:r w:rsidR="00A6263D" w:rsidRPr="00FA4245">
        <w:rPr>
          <w:rFonts w:ascii="Arial" w:eastAsiaTheme="majorEastAsia" w:hAnsi="Arial" w:cs="Arial"/>
          <w:sz w:val="24"/>
          <w:szCs w:val="24"/>
        </w:rPr>
        <w:t xml:space="preserve">achosion o dor </w:t>
      </w:r>
      <w:r w:rsidR="00241359" w:rsidRPr="00FA4245">
        <w:rPr>
          <w:rFonts w:ascii="Arial" w:eastAsiaTheme="majorEastAsia" w:hAnsi="Arial" w:cs="Arial"/>
          <w:sz w:val="24"/>
          <w:szCs w:val="24"/>
        </w:rPr>
        <w:t xml:space="preserve">diogelwch </w:t>
      </w:r>
      <w:r w:rsidRPr="00FA4245">
        <w:rPr>
          <w:rFonts w:ascii="Arial" w:eastAsiaTheme="majorEastAsia" w:hAnsi="Arial" w:cs="Arial"/>
          <w:sz w:val="24"/>
          <w:szCs w:val="24"/>
        </w:rPr>
        <w:t>data personol a amheuir yn brydlon.</w:t>
      </w:r>
    </w:p>
    <w:p w14:paraId="6E785E32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Dylai eich Hysbysiad Preifatrwydd roi sicrwydd i unigolion bod mesurau diogelwch priodol ar waith.</w:t>
      </w:r>
    </w:p>
    <w:p w14:paraId="1AC28C8B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4966506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08AE5752" w14:textId="1C9BE1B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Swyddfa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Comisiynydd Gwybodaeth (ICO) yn darparu canllawiau pellach ar:</w:t>
      </w:r>
    </w:p>
    <w:p w14:paraId="2358AAD9" w14:textId="359A0611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D</w:t>
      </w:r>
      <w:r w:rsidR="0032318D" w:rsidRPr="00FA4245">
        <w:rPr>
          <w:rFonts w:ascii="Arial" w:eastAsiaTheme="majorEastAsia" w:hAnsi="Arial" w:cs="Arial"/>
          <w:sz w:val="24"/>
          <w:szCs w:val="24"/>
        </w:rPr>
        <w:t>d</w:t>
      </w:r>
      <w:r w:rsidRPr="00FA4245">
        <w:rPr>
          <w:rFonts w:ascii="Arial" w:eastAsiaTheme="majorEastAsia" w:hAnsi="Arial" w:cs="Arial"/>
          <w:sz w:val="24"/>
          <w:szCs w:val="24"/>
        </w:rPr>
        <w:t>iogelwch gwybodaeth</w:t>
      </w:r>
    </w:p>
    <w:p w14:paraId="1B9F1A4E" w14:textId="1BB0B79A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• </w:t>
      </w:r>
      <w:r w:rsidR="00466485" w:rsidRPr="00FA4245">
        <w:rPr>
          <w:rFonts w:ascii="Arial" w:eastAsiaTheme="majorEastAsia" w:hAnsi="Arial" w:cs="Arial"/>
          <w:sz w:val="24"/>
          <w:szCs w:val="24"/>
        </w:rPr>
        <w:t>Achosion o d</w:t>
      </w:r>
      <w:r w:rsidR="00241359" w:rsidRPr="00FA4245">
        <w:rPr>
          <w:rFonts w:ascii="Arial" w:eastAsiaTheme="majorEastAsia" w:hAnsi="Arial" w:cs="Arial"/>
          <w:sz w:val="24"/>
          <w:szCs w:val="24"/>
        </w:rPr>
        <w:t xml:space="preserve">or diogelwch </w:t>
      </w:r>
      <w:r w:rsidRPr="00FA4245">
        <w:rPr>
          <w:rFonts w:ascii="Arial" w:eastAsiaTheme="majorEastAsia" w:hAnsi="Arial" w:cs="Arial"/>
          <w:sz w:val="24"/>
          <w:szCs w:val="24"/>
        </w:rPr>
        <w:t>data personol</w:t>
      </w:r>
    </w:p>
    <w:p w14:paraId="41C0E326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• Atebolrwydd a mesurau diogelwch</w:t>
      </w:r>
    </w:p>
    <w:p w14:paraId="1FD70737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173C9DBA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0B7BACC2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229F4D32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54612BEA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2EDE850E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29A323C8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72A0843F" w14:textId="77777777" w:rsidR="00AD653B" w:rsidRPr="00FA4245" w:rsidRDefault="00AD653B" w:rsidP="0025488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67D6D770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3813C4CC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sz w:val="28"/>
          <w:szCs w:val="28"/>
        </w:rPr>
      </w:pPr>
    </w:p>
    <w:p w14:paraId="6971892B" w14:textId="77777777" w:rsidR="002B47CD" w:rsidRPr="00FA4245" w:rsidRDefault="002B47CD" w:rsidP="002B47CD">
      <w:pPr>
        <w:rPr>
          <w:rFonts w:ascii="Arial" w:eastAsiaTheme="majorEastAsia" w:hAnsi="Arial" w:cs="Arial"/>
          <w:sz w:val="28"/>
          <w:szCs w:val="28"/>
        </w:rPr>
      </w:pPr>
      <w:r w:rsidRPr="00FA4245">
        <w:rPr>
          <w:rFonts w:ascii="Arial" w:eastAsiaTheme="majorEastAsia" w:hAnsi="Arial" w:cs="Arial"/>
          <w:sz w:val="28"/>
          <w:szCs w:val="28"/>
        </w:rPr>
        <w:br w:type="page"/>
      </w:r>
    </w:p>
    <w:p w14:paraId="7236912D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7 – Cadw a Gwaredu Gwybodaeth Bersonol</w:t>
      </w:r>
    </w:p>
    <w:p w14:paraId="326C4CE8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7FCF26EF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cadw cofnodion?</w:t>
      </w:r>
    </w:p>
    <w:p w14:paraId="4915AA0A" w14:textId="2122E8E4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pob sefydliad yn creu ac yn defnyddio gwybodaeth fel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 weithgareddau o ddydd i ddydd. Mae angen cadw rhai cofnodion am gyfnod penodol i fodloni gofynion cyfreithiol, rheoleiddiol neu weithredol, tra bod angen cadw </w:t>
      </w:r>
      <w:r w:rsidR="000078C4" w:rsidRPr="00FA4245">
        <w:rPr>
          <w:rFonts w:ascii="Arial" w:eastAsiaTheme="majorEastAsia" w:hAnsi="Arial" w:cs="Arial"/>
          <w:sz w:val="24"/>
          <w:szCs w:val="24"/>
        </w:rPr>
        <w:t xml:space="preserve">eraill </w:t>
      </w:r>
      <w:r w:rsidRPr="00FA4245">
        <w:rPr>
          <w:rFonts w:ascii="Arial" w:eastAsiaTheme="majorEastAsia" w:hAnsi="Arial" w:cs="Arial"/>
          <w:sz w:val="24"/>
          <w:szCs w:val="24"/>
        </w:rPr>
        <w:t>am gyfnod byr yn unig.</w:t>
      </w:r>
    </w:p>
    <w:p w14:paraId="5F292E5A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</w:p>
    <w:p w14:paraId="49E4220A" w14:textId="55751239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broses o benderfynu pa mor hir y dylid cadw gwybodaeth bersonol a sicrhau ei bod yn cael ei </w:t>
      </w:r>
      <w:r w:rsidR="006C4455" w:rsidRPr="00FA4245">
        <w:rPr>
          <w:rFonts w:ascii="Arial" w:eastAsiaTheme="majorEastAsia" w:hAnsi="Arial" w:cs="Arial"/>
          <w:sz w:val="24"/>
          <w:szCs w:val="24"/>
        </w:rPr>
        <w:t>g</w:t>
      </w:r>
      <w:r w:rsidRPr="00FA4245">
        <w:rPr>
          <w:rFonts w:ascii="Arial" w:eastAsiaTheme="majorEastAsia" w:hAnsi="Arial" w:cs="Arial"/>
          <w:sz w:val="24"/>
          <w:szCs w:val="24"/>
        </w:rPr>
        <w:t>waredu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ddiogel pan nad oes ei hangen mwyach.</w:t>
      </w:r>
    </w:p>
    <w:p w14:paraId="4FFAB053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F4B400F" w14:textId="0330BEF4" w:rsidR="00053AC6" w:rsidRPr="00FA4245" w:rsidRDefault="005D3BBD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Dydy 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GDPR y DU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ddim 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yn ei gwneud </w:t>
      </w:r>
      <w:r w:rsidRPr="00FA4245">
        <w:rPr>
          <w:rFonts w:ascii="Arial" w:eastAsiaTheme="majorEastAsia" w:hAnsi="Arial" w:cs="Arial"/>
          <w:sz w:val="24"/>
          <w:szCs w:val="24"/>
        </w:rPr>
        <w:t>hi’n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 ofynnol i sefydliadau gadw gwybodaeth bersonol am byth. Yn hytrach,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n ei gwneud yn ofynnol i sefydliadau gadw gwybodaeth bersonol </w:t>
      </w:r>
      <w:r w:rsidR="00053AC6" w:rsidRPr="00FA4245">
        <w:rPr>
          <w:rFonts w:ascii="Arial" w:eastAsiaTheme="majorEastAsia" w:hAnsi="Arial" w:cs="Arial"/>
          <w:b/>
          <w:bCs/>
          <w:sz w:val="24"/>
          <w:szCs w:val="24"/>
        </w:rPr>
        <w:t>am ddim mwy o amser nag sy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="00053AC6" w:rsidRPr="00FA4245">
        <w:rPr>
          <w:rFonts w:ascii="Arial" w:eastAsiaTheme="majorEastAsia" w:hAnsi="Arial" w:cs="Arial"/>
          <w:b/>
          <w:bCs/>
          <w:sz w:val="24"/>
          <w:szCs w:val="24"/>
        </w:rPr>
        <w:t>n angenrheidiol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 at y diben y cafodd ei chasglu ar ei gyfer.</w:t>
      </w:r>
    </w:p>
    <w:p w14:paraId="64E56C78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07F1C72" w14:textId="541E104E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493804" w:rsidRPr="00FA4245">
        <w:rPr>
          <w:rFonts w:ascii="Arial" w:eastAsiaTheme="majorEastAsia" w:hAnsi="Arial" w:cs="Arial"/>
          <w:b/>
          <w:bCs/>
          <w:sz w:val="24"/>
          <w:szCs w:val="24"/>
        </w:rPr>
        <w:t>cofrestr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helpu sefydliad i gymhwyso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egwyddor hon yn gyson trwy nodi gwahanol gategorïau o gofnodion a gosod cyfnodau cadw priodol ar gyfer pob un.</w:t>
      </w:r>
    </w:p>
    <w:p w14:paraId="37732DFC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8B7FDF4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25965894" w14:textId="7F1E74D1" w:rsidR="00053AC6" w:rsidRPr="00FA4245" w:rsidRDefault="00F32EC0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Anaml </w:t>
      </w:r>
      <w:r w:rsidR="00EF1FB1" w:rsidRPr="00FA4245">
        <w:rPr>
          <w:rFonts w:ascii="Arial" w:eastAsiaTheme="majorEastAsia" w:hAnsi="Arial" w:cs="Arial"/>
          <w:sz w:val="24"/>
          <w:szCs w:val="24"/>
        </w:rPr>
        <w:t xml:space="preserve">y bydd </w:t>
      </w:r>
      <w:r w:rsidRPr="00FA4245">
        <w:rPr>
          <w:rFonts w:ascii="Arial" w:eastAsiaTheme="majorEastAsia" w:hAnsi="Arial" w:cs="Arial"/>
          <w:sz w:val="24"/>
          <w:szCs w:val="24"/>
        </w:rPr>
        <w:t>c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adw gwybodaeth bersonol 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“</w:t>
      </w:r>
      <w:r w:rsidR="00053AC6" w:rsidRPr="00FA4245">
        <w:rPr>
          <w:rFonts w:ascii="Arial" w:eastAsiaTheme="majorEastAsia" w:hAnsi="Arial" w:cs="Arial"/>
          <w:b/>
          <w:bCs/>
          <w:sz w:val="24"/>
          <w:szCs w:val="24"/>
        </w:rPr>
        <w:t>rhag ofn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”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yn</w:t>
      </w:r>
      <w:r w:rsidR="00A75C2B" w:rsidRPr="00FA4245">
        <w:rPr>
          <w:rFonts w:ascii="Arial" w:eastAsiaTheme="majorEastAsia" w:hAnsi="Arial" w:cs="Arial"/>
          <w:sz w:val="24"/>
          <w:szCs w:val="24"/>
        </w:rPr>
        <w:t xml:space="preserve"> fesur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 rheoli gwybodaeth da.</w:t>
      </w:r>
    </w:p>
    <w:p w14:paraId="13D0DE90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EF70803" w14:textId="54FE946E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cadw gwybodaeth bersonol am gyfnod hirach nag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angenrheidiol yn cynyddu faint o wybodaeth</w:t>
      </w:r>
      <w:r w:rsidR="00EF1FB1" w:rsidRPr="00FA4245">
        <w:rPr>
          <w:rFonts w:ascii="Arial" w:eastAsiaTheme="majorEastAsia" w:hAnsi="Arial" w:cs="Arial"/>
          <w:sz w:val="24"/>
          <w:szCs w:val="24"/>
        </w:rPr>
        <w:t xml:space="preserve"> sy’n </w:t>
      </w:r>
      <w:r w:rsidRPr="00FA4245">
        <w:rPr>
          <w:rFonts w:ascii="Arial" w:eastAsiaTheme="majorEastAsia" w:hAnsi="Arial" w:cs="Arial"/>
          <w:sz w:val="24"/>
          <w:szCs w:val="24"/>
        </w:rPr>
        <w:t>rhaid ei diogelu, ei rheoli a, lle bo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berthnasol, ei chwilio mewn ymateb i Gais </w:t>
      </w:r>
      <w:r w:rsidR="00A75C2B" w:rsidRPr="00FA4245">
        <w:rPr>
          <w:rFonts w:ascii="Arial" w:eastAsiaTheme="majorEastAsia" w:hAnsi="Arial" w:cs="Arial"/>
          <w:sz w:val="24"/>
          <w:szCs w:val="24"/>
        </w:rPr>
        <w:t xml:space="preserve">am Fynediad at Ddata gan y Testun. </w:t>
      </w:r>
    </w:p>
    <w:p w14:paraId="75FB42CA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33E2835" w14:textId="4DDECE7F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arferion cadw da yn lleihau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risg, yn gwella effeithlonrwydd ac yn ei gwneud 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haws dod o hyd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wirioneddol bwysig.</w:t>
      </w:r>
    </w:p>
    <w:p w14:paraId="42995797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FC209A2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na allwn ni gadw popeth?</w:t>
      </w:r>
    </w:p>
    <w:p w14:paraId="21F85429" w14:textId="759A0368" w:rsidR="00053AC6" w:rsidRPr="00FA4245" w:rsidRDefault="005D3BBD" w:rsidP="0011729D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>Mae mwy i g</w:t>
      </w:r>
      <w:r w:rsidR="003423E4" w:rsidRPr="00FA4245">
        <w:rPr>
          <w:rFonts w:ascii="Arial" w:eastAsiaTheme="majorEastAsia" w:hAnsi="Arial" w:cs="Arial"/>
          <w:sz w:val="24"/>
          <w:szCs w:val="24"/>
        </w:rPr>
        <w:t xml:space="preserve">ost cadw gwybodaeth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na </w:t>
      </w:r>
      <w:r w:rsidR="00353AF4" w:rsidRPr="00FA4245">
        <w:rPr>
          <w:rFonts w:ascii="Arial" w:eastAsiaTheme="majorEastAsia" w:hAnsi="Arial" w:cs="Arial"/>
          <w:sz w:val="24"/>
          <w:szCs w:val="24"/>
        </w:rPr>
        <w:t>gofod storio yn unig</w:t>
      </w:r>
      <w:r w:rsidR="00053AC6" w:rsidRPr="00FA4245">
        <w:rPr>
          <w:rFonts w:ascii="Arial" w:eastAsiaTheme="majorEastAsia" w:hAnsi="Arial" w:cs="Arial"/>
          <w:sz w:val="24"/>
          <w:szCs w:val="24"/>
        </w:rPr>
        <w:t xml:space="preserve">, </w:t>
      </w:r>
      <w:r w:rsidR="00353AF4"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353AF4" w:rsidRPr="00FA4245">
        <w:rPr>
          <w:rFonts w:ascii="Arial" w:eastAsiaTheme="majorEastAsia" w:hAnsi="Arial" w:cs="Arial"/>
          <w:sz w:val="24"/>
          <w:szCs w:val="24"/>
        </w:rPr>
        <w:t xml:space="preserve">n cynnwys y </w:t>
      </w:r>
      <w:r w:rsidR="00053AC6" w:rsidRPr="00FA4245">
        <w:rPr>
          <w:rFonts w:ascii="Arial" w:eastAsiaTheme="majorEastAsia" w:hAnsi="Arial" w:cs="Arial"/>
          <w:sz w:val="24"/>
          <w:szCs w:val="24"/>
        </w:rPr>
        <w:t>cyfrifoldeb parhaus am ei diogelu, ei rheoli 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053AC6" w:rsidRPr="00FA4245">
        <w:rPr>
          <w:rFonts w:ascii="Arial" w:eastAsiaTheme="majorEastAsia" w:hAnsi="Arial" w:cs="Arial"/>
          <w:sz w:val="24"/>
          <w:szCs w:val="24"/>
        </w:rPr>
        <w:t>i hadolygu.</w:t>
      </w:r>
    </w:p>
    <w:p w14:paraId="4EC1673C" w14:textId="77777777" w:rsidR="00053AC6" w:rsidRPr="00FA4245" w:rsidRDefault="00053AC6" w:rsidP="0011729D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6CA2476E" w14:textId="4A2E293F" w:rsidR="00053AC6" w:rsidRPr="00FA4245" w:rsidRDefault="00C010A7" w:rsidP="0011729D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inorHAnsi" w:hAnsi="Arial" w:cs="Arial"/>
          <w:sz w:val="24"/>
          <w:szCs w:val="24"/>
          <w14:ligatures w14:val="standardContextual"/>
        </w:rPr>
        <w:t>Er bod storio electronig wedi dod yn gymharol rad, mae cadw gwybodaeth bersonol ddiangen yn dal i greu risgiau sylweddol i sefydliad.</w:t>
      </w:r>
    </w:p>
    <w:p w14:paraId="3888F4C0" w14:textId="77777777" w:rsidR="00353AF4" w:rsidRPr="00FA4245" w:rsidRDefault="00353AF4" w:rsidP="0011729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BE68784" w14:textId="17587318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Po fwyaf o wybodaeth bersonol y </w:t>
      </w:r>
      <w:r w:rsidR="00CC4202" w:rsidRPr="00FA4245">
        <w:rPr>
          <w:rFonts w:ascii="Arial" w:eastAsiaTheme="majorEastAsia" w:hAnsi="Arial" w:cs="Arial"/>
          <w:sz w:val="24"/>
          <w:szCs w:val="24"/>
        </w:rPr>
        <w:t xml:space="preserve">bydd </w:t>
      </w:r>
      <w:r w:rsidRPr="00FA4245">
        <w:rPr>
          <w:rFonts w:ascii="Arial" w:eastAsiaTheme="majorEastAsia" w:hAnsi="Arial" w:cs="Arial"/>
          <w:sz w:val="24"/>
          <w:szCs w:val="24"/>
        </w:rPr>
        <w:t>sefydliad yn ei chadw,</w:t>
      </w:r>
      <w:r w:rsidR="00CC4202" w:rsidRPr="00FA4245">
        <w:rPr>
          <w:rFonts w:ascii="Arial" w:eastAsiaTheme="majorEastAsia" w:hAnsi="Arial" w:cs="Arial"/>
          <w:sz w:val="24"/>
          <w:szCs w:val="24"/>
        </w:rPr>
        <w:t xml:space="preserve"> mwya’n byd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o wybodaeth y </w:t>
      </w:r>
      <w:r w:rsidR="00CC4202" w:rsidRPr="00FA4245">
        <w:rPr>
          <w:rFonts w:ascii="Arial" w:eastAsiaTheme="majorEastAsia" w:hAnsi="Arial" w:cs="Arial"/>
          <w:sz w:val="24"/>
          <w:szCs w:val="24"/>
        </w:rPr>
        <w:t xml:space="preserve">bydd yn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rhaid iddo ei diogelu, ei rheoli a, lle bo angen, </w:t>
      </w:r>
      <w:r w:rsidR="0011212F" w:rsidRPr="00FA4245">
        <w:rPr>
          <w:rFonts w:ascii="Arial" w:eastAsiaTheme="majorEastAsia" w:hAnsi="Arial" w:cs="Arial"/>
          <w:sz w:val="24"/>
          <w:szCs w:val="24"/>
        </w:rPr>
        <w:t xml:space="preserve">ei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chwilio neu </w:t>
      </w:r>
      <w:r w:rsidR="00CC4202" w:rsidRPr="00FA4245">
        <w:rPr>
          <w:rFonts w:ascii="Arial" w:eastAsiaTheme="majorEastAsia" w:hAnsi="Arial" w:cs="Arial"/>
          <w:sz w:val="24"/>
          <w:szCs w:val="24"/>
        </w:rPr>
        <w:t xml:space="preserve">ei </w:t>
      </w:r>
      <w:r w:rsidRPr="00FA4245">
        <w:rPr>
          <w:rFonts w:ascii="Arial" w:eastAsiaTheme="majorEastAsia" w:hAnsi="Arial" w:cs="Arial"/>
          <w:sz w:val="24"/>
          <w:szCs w:val="24"/>
        </w:rPr>
        <w:t>datgelu mewn ymateb i gais gan unigolyn.</w:t>
      </w:r>
    </w:p>
    <w:p w14:paraId="35E9B316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1882E8E" w14:textId="2C740D05" w:rsidR="00DF706B" w:rsidRPr="00FA4245" w:rsidRDefault="00CC4202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</w:t>
      </w:r>
      <w:r w:rsidR="00DF706B" w:rsidRPr="00FA4245">
        <w:rPr>
          <w:rFonts w:ascii="Arial" w:eastAsiaTheme="majorEastAsia" w:hAnsi="Arial" w:cs="Arial"/>
          <w:sz w:val="24"/>
          <w:szCs w:val="24"/>
        </w:rPr>
        <w:t>ae gwybodaeth hefyd yn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mynd yn </w:t>
      </w:r>
      <w:r w:rsidR="00DF706B" w:rsidRPr="00FA4245">
        <w:rPr>
          <w:rFonts w:ascii="Arial" w:eastAsiaTheme="majorEastAsia" w:hAnsi="Arial" w:cs="Arial"/>
          <w:sz w:val="24"/>
          <w:szCs w:val="24"/>
        </w:rPr>
        <w:t>llai dibynadwy dros amser. Mae manylion cyswllt yn newid, cofnodion yn d</w:t>
      </w:r>
      <w:r w:rsidR="0080681D" w:rsidRPr="00FA4245">
        <w:rPr>
          <w:rFonts w:ascii="Arial" w:eastAsiaTheme="majorEastAsia" w:hAnsi="Arial" w:cs="Arial"/>
          <w:sz w:val="24"/>
          <w:szCs w:val="24"/>
        </w:rPr>
        <w:t>yddio</w:t>
      </w:r>
      <w:r w:rsidR="00DF706B" w:rsidRPr="00FA4245">
        <w:rPr>
          <w:rFonts w:ascii="Arial" w:eastAsiaTheme="majorEastAsia" w:hAnsi="Arial" w:cs="Arial"/>
          <w:sz w:val="24"/>
          <w:szCs w:val="24"/>
        </w:rPr>
        <w:t xml:space="preserve"> ac efallai na fydd gwybodaeth a oedd unwaith yn berthnasol yn gwasanaethu unrhyw bwrpas defnyddiol mwyach.</w:t>
      </w:r>
    </w:p>
    <w:p w14:paraId="406ED614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7178498" w14:textId="22BCA71A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Am y rhesymau hyn, dylai sefydliadau osgoi cadw gwybodaeth bersonol dim ond oherwydd bod ganddynt y lle i wneud hynny. Mae llywodraethu gwybodaeth da yn ymwneud â chadw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sydd ei hangen arnoch a gwaredu gwybodaeth nad oes ei hangen mwyach.</w:t>
      </w:r>
    </w:p>
    <w:p w14:paraId="5C46B86C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01DF528" w14:textId="60DD302B" w:rsidR="00DF706B" w:rsidRPr="00FA4245" w:rsidRDefault="00DF706B" w:rsidP="00693CA9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Pa mor hir </w:t>
      </w:r>
      <w:r w:rsidR="00381921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 dyl</w:t>
      </w:r>
      <w:r w:rsidR="00EB40FD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id c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adw gwybodaeth bersonol?</w:t>
      </w:r>
    </w:p>
    <w:p w14:paraId="3852C4EA" w14:textId="0E6A5FF6" w:rsidR="00DF706B" w:rsidRPr="00FA4245" w:rsidRDefault="00FE3901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Does dim </w:t>
      </w:r>
      <w:r w:rsidR="00DF706B" w:rsidRPr="00FA4245">
        <w:rPr>
          <w:rFonts w:ascii="Arial" w:eastAsiaTheme="majorEastAsia" w:hAnsi="Arial" w:cs="Arial"/>
          <w:sz w:val="24"/>
          <w:szCs w:val="24"/>
        </w:rPr>
        <w:t xml:space="preserve">un cyfnod cadw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unigol </w:t>
      </w:r>
      <w:r w:rsidR="00DF706B" w:rsidRPr="00FA4245">
        <w:rPr>
          <w:rFonts w:ascii="Arial" w:eastAsiaTheme="majorEastAsia" w:hAnsi="Arial" w:cs="Arial"/>
          <w:sz w:val="24"/>
          <w:szCs w:val="24"/>
        </w:rPr>
        <w:t>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DF706B" w:rsidRPr="00FA4245">
        <w:rPr>
          <w:rFonts w:ascii="Arial" w:eastAsiaTheme="majorEastAsia" w:hAnsi="Arial" w:cs="Arial"/>
          <w:sz w:val="24"/>
          <w:szCs w:val="24"/>
        </w:rPr>
        <w:t>n berthnasol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DF706B" w:rsidRPr="00FA4245">
        <w:rPr>
          <w:rFonts w:ascii="Arial" w:eastAsiaTheme="majorEastAsia" w:hAnsi="Arial" w:cs="Arial"/>
          <w:sz w:val="24"/>
          <w:szCs w:val="24"/>
        </w:rPr>
        <w:t xml:space="preserve">r holl wybodaeth bersonol. Mae hyd yr amser </w:t>
      </w:r>
      <w:r w:rsidR="003330CA" w:rsidRPr="00FA4245">
        <w:rPr>
          <w:rFonts w:ascii="Arial" w:eastAsiaTheme="majorEastAsia" w:hAnsi="Arial" w:cs="Arial"/>
          <w:sz w:val="24"/>
          <w:szCs w:val="24"/>
        </w:rPr>
        <w:t xml:space="preserve">gofynnol ar gyfer </w:t>
      </w:r>
      <w:r w:rsidR="00DF706B" w:rsidRPr="00FA4245">
        <w:rPr>
          <w:rFonts w:ascii="Arial" w:eastAsiaTheme="majorEastAsia" w:hAnsi="Arial" w:cs="Arial"/>
          <w:sz w:val="24"/>
          <w:szCs w:val="24"/>
        </w:rPr>
        <w:t>cadw cofnodion yn dibynnu ar nifer o ffactorau, gan gynnwys gofynion cyfreithiol, rhwymedigaethau rheoleiddiol ac anghenion gweithredol y sefydliad.</w:t>
      </w:r>
    </w:p>
    <w:p w14:paraId="5A59267D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9266F50" w14:textId="23976BD6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Rhaid cadw rhai cofnodion am gyfnodau penodol oherwydd </w:t>
      </w:r>
      <w:r w:rsidR="00381921" w:rsidRPr="00FA4245">
        <w:rPr>
          <w:rFonts w:ascii="Arial" w:eastAsiaTheme="majorEastAsia" w:hAnsi="Arial" w:cs="Arial"/>
          <w:sz w:val="24"/>
          <w:szCs w:val="24"/>
        </w:rPr>
        <w:t xml:space="preserve">bod hynny’n ofynnol yn ôl </w:t>
      </w:r>
      <w:r w:rsidRPr="00FA4245">
        <w:rPr>
          <w:rFonts w:ascii="Arial" w:eastAsiaTheme="majorEastAsia" w:hAnsi="Arial" w:cs="Arial"/>
          <w:sz w:val="24"/>
          <w:szCs w:val="24"/>
        </w:rPr>
        <w:t>y gyfraith, tra efallai y bydd angen cadw eraill cyhyd ag y maent yn parhau i fod yn berthnasol i waith y sefydliad. Efallai y bydd angen cadw rhai cofnodion, fel cofrestr</w:t>
      </w:r>
      <w:r w:rsidR="00E226A7" w:rsidRPr="00FA4245">
        <w:rPr>
          <w:rFonts w:ascii="Arial" w:eastAsiaTheme="majorEastAsia" w:hAnsi="Arial" w:cs="Arial"/>
          <w:sz w:val="24"/>
          <w:szCs w:val="24"/>
        </w:rPr>
        <w:t xml:space="preserve">i </w:t>
      </w:r>
      <w:r w:rsidRPr="00FA4245">
        <w:rPr>
          <w:rFonts w:ascii="Arial" w:eastAsiaTheme="majorEastAsia" w:hAnsi="Arial" w:cs="Arial"/>
          <w:sz w:val="24"/>
          <w:szCs w:val="24"/>
        </w:rPr>
        <w:t>hanesyddol, yn barhaol oherwydd eu pwysigrwydd cyfreithiol, hanesyddol neu eglwysig.</w:t>
      </w:r>
    </w:p>
    <w:p w14:paraId="42892B1A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3475286" w14:textId="6878AD5B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mwyn helpu i sicrhau bod cofnodion yn cael eu rheoli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gyson, mae llawer o sefydliadau yn mabwysiadu </w:t>
      </w:r>
      <w:r w:rsidR="00F359AC" w:rsidRPr="00FA4245">
        <w:rPr>
          <w:rFonts w:ascii="Arial" w:eastAsiaTheme="majorEastAsia" w:hAnsi="Arial" w:cs="Arial"/>
          <w:b/>
          <w:bCs/>
          <w:sz w:val="24"/>
          <w:szCs w:val="24"/>
        </w:rPr>
        <w:t>Cofrestr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. Mae </w:t>
      </w:r>
      <w:r w:rsidR="00F359AC" w:rsidRPr="00FA4245">
        <w:rPr>
          <w:rFonts w:ascii="Arial" w:eastAsiaTheme="majorEastAsia" w:hAnsi="Arial" w:cs="Arial"/>
          <w:sz w:val="24"/>
          <w:szCs w:val="24"/>
        </w:rPr>
        <w:t>Cofrestr Cadw Cof</w:t>
      </w:r>
      <w:r w:rsidR="00121CD1" w:rsidRPr="00FA4245">
        <w:rPr>
          <w:rFonts w:ascii="Arial" w:eastAsiaTheme="majorEastAsia" w:hAnsi="Arial" w:cs="Arial"/>
          <w:sz w:val="24"/>
          <w:szCs w:val="24"/>
        </w:rPr>
        <w:t>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ddogfen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nodi gwahanol gategorïau o gofnodion, </w:t>
      </w:r>
      <w:r w:rsidR="008D28F0" w:rsidRPr="00FA4245">
        <w:rPr>
          <w:rFonts w:ascii="Arial" w:eastAsiaTheme="majorEastAsia" w:hAnsi="Arial" w:cs="Arial"/>
          <w:sz w:val="24"/>
          <w:szCs w:val="24"/>
        </w:rPr>
        <w:t>gan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nodi pa mor hir y dylid eu cadw ac</w:t>
      </w:r>
      <w:r w:rsidR="008D28F0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esbonio beth ddylai ddigwydd iddynt pan ddaw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cyfnod cadw i ben.</w:t>
      </w:r>
    </w:p>
    <w:p w14:paraId="02359C80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DC1885B" w14:textId="3D710118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defnyddio </w:t>
      </w:r>
      <w:r w:rsidR="00121CD1" w:rsidRPr="00FA4245">
        <w:rPr>
          <w:rFonts w:ascii="Arial" w:eastAsiaTheme="majorEastAsia" w:hAnsi="Arial" w:cs="Arial"/>
          <w:sz w:val="24"/>
          <w:szCs w:val="24"/>
        </w:rPr>
        <w:t>Cofrestr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helpu sefydliadau i gymhwyso cyfnodau cadw yn gyson, lleihau storio diangen a dangos </w:t>
      </w:r>
      <w:r w:rsidR="008D28F0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>llywodraethu gwybodaeth da.</w:t>
      </w:r>
    </w:p>
    <w:p w14:paraId="6498EB31" w14:textId="77777777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983A95D" w14:textId="6CD328B7" w:rsidR="00DF706B" w:rsidRPr="00FA4245" w:rsidRDefault="00121CD1" w:rsidP="00693CA9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Cofrestr Cadw Cofnodion enghreifftiol</w:t>
      </w:r>
    </w:p>
    <w:p w14:paraId="2B054A93" w14:textId="5ADD52DA" w:rsidR="00DF706B" w:rsidRPr="00FA4245" w:rsidRDefault="00DF706B" w:rsidP="00693CA9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Darperir yr enghraifft ar y dudalen nesaf fel arweiniad yn unig. Dylai pob sefydliad Eglwysig fabwysiadu cyfnodau cadw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adlewyrchu ei ofynion cyfreithiol, rheoleiddiol a gweithredol ei hun ynghyd ag unrhyw bolisïau perthnasol </w:t>
      </w:r>
      <w:r w:rsidR="00363DF7" w:rsidRPr="00FA4245">
        <w:rPr>
          <w:rFonts w:ascii="Arial" w:eastAsiaTheme="majorEastAsia" w:hAnsi="Arial" w:cs="Arial"/>
          <w:sz w:val="24"/>
          <w:szCs w:val="24"/>
        </w:rPr>
        <w:t xml:space="preserve">sydd gan </w:t>
      </w:r>
      <w:r w:rsidRPr="00FA4245">
        <w:rPr>
          <w:rFonts w:ascii="Arial" w:eastAsiaTheme="majorEastAsia" w:hAnsi="Arial" w:cs="Arial"/>
          <w:sz w:val="24"/>
          <w:szCs w:val="24"/>
        </w:rPr>
        <w:t>yr Eglwys yng Nghymru.</w:t>
      </w:r>
    </w:p>
    <w:p w14:paraId="4A6E30BF" w14:textId="77777777" w:rsidR="002B47CD" w:rsidRPr="00FA4245" w:rsidRDefault="002B47CD" w:rsidP="002B47CD">
      <w:pPr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1"/>
        <w:gridCol w:w="4394"/>
        <w:gridCol w:w="2267"/>
        <w:gridCol w:w="3982"/>
      </w:tblGrid>
      <w:tr w:rsidR="002B47CD" w:rsidRPr="00FA4245" w14:paraId="63E7BF20" w14:textId="77777777" w:rsidTr="00C428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50E423" w14:textId="5623BDBC" w:rsidR="002B47CD" w:rsidRPr="00FA4245" w:rsidRDefault="006444FC" w:rsidP="00C42845">
            <w:pPr>
              <w:spacing w:after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Categori</w:t>
            </w:r>
            <w:r w:rsidR="00E226A7"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’r </w:t>
            </w: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Cofnod</w:t>
            </w:r>
          </w:p>
        </w:tc>
        <w:tc>
          <w:tcPr>
            <w:tcW w:w="0" w:type="auto"/>
            <w:vAlign w:val="center"/>
            <w:hideMark/>
          </w:tcPr>
          <w:p w14:paraId="3A4CB089" w14:textId="745B6E56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</w:t>
            </w:r>
            <w:r w:rsidR="006444FC"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yfnod Cadw</w:t>
            </w: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enghreifftiol</w:t>
            </w:r>
          </w:p>
        </w:tc>
        <w:tc>
          <w:tcPr>
            <w:tcW w:w="0" w:type="auto"/>
            <w:vAlign w:val="center"/>
            <w:hideMark/>
          </w:tcPr>
          <w:p w14:paraId="2B1D5CDA" w14:textId="37D0206E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Perchennog Nodweddiadol</w:t>
            </w:r>
          </w:p>
        </w:tc>
        <w:tc>
          <w:tcPr>
            <w:tcW w:w="0" w:type="auto"/>
            <w:vAlign w:val="center"/>
            <w:hideMark/>
          </w:tcPr>
          <w:p w14:paraId="207FDA55" w14:textId="52442BA5" w:rsidR="002B47CD" w:rsidRPr="00FA4245" w:rsidRDefault="002B47CD" w:rsidP="00C42845">
            <w:pPr>
              <w:spacing w:after="0"/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  <w:t>No</w:t>
            </w:r>
            <w:r w:rsidR="006F5454" w:rsidRPr="00FA4245">
              <w:rPr>
                <w:rFonts w:ascii="Arial" w:eastAsiaTheme="majorEastAsia" w:hAnsi="Arial" w:cs="Arial"/>
                <w:b/>
                <w:bCs/>
                <w:sz w:val="20"/>
                <w:szCs w:val="20"/>
                <w:lang w:val="en-GB"/>
              </w:rPr>
              <w:t>diadau</w:t>
            </w:r>
          </w:p>
        </w:tc>
      </w:tr>
      <w:tr w:rsidR="002B47CD" w:rsidRPr="00FA4245" w14:paraId="04467354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C1D12" w14:textId="059C63FB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Cofrestr</w:t>
            </w:r>
            <w:r w:rsidR="003267A0" w:rsidRPr="00FA4245">
              <w:rPr>
                <w:rFonts w:ascii="Arial" w:eastAsiaTheme="majorEastAsia" w:hAnsi="Arial" w:cs="Arial"/>
                <w:sz w:val="20"/>
                <w:szCs w:val="20"/>
              </w:rPr>
              <w:t>i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Bedyddiadau</w:t>
            </w:r>
          </w:p>
        </w:tc>
        <w:tc>
          <w:tcPr>
            <w:tcW w:w="0" w:type="auto"/>
            <w:vAlign w:val="center"/>
            <w:hideMark/>
          </w:tcPr>
          <w:p w14:paraId="1C140B57" w14:textId="715A5142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Parhaol</w:t>
            </w:r>
          </w:p>
        </w:tc>
        <w:tc>
          <w:tcPr>
            <w:tcW w:w="0" w:type="auto"/>
            <w:vAlign w:val="center"/>
            <w:hideMark/>
          </w:tcPr>
          <w:p w14:paraId="4803CD3D" w14:textId="7E1AF5E4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Periglor</w:t>
            </w:r>
          </w:p>
        </w:tc>
        <w:tc>
          <w:tcPr>
            <w:tcW w:w="0" w:type="auto"/>
            <w:vAlign w:val="center"/>
            <w:hideMark/>
          </w:tcPr>
          <w:p w14:paraId="54E585AF" w14:textId="24DE110F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 eglwysig hanesyddol.</w:t>
            </w:r>
          </w:p>
        </w:tc>
      </w:tr>
      <w:tr w:rsidR="002B47CD" w:rsidRPr="00FA4245" w14:paraId="75CEC584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30E72" w14:textId="4A8F9DA7" w:rsidR="002B47CD" w:rsidRPr="00FA4245" w:rsidRDefault="006F545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Cofrestr</w:t>
            </w:r>
            <w:r w:rsidR="003267A0" w:rsidRPr="00FA4245">
              <w:rPr>
                <w:rFonts w:ascii="Arial" w:eastAsiaTheme="majorEastAsia" w:hAnsi="Arial" w:cs="Arial"/>
                <w:sz w:val="20"/>
                <w:szCs w:val="20"/>
              </w:rPr>
              <w:t>i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Priodasau</w:t>
            </w:r>
          </w:p>
        </w:tc>
        <w:tc>
          <w:tcPr>
            <w:tcW w:w="0" w:type="auto"/>
            <w:vAlign w:val="center"/>
            <w:hideMark/>
          </w:tcPr>
          <w:p w14:paraId="5F0DF657" w14:textId="655839F9" w:rsidR="002B47CD" w:rsidRPr="00FA4245" w:rsidRDefault="00A07EA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Parhaol</w:t>
            </w:r>
          </w:p>
        </w:tc>
        <w:tc>
          <w:tcPr>
            <w:tcW w:w="0" w:type="auto"/>
            <w:vAlign w:val="center"/>
            <w:hideMark/>
          </w:tcPr>
          <w:p w14:paraId="35B05A06" w14:textId="6B66D3BB" w:rsidR="002B47CD" w:rsidRPr="00FA4245" w:rsidRDefault="00A07EA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Periglor</w:t>
            </w:r>
          </w:p>
        </w:tc>
        <w:tc>
          <w:tcPr>
            <w:tcW w:w="0" w:type="auto"/>
            <w:vAlign w:val="center"/>
            <w:hideMark/>
          </w:tcPr>
          <w:p w14:paraId="497A59AB" w14:textId="462E948F" w:rsidR="002B47CD" w:rsidRPr="00FA4245" w:rsidRDefault="00A07EA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Yn </w:t>
            </w:r>
            <w:r w:rsidR="00451DE2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amodol ar 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ofynion cyfreithiol ac eglwysig.</w:t>
            </w:r>
          </w:p>
        </w:tc>
      </w:tr>
      <w:tr w:rsidR="002B47CD" w:rsidRPr="00FA4245" w14:paraId="4CB30847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C5556" w14:textId="6BCEFB9D" w:rsidR="002B47CD" w:rsidRPr="00FA4245" w:rsidRDefault="00C010A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inorHAnsi" w:hAnsi="Arial" w:cs="Arial"/>
                <w:sz w:val="20"/>
                <w:szCs w:val="20"/>
                <w:lang w:val="en-GB"/>
                <w14:ligatures w14:val="standardContextual"/>
              </w:rPr>
              <w:t>Cofrestri Claddedigaethau</w:t>
            </w:r>
          </w:p>
        </w:tc>
        <w:tc>
          <w:tcPr>
            <w:tcW w:w="0" w:type="auto"/>
            <w:vAlign w:val="center"/>
            <w:hideMark/>
          </w:tcPr>
          <w:p w14:paraId="74E28BCC" w14:textId="21836C27" w:rsidR="002B47CD" w:rsidRPr="00FA4245" w:rsidRDefault="00D60F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Parhaol</w:t>
            </w:r>
          </w:p>
        </w:tc>
        <w:tc>
          <w:tcPr>
            <w:tcW w:w="0" w:type="auto"/>
            <w:vAlign w:val="center"/>
            <w:hideMark/>
          </w:tcPr>
          <w:p w14:paraId="3219FCDC" w14:textId="75DD9313" w:rsidR="002B47CD" w:rsidRPr="00FA4245" w:rsidRDefault="00D60F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Periglor</w:t>
            </w:r>
          </w:p>
        </w:tc>
        <w:tc>
          <w:tcPr>
            <w:tcW w:w="0" w:type="auto"/>
            <w:vAlign w:val="center"/>
            <w:hideMark/>
          </w:tcPr>
          <w:p w14:paraId="2A063F31" w14:textId="0ADF157B" w:rsidR="002B47CD" w:rsidRPr="00FA4245" w:rsidRDefault="00D60F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 eglwysig hanesyddol.</w:t>
            </w:r>
          </w:p>
        </w:tc>
      </w:tr>
      <w:tr w:rsidR="002B47CD" w:rsidRPr="00FA4245" w14:paraId="63DD6145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15E98" w14:textId="12101E25" w:rsidR="002B47CD" w:rsidRPr="00FA4245" w:rsidRDefault="00D60F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Cofrestr </w:t>
            </w:r>
            <w:r w:rsidR="002D540B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yr 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Ethol</w:t>
            </w:r>
            <w:r w:rsidR="002D540B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wyr </w:t>
            </w:r>
          </w:p>
        </w:tc>
        <w:tc>
          <w:tcPr>
            <w:tcW w:w="0" w:type="auto"/>
            <w:vAlign w:val="center"/>
            <w:hideMark/>
          </w:tcPr>
          <w:p w14:paraId="4BA695AE" w14:textId="306E925D" w:rsidR="002B47CD" w:rsidRPr="00FA4245" w:rsidRDefault="00D60F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Hyd nes y bydd</w:t>
            </w:r>
            <w:r w:rsidR="001F526F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C</w:t>
            </w:r>
            <w:r w:rsidR="00892AFA" w:rsidRPr="00FA4245">
              <w:rPr>
                <w:rFonts w:ascii="Arial" w:eastAsiaTheme="majorEastAsia" w:hAnsi="Arial" w:cs="Arial"/>
                <w:sz w:val="20"/>
                <w:szCs w:val="20"/>
              </w:rPr>
              <w:t>ofr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estr</w:t>
            </w:r>
            <w:r w:rsidR="001F526F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o Etholwyr 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newydd yn ei disodli (ynghyd ag unrhyw gyfnod gweinyddol gofynnol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C91159" w14:textId="659C8426" w:rsidR="002B47CD" w:rsidRPr="00FA4245" w:rsidRDefault="00892AF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Swyddog y Gofrestr </w:t>
            </w:r>
            <w:r w:rsidR="001F526F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o Etholwyr </w:t>
            </w:r>
          </w:p>
        </w:tc>
        <w:tc>
          <w:tcPr>
            <w:tcW w:w="0" w:type="auto"/>
            <w:vAlign w:val="center"/>
            <w:hideMark/>
          </w:tcPr>
          <w:p w14:paraId="4CAB54B4" w14:textId="1354568E" w:rsidR="002B47CD" w:rsidRPr="00FA4245" w:rsidRDefault="00892AF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Gwaredu copïau a ddisodlwyd yn ddiogel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07F61018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972C7" w14:textId="4D3D3C05" w:rsidR="002B47CD" w:rsidRPr="00FA4245" w:rsidRDefault="00920EB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Cyngor Plwyf Eglwysig /</w:t>
            </w:r>
            <w:r w:rsidR="00331CA9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Cyngor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Ardal </w:t>
            </w:r>
            <w:r w:rsidR="002D540B" w:rsidRPr="00FA4245">
              <w:rPr>
                <w:rFonts w:ascii="Arial" w:eastAsiaTheme="majorEastAsia" w:hAnsi="Arial" w:cs="Arial"/>
                <w:sz w:val="20"/>
                <w:szCs w:val="20"/>
              </w:rPr>
              <w:t>W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ein</w:t>
            </w:r>
            <w:r w:rsidR="00331CA9" w:rsidRPr="00FA4245">
              <w:rPr>
                <w:rFonts w:ascii="Arial" w:eastAsiaTheme="majorEastAsia" w:hAnsi="Arial" w:cs="Arial"/>
                <w:sz w:val="20"/>
                <w:szCs w:val="20"/>
              </w:rPr>
              <w:t>idog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aeth</w:t>
            </w:r>
          </w:p>
        </w:tc>
        <w:tc>
          <w:tcPr>
            <w:tcW w:w="0" w:type="auto"/>
            <w:vAlign w:val="center"/>
            <w:hideMark/>
          </w:tcPr>
          <w:p w14:paraId="1CE5068D" w14:textId="130FA350" w:rsidR="002B47CD" w:rsidRPr="00FA4245" w:rsidRDefault="00331CA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Parhaol</w:t>
            </w:r>
          </w:p>
        </w:tc>
        <w:tc>
          <w:tcPr>
            <w:tcW w:w="0" w:type="auto"/>
            <w:vAlign w:val="center"/>
            <w:hideMark/>
          </w:tcPr>
          <w:p w14:paraId="193902ED" w14:textId="77CAD9C6" w:rsidR="002B47CD" w:rsidRPr="00FA4245" w:rsidRDefault="00331CA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Ysgrifennydd</w:t>
            </w:r>
          </w:p>
        </w:tc>
        <w:tc>
          <w:tcPr>
            <w:tcW w:w="0" w:type="auto"/>
            <w:vAlign w:val="center"/>
            <w:hideMark/>
          </w:tcPr>
          <w:p w14:paraId="3B31FE50" w14:textId="6FFDDC66" w:rsidR="002B47CD" w:rsidRPr="00FA4245" w:rsidRDefault="00331CA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rhan o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cofnod corfforaethol parhaol.</w:t>
            </w:r>
          </w:p>
        </w:tc>
      </w:tr>
      <w:tr w:rsidR="002B47CD" w:rsidRPr="00FA4245" w14:paraId="6921A9DB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411B5" w14:textId="49AD7230" w:rsidR="002B47CD" w:rsidRPr="00FA4245" w:rsidRDefault="00331CA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Cofnodion Pwyllgor a Bwrdd </w:t>
            </w:r>
            <w:r w:rsidR="007212A2" w:rsidRPr="00FA4245">
              <w:rPr>
                <w:rFonts w:ascii="Arial" w:eastAsiaTheme="majorEastAsia" w:hAnsi="Arial" w:cs="Arial"/>
                <w:sz w:val="20"/>
                <w:szCs w:val="20"/>
              </w:rPr>
              <w:t>Corff y Cynrychiolwyr</w:t>
            </w:r>
          </w:p>
        </w:tc>
        <w:tc>
          <w:tcPr>
            <w:tcW w:w="0" w:type="auto"/>
            <w:vAlign w:val="center"/>
            <w:hideMark/>
          </w:tcPr>
          <w:p w14:paraId="33B80DF1" w14:textId="01E448ED" w:rsidR="002B47CD" w:rsidRPr="00FA4245" w:rsidRDefault="007212A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Parhaol</w:t>
            </w:r>
          </w:p>
        </w:tc>
        <w:tc>
          <w:tcPr>
            <w:tcW w:w="0" w:type="auto"/>
            <w:vAlign w:val="center"/>
            <w:hideMark/>
          </w:tcPr>
          <w:p w14:paraId="36FBB171" w14:textId="00C78643" w:rsidR="002B47CD" w:rsidRPr="00FA4245" w:rsidRDefault="007212A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Corff y Cynrychiolwyr</w:t>
            </w:r>
          </w:p>
        </w:tc>
        <w:tc>
          <w:tcPr>
            <w:tcW w:w="0" w:type="auto"/>
            <w:vAlign w:val="center"/>
            <w:hideMark/>
          </w:tcPr>
          <w:p w14:paraId="70D2FC30" w14:textId="6CC48CE0" w:rsidR="002B47CD" w:rsidRPr="00FA4245" w:rsidRDefault="007212A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 llywodraethu parhaol.</w:t>
            </w:r>
          </w:p>
        </w:tc>
      </w:tr>
      <w:tr w:rsidR="002B47CD" w:rsidRPr="00FA4245" w14:paraId="5F80CDE6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E3077" w14:textId="284B856D" w:rsidR="002B47CD" w:rsidRPr="00FA4245" w:rsidRDefault="007212A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Cofnodion Diogelu</w:t>
            </w:r>
          </w:p>
        </w:tc>
        <w:tc>
          <w:tcPr>
            <w:tcW w:w="0" w:type="auto"/>
            <w:vAlign w:val="center"/>
            <w:hideMark/>
          </w:tcPr>
          <w:p w14:paraId="43163360" w14:textId="210B8387" w:rsidR="002B47CD" w:rsidRPr="00FA4245" w:rsidRDefault="000B2EB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unol â Pholisi Diogelu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Eglwys yng Nghymru</w:t>
            </w:r>
          </w:p>
        </w:tc>
        <w:tc>
          <w:tcPr>
            <w:tcW w:w="0" w:type="auto"/>
            <w:vAlign w:val="center"/>
            <w:hideMark/>
          </w:tcPr>
          <w:p w14:paraId="45BDC42A" w14:textId="174972BD" w:rsidR="002B47CD" w:rsidRPr="00FA4245" w:rsidRDefault="000B2EB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Swyddog Diogelu</w:t>
            </w:r>
          </w:p>
        </w:tc>
        <w:tc>
          <w:tcPr>
            <w:tcW w:w="0" w:type="auto"/>
            <w:vAlign w:val="center"/>
            <w:hideMark/>
          </w:tcPr>
          <w:p w14:paraId="1C1B5461" w14:textId="435605B7" w:rsidR="002B47CD" w:rsidRPr="00FA4245" w:rsidRDefault="000B2EB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Mae gofynion cadw diogelu penodol yn berthnasol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7D0B2BD8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7E763" w14:textId="4ADBC80B" w:rsidR="002B47CD" w:rsidRPr="00FA4245" w:rsidRDefault="00451DE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Personél</w:t>
            </w:r>
          </w:p>
        </w:tc>
        <w:tc>
          <w:tcPr>
            <w:tcW w:w="0" w:type="auto"/>
            <w:vAlign w:val="center"/>
            <w:hideMark/>
          </w:tcPr>
          <w:p w14:paraId="0C24C451" w14:textId="57EA7C0F" w:rsidR="002B47CD" w:rsidRPr="00FA4245" w:rsidRDefault="00451DE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6 </w:t>
            </w:r>
            <w:r w:rsidR="00427ED0" w:rsidRPr="00FA4245">
              <w:rPr>
                <w:rFonts w:ascii="Arial" w:eastAsiaTheme="majorEastAsia" w:hAnsi="Arial" w:cs="Arial"/>
                <w:sz w:val="20"/>
                <w:szCs w:val="20"/>
              </w:rPr>
              <w:t>b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lynedd ar ôl i gyflogaeth ddod i ben</w:t>
            </w:r>
          </w:p>
        </w:tc>
        <w:tc>
          <w:tcPr>
            <w:tcW w:w="0" w:type="auto"/>
            <w:vAlign w:val="center"/>
            <w:hideMark/>
          </w:tcPr>
          <w:p w14:paraId="798C1AEF" w14:textId="4E7447AD" w:rsidR="002B47CD" w:rsidRPr="00FA4245" w:rsidRDefault="00451DE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Adnoddau Dynol</w:t>
            </w:r>
          </w:p>
        </w:tc>
        <w:tc>
          <w:tcPr>
            <w:tcW w:w="0" w:type="auto"/>
            <w:vAlign w:val="center"/>
            <w:hideMark/>
          </w:tcPr>
          <w:p w14:paraId="0EF235EB" w14:textId="4AC2B46A" w:rsidR="002B47CD" w:rsidRPr="00FA4245" w:rsidRDefault="00451DE2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amodol ar ddeddfwriaeth gyflogaeth a pholisi sefydliadol.</w:t>
            </w:r>
          </w:p>
        </w:tc>
      </w:tr>
      <w:tr w:rsidR="002B47CD" w:rsidRPr="00FA4245" w14:paraId="41FD894E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9DF581" w14:textId="4EF335BA" w:rsidR="002B47CD" w:rsidRPr="00FA4245" w:rsidRDefault="00D5706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Gwirfoddolwyr</w:t>
            </w:r>
          </w:p>
        </w:tc>
        <w:tc>
          <w:tcPr>
            <w:tcW w:w="0" w:type="auto"/>
            <w:vAlign w:val="center"/>
            <w:hideMark/>
          </w:tcPr>
          <w:p w14:paraId="36E02F67" w14:textId="09B2FF67" w:rsidR="002B47CD" w:rsidRPr="00FA4245" w:rsidRDefault="00D5706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Cyn belled ag sy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n ofynnol ar gyfer y berthynas wirfoddoli, ynghyd ag unrhyw gyfnod cadw priodol</w:t>
            </w:r>
          </w:p>
        </w:tc>
        <w:tc>
          <w:tcPr>
            <w:tcW w:w="0" w:type="auto"/>
            <w:vAlign w:val="center"/>
            <w:hideMark/>
          </w:tcPr>
          <w:p w14:paraId="51875E94" w14:textId="5E01DD6C" w:rsidR="002B47CD" w:rsidRPr="00FA4245" w:rsidRDefault="00B60A79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Ardal </w:t>
            </w:r>
            <w:r w:rsidR="00427ED0" w:rsidRPr="00FA4245">
              <w:rPr>
                <w:rFonts w:ascii="Arial" w:eastAsiaTheme="majorEastAsia" w:hAnsi="Arial" w:cs="Arial"/>
                <w:sz w:val="20"/>
                <w:szCs w:val="20"/>
              </w:rPr>
              <w:t>W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einidogaeth / Plwyf</w:t>
            </w:r>
          </w:p>
        </w:tc>
        <w:tc>
          <w:tcPr>
            <w:tcW w:w="0" w:type="auto"/>
            <w:vAlign w:val="center"/>
            <w:hideMark/>
          </w:tcPr>
          <w:p w14:paraId="51443DA3" w14:textId="23AFCC21" w:rsidR="002B47CD" w:rsidRPr="00FA4245" w:rsidRDefault="00C010A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inorHAnsi" w:hAnsi="Arial" w:cs="Arial"/>
                <w:sz w:val="20"/>
                <w:szCs w:val="20"/>
                <w14:ligatures w14:val="standardContextual"/>
              </w:rPr>
              <w:t>Ystyried gofynion diogelu ac yswiriant.</w:t>
            </w:r>
          </w:p>
        </w:tc>
      </w:tr>
      <w:tr w:rsidR="002B47CD" w:rsidRPr="00FA4245" w14:paraId="19690D70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94F2D" w14:textId="2380B428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Cymorth Rhodd</w:t>
            </w:r>
          </w:p>
        </w:tc>
        <w:tc>
          <w:tcPr>
            <w:tcW w:w="0" w:type="auto"/>
            <w:vAlign w:val="center"/>
            <w:hideMark/>
          </w:tcPr>
          <w:p w14:paraId="4CAF4305" w14:textId="4D8C710B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6 blynedd ar ôl diwedd y flwyddyn ariannol berthnasol</w:t>
            </w:r>
          </w:p>
        </w:tc>
        <w:tc>
          <w:tcPr>
            <w:tcW w:w="0" w:type="auto"/>
            <w:vAlign w:val="center"/>
            <w:hideMark/>
          </w:tcPr>
          <w:p w14:paraId="7AAAF034" w14:textId="5B0B0727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Trysorydd</w:t>
            </w:r>
          </w:p>
        </w:tc>
        <w:tc>
          <w:tcPr>
            <w:tcW w:w="0" w:type="auto"/>
            <w:vAlign w:val="center"/>
            <w:hideMark/>
          </w:tcPr>
          <w:p w14:paraId="0ACDEF7C" w14:textId="282B583A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Gofynion CThEF.</w:t>
            </w:r>
          </w:p>
        </w:tc>
      </w:tr>
      <w:tr w:rsidR="002B47CD" w:rsidRPr="00FA4245" w14:paraId="12221F8B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54DAA" w14:textId="54C31104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Ariannol</w:t>
            </w:r>
          </w:p>
        </w:tc>
        <w:tc>
          <w:tcPr>
            <w:tcW w:w="0" w:type="auto"/>
            <w:vAlign w:val="center"/>
            <w:hideMark/>
          </w:tcPr>
          <w:p w14:paraId="0DF153A5" w14:textId="286E5AC7" w:rsidR="002B47CD" w:rsidRPr="00FA4245" w:rsidRDefault="0035407A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6 blynedd ynghyd â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flwyddyn ariannol gyfredol</w:t>
            </w:r>
          </w:p>
        </w:tc>
        <w:tc>
          <w:tcPr>
            <w:tcW w:w="0" w:type="auto"/>
            <w:vAlign w:val="center"/>
            <w:hideMark/>
          </w:tcPr>
          <w:p w14:paraId="7E228F2B" w14:textId="3D4CF762" w:rsidR="002B47CD" w:rsidRPr="00FA4245" w:rsidRDefault="009343C6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Trysorydd</w:t>
            </w:r>
          </w:p>
        </w:tc>
        <w:tc>
          <w:tcPr>
            <w:tcW w:w="0" w:type="auto"/>
            <w:vAlign w:val="center"/>
            <w:hideMark/>
          </w:tcPr>
          <w:p w14:paraId="0EDB6799" w14:textId="591C1638" w:rsidR="002B47CD" w:rsidRPr="00FA4245" w:rsidRDefault="009343C6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Gofynion cyfrifyddu a threthiant.</w:t>
            </w:r>
          </w:p>
        </w:tc>
      </w:tr>
      <w:tr w:rsidR="002B47CD" w:rsidRPr="00FA4245" w14:paraId="30CA1691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0CB7F" w14:textId="7F3DC614" w:rsidR="002B47CD" w:rsidRPr="00FA4245" w:rsidRDefault="009343C6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Damweiniau / Digwyddiadau</w:t>
            </w:r>
          </w:p>
        </w:tc>
        <w:tc>
          <w:tcPr>
            <w:tcW w:w="0" w:type="auto"/>
            <w:vAlign w:val="center"/>
            <w:hideMark/>
          </w:tcPr>
          <w:p w14:paraId="7F2BA338" w14:textId="065F8781" w:rsidR="002B47CD" w:rsidRPr="00FA4245" w:rsidRDefault="009343C6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unol â gofynion cyfreithiol ac yswiriant</w:t>
            </w:r>
          </w:p>
        </w:tc>
        <w:tc>
          <w:tcPr>
            <w:tcW w:w="0" w:type="auto"/>
            <w:vAlign w:val="center"/>
            <w:hideMark/>
          </w:tcPr>
          <w:p w14:paraId="4821A49D" w14:textId="1C903302" w:rsidR="002B47CD" w:rsidRPr="00FA4245" w:rsidRDefault="009343C6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Warden yr Eglwys / Ardal Weinidogaeth</w:t>
            </w:r>
          </w:p>
        </w:tc>
        <w:tc>
          <w:tcPr>
            <w:tcW w:w="0" w:type="auto"/>
            <w:vAlign w:val="center"/>
            <w:hideMark/>
          </w:tcPr>
          <w:p w14:paraId="4DB4EBE2" w14:textId="2870AEED" w:rsidR="002B47CD" w:rsidRPr="00FA4245" w:rsidRDefault="00561B8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Efallai y bydd angen cadw am gyfnod hirach yn dibynnu ar amgylchiadau.</w:t>
            </w:r>
          </w:p>
        </w:tc>
      </w:tr>
      <w:tr w:rsidR="002B47CD" w:rsidRPr="00FA4245" w14:paraId="501AF697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08DDE" w14:textId="450026EC" w:rsidR="002B47CD" w:rsidRPr="00FA4245" w:rsidRDefault="00561B8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Recordiadau teledu cylch cyfyng</w:t>
            </w:r>
          </w:p>
        </w:tc>
        <w:tc>
          <w:tcPr>
            <w:tcW w:w="0" w:type="auto"/>
            <w:vAlign w:val="center"/>
            <w:hideMark/>
          </w:tcPr>
          <w:p w14:paraId="02DF6BA6" w14:textId="274BC869" w:rsidR="002B47CD" w:rsidRPr="00FA4245" w:rsidRDefault="00561B8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Cyfnod byr wedi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i ddiffinio oni bai ei fod yn ofynnol ar gyfer ymchwiliad</w:t>
            </w:r>
          </w:p>
        </w:tc>
        <w:tc>
          <w:tcPr>
            <w:tcW w:w="0" w:type="auto"/>
            <w:vAlign w:val="center"/>
            <w:hideMark/>
          </w:tcPr>
          <w:p w14:paraId="5031654B" w14:textId="40F623EE" w:rsidR="002B47CD" w:rsidRPr="00FA4245" w:rsidRDefault="00561B84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Rheolwr Lleol</w:t>
            </w:r>
          </w:p>
        </w:tc>
        <w:tc>
          <w:tcPr>
            <w:tcW w:w="0" w:type="auto"/>
            <w:vAlign w:val="center"/>
            <w:hideMark/>
          </w:tcPr>
          <w:p w14:paraId="1207CB9D" w14:textId="36D809DC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Cadw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n hirach dim ond lle bo angen.</w:t>
            </w:r>
          </w:p>
        </w:tc>
      </w:tr>
      <w:tr w:rsidR="002B47CD" w:rsidRPr="00FA4245" w14:paraId="2806F5EF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2CD4E" w14:textId="75AD628C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Gohebiaeth Arferol</w:t>
            </w:r>
          </w:p>
        </w:tc>
        <w:tc>
          <w:tcPr>
            <w:tcW w:w="0" w:type="auto"/>
            <w:vAlign w:val="center"/>
            <w:hideMark/>
          </w:tcPr>
          <w:p w14:paraId="103B09FF" w14:textId="5C5C44AF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Hyd nes nad oes ei angen mwyach at ddibenion gweithredol</w:t>
            </w:r>
          </w:p>
        </w:tc>
        <w:tc>
          <w:tcPr>
            <w:tcW w:w="0" w:type="auto"/>
            <w:vAlign w:val="center"/>
            <w:hideMark/>
          </w:tcPr>
          <w:p w14:paraId="43FB3B40" w14:textId="0C7BF3EC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Perchennog y Cofnod</w:t>
            </w:r>
          </w:p>
        </w:tc>
        <w:tc>
          <w:tcPr>
            <w:tcW w:w="0" w:type="auto"/>
            <w:vAlign w:val="center"/>
            <w:hideMark/>
          </w:tcPr>
          <w:p w14:paraId="181CE842" w14:textId="0B1F1F47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Gwaredu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n ddiogel pan nad oes ei angen mwyach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24806B68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59004" w14:textId="14B034FB" w:rsidR="002B47CD" w:rsidRPr="00FA4245" w:rsidRDefault="002B47CD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E</w:t>
            </w:r>
            <w:r w:rsidR="007C79E7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byst</w:t>
            </w:r>
          </w:p>
        </w:tc>
        <w:tc>
          <w:tcPr>
            <w:tcW w:w="0" w:type="auto"/>
            <w:vAlign w:val="center"/>
            <w:hideMark/>
          </w:tcPr>
          <w:p w14:paraId="0C42BA28" w14:textId="39B4B2BD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ôl cynnwys yr e-bost</w:t>
            </w:r>
          </w:p>
        </w:tc>
        <w:tc>
          <w:tcPr>
            <w:tcW w:w="0" w:type="auto"/>
            <w:vAlign w:val="center"/>
            <w:hideMark/>
          </w:tcPr>
          <w:p w14:paraId="76EC35B1" w14:textId="5511C273" w:rsidR="002B47CD" w:rsidRPr="00FA4245" w:rsidRDefault="007C79E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Holl Staff a Gwirfoddolwyr</w:t>
            </w:r>
          </w:p>
        </w:tc>
        <w:tc>
          <w:tcPr>
            <w:tcW w:w="0" w:type="auto"/>
            <w:vAlign w:val="center"/>
            <w:hideMark/>
          </w:tcPr>
          <w:p w14:paraId="5ED4CB19" w14:textId="3F32E1B9" w:rsidR="002B47CD" w:rsidRPr="00FA4245" w:rsidRDefault="00636E55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Mae cadw yn dibynnu ar yr hyn y mae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e-bost yn ei gofnodi, nid y ffaith ei fod yn e-bost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0D4BE7EE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528C7" w14:textId="3A2A074D" w:rsidR="002B47CD" w:rsidRPr="00FA4245" w:rsidRDefault="00636E55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Cofnodion Ceisiadau am Fynediad at Ddata gan y Testun</w:t>
            </w:r>
          </w:p>
        </w:tc>
        <w:tc>
          <w:tcPr>
            <w:tcW w:w="0" w:type="auto"/>
            <w:vAlign w:val="center"/>
            <w:hideMark/>
          </w:tcPr>
          <w:p w14:paraId="741A5CBE" w14:textId="0B773C00" w:rsidR="002B47CD" w:rsidRPr="00FA4245" w:rsidRDefault="00636E55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unol â pholisi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sefydliad</w:t>
            </w:r>
          </w:p>
        </w:tc>
        <w:tc>
          <w:tcPr>
            <w:tcW w:w="0" w:type="auto"/>
            <w:vAlign w:val="center"/>
            <w:hideMark/>
          </w:tcPr>
          <w:p w14:paraId="3264C801" w14:textId="776285CE" w:rsidR="002B47CD" w:rsidRPr="00FA4245" w:rsidRDefault="00636E55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Arweinydd Diogelu Data</w:t>
            </w:r>
          </w:p>
        </w:tc>
        <w:tc>
          <w:tcPr>
            <w:tcW w:w="0" w:type="auto"/>
            <w:vAlign w:val="center"/>
            <w:hideMark/>
          </w:tcPr>
          <w:p w14:paraId="5F59A641" w14:textId="3F193B9E" w:rsidR="002B47CD" w:rsidRPr="00FA4245" w:rsidRDefault="005125BE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cynnwys gohebiaeth, logiau chwilio a chofnodion penderfyniadau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272A112E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D408C" w14:textId="0C365B0A" w:rsidR="002B47CD" w:rsidRPr="00FA4245" w:rsidRDefault="00E2045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Tor</w:t>
            </w:r>
            <w:r w:rsidR="00836289" w:rsidRPr="00FA4245">
              <w:rPr>
                <w:rFonts w:ascii="Arial" w:eastAsiaTheme="majorEastAsia" w:hAnsi="Arial" w:cs="Arial"/>
                <w:sz w:val="20"/>
                <w:szCs w:val="20"/>
              </w:rPr>
              <w:t xml:space="preserve"> Diogelwch 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7B71FF57" w14:textId="209C55F0" w:rsidR="002B47CD" w:rsidRPr="00FA4245" w:rsidRDefault="00E2045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unol â pholisi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sefydliad</w:t>
            </w:r>
          </w:p>
        </w:tc>
        <w:tc>
          <w:tcPr>
            <w:tcW w:w="0" w:type="auto"/>
            <w:vAlign w:val="center"/>
            <w:hideMark/>
          </w:tcPr>
          <w:p w14:paraId="5F5DAD8E" w14:textId="3B91C56D" w:rsidR="002B47CD" w:rsidRPr="00FA4245" w:rsidRDefault="00E2045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Arweinydd Diogelu Data</w:t>
            </w:r>
          </w:p>
        </w:tc>
        <w:tc>
          <w:tcPr>
            <w:tcW w:w="0" w:type="auto"/>
            <w:vAlign w:val="center"/>
            <w:hideMark/>
          </w:tcPr>
          <w:p w14:paraId="27D811A8" w14:textId="1AF66153" w:rsidR="002B47CD" w:rsidRPr="00FA4245" w:rsidRDefault="00E2045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cynnwys cofnodion ymchwilio a chamau adfer</w:t>
            </w:r>
            <w:r w:rsidR="002B47CD"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.</w:t>
            </w:r>
          </w:p>
        </w:tc>
      </w:tr>
      <w:tr w:rsidR="002B47CD" w:rsidRPr="00FA4245" w14:paraId="0D24BCC6" w14:textId="77777777" w:rsidTr="00C428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E1DF90" w14:textId="36AFE5F5" w:rsidR="002B47CD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Cofnodion Cwynion</w:t>
            </w:r>
          </w:p>
        </w:tc>
        <w:tc>
          <w:tcPr>
            <w:tcW w:w="0" w:type="auto"/>
            <w:vAlign w:val="center"/>
            <w:hideMark/>
          </w:tcPr>
          <w:p w14:paraId="5B4A6696" w14:textId="28B4A638" w:rsidR="002B47CD" w:rsidRPr="00FA4245" w:rsidRDefault="00E20457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Yn unol â pholisi</w:t>
            </w:r>
            <w:r w:rsidR="003F0C06" w:rsidRPr="00FA4245">
              <w:rPr>
                <w:rFonts w:ascii="Arial" w:eastAsiaTheme="majorEastAsia" w:hAnsi="Arial" w:cs="Arial"/>
                <w:sz w:val="20"/>
                <w:szCs w:val="20"/>
              </w:rPr>
              <w:t>’</w:t>
            </w: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r sefydliad</w:t>
            </w:r>
          </w:p>
        </w:tc>
        <w:tc>
          <w:tcPr>
            <w:tcW w:w="0" w:type="auto"/>
            <w:vAlign w:val="center"/>
            <w:hideMark/>
          </w:tcPr>
          <w:p w14:paraId="504E6913" w14:textId="63C59735" w:rsidR="002B47CD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  <w:lang w:val="en-GB"/>
              </w:rPr>
              <w:t>Rheolwr Priodol</w:t>
            </w:r>
          </w:p>
        </w:tc>
        <w:tc>
          <w:tcPr>
            <w:tcW w:w="0" w:type="auto"/>
            <w:vAlign w:val="center"/>
            <w:hideMark/>
          </w:tcPr>
          <w:p w14:paraId="6B21DCE9" w14:textId="5F39AA3E" w:rsidR="002B47CD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  <w:r w:rsidRPr="00FA4245">
              <w:rPr>
                <w:rFonts w:ascii="Arial" w:eastAsiaTheme="majorEastAsia" w:hAnsi="Arial" w:cs="Arial"/>
                <w:sz w:val="20"/>
                <w:szCs w:val="20"/>
              </w:rPr>
              <w:t>Ystyried gofynion cyfreithiol a gweithredol.</w:t>
            </w:r>
          </w:p>
        </w:tc>
      </w:tr>
      <w:tr w:rsidR="00A4739C" w:rsidRPr="00FA4245" w14:paraId="4079F2C3" w14:textId="77777777" w:rsidTr="00C42845">
        <w:trPr>
          <w:tblCellSpacing w:w="15" w:type="dxa"/>
        </w:trPr>
        <w:tc>
          <w:tcPr>
            <w:tcW w:w="0" w:type="auto"/>
            <w:vAlign w:val="center"/>
          </w:tcPr>
          <w:p w14:paraId="6BD26469" w14:textId="77777777" w:rsidR="00A4739C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</w:rPr>
            </w:pPr>
          </w:p>
          <w:p w14:paraId="755EAF73" w14:textId="77777777" w:rsidR="00A4739C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C7DD08D" w14:textId="77777777" w:rsidR="00A4739C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B6A225" w14:textId="77777777" w:rsidR="00A4739C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6770EA7" w14:textId="77777777" w:rsidR="00A4739C" w:rsidRPr="00FA4245" w:rsidRDefault="00A4739C" w:rsidP="00C42845">
            <w:pPr>
              <w:spacing w:after="0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</w:tbl>
    <w:p w14:paraId="58075B64" w14:textId="1D91EFCE" w:rsidR="001C2113" w:rsidRPr="00FA4245" w:rsidRDefault="001C2113" w:rsidP="00A077E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Cofiwch</w:t>
      </w:r>
    </w:p>
    <w:p w14:paraId="2D49E2B2" w14:textId="1B7AC947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cyfnod cadw yn berthnasol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ei hun, nid y fformat y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cael ei storio ynddo. Dylid cadw e-bost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cofnodi penderfyniad fel arfer am yr un cyfnod ag unrhyw gofnod arall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penderfyniad hwnnw.</w:t>
      </w:r>
    </w:p>
    <w:p w14:paraId="068A9891" w14:textId="77777777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E0B943F" w14:textId="1C901A7D" w:rsidR="001C2113" w:rsidRPr="00FA4245" w:rsidRDefault="001C2113" w:rsidP="00A077E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sy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 digwydd pan fydd y cyfnod cadw yn dod i ben?</w:t>
      </w:r>
    </w:p>
    <w:p w14:paraId="6D42F6BF" w14:textId="574F8A1C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Ar ôl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cyfnod cadw priodol ddod i ben, dylid gwaredu gwybodaeth bersonol yn ddiogel oni bai bod rheswm dilys dros ei chadw am gyfnod hirach.</w:t>
      </w:r>
    </w:p>
    <w:p w14:paraId="3D00F0A0" w14:textId="77777777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81C120C" w14:textId="3E872975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Dylid rhoi cofnodion papur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cynnwys gwybodaeth bersonol mewn gwastraff cyfrinachol neu eu </w:t>
      </w:r>
      <w:r w:rsidR="003C1FBB" w:rsidRPr="00FA4245">
        <w:rPr>
          <w:rFonts w:ascii="Arial" w:eastAsiaTheme="majorEastAsia" w:hAnsi="Arial" w:cs="Arial"/>
          <w:sz w:val="24"/>
          <w:szCs w:val="24"/>
        </w:rPr>
        <w:t>darnio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3C1FBB" w:rsidRPr="00FA4245">
        <w:rPr>
          <w:rFonts w:ascii="Arial" w:eastAsiaTheme="majorEastAsia" w:hAnsi="Arial" w:cs="Arial"/>
          <w:sz w:val="24"/>
          <w:szCs w:val="24"/>
        </w:rPr>
        <w:t>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ddiogel. Dylid dileu cofnodion electronig yn barhaol gan ddefnyddio gweithdrefnau priodol i helpu i sicrhau na ellir eu hadfer neu eu cyrchu gan unigolion anawdurdodedig.</w:t>
      </w:r>
    </w:p>
    <w:p w14:paraId="17ED5418" w14:textId="77777777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6BFC842" w14:textId="05F133BC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Dylai sefydliadau hefyd sicrhau bod gwybodaeth yn cael ei gwaredu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gyson ac yn unol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u </w:t>
      </w:r>
      <w:r w:rsidR="003A7A29" w:rsidRPr="00FA4245">
        <w:rPr>
          <w:rFonts w:ascii="Arial" w:eastAsiaTheme="majorEastAsia" w:hAnsi="Arial" w:cs="Arial"/>
          <w:sz w:val="24"/>
          <w:szCs w:val="24"/>
        </w:rPr>
        <w:t>Cofrestr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neu weithdrefnau dogfennol eraill.</w:t>
      </w:r>
    </w:p>
    <w:p w14:paraId="06722D8C" w14:textId="77777777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54A15B8" w14:textId="77777777" w:rsidR="001C2113" w:rsidRPr="00FA4245" w:rsidRDefault="001C2113" w:rsidP="00A077E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Ydy dileu gwybodaeth yn golygu dileu popeth?</w:t>
      </w:r>
    </w:p>
    <w:p w14:paraId="66302715" w14:textId="79BD1549" w:rsidR="001C2113" w:rsidRPr="00FA4245" w:rsidRDefault="001C2113" w:rsidP="00A077E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Na</w:t>
      </w:r>
      <w:r w:rsidR="00B33EE2" w:rsidRPr="00FA4245">
        <w:rPr>
          <w:rFonts w:ascii="Arial" w:eastAsiaTheme="majorEastAsia" w:hAnsi="Arial" w:cs="Arial"/>
          <w:sz w:val="24"/>
          <w:szCs w:val="24"/>
        </w:rPr>
        <w:t>c ydy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627AF8CD" w14:textId="092F5CDA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E86715" w:rsidRPr="00FA4245">
        <w:rPr>
          <w:rFonts w:ascii="Arial" w:eastAsiaTheme="majorEastAsia" w:hAnsi="Arial" w:cs="Arial"/>
          <w:sz w:val="24"/>
          <w:szCs w:val="24"/>
        </w:rPr>
        <w:t xml:space="preserve">yna </w:t>
      </w:r>
      <w:r w:rsidRPr="00FA4245">
        <w:rPr>
          <w:rFonts w:ascii="Arial" w:eastAsiaTheme="majorEastAsia" w:hAnsi="Arial" w:cs="Arial"/>
          <w:sz w:val="24"/>
          <w:szCs w:val="24"/>
        </w:rPr>
        <w:t>amgylchiadau lle mae angen cadw gwybodaeth bersonol y tu hwnt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w chyfnod cadw arferol. Er enghraifft, efallai y bydd angen cadw cofnodion oherwydd eu bod yn ofynnol ar gyfer ymgyfreitha parhaus, materion diogelu, rhwymedigaethau statudol, ymchwiliadau neu </w:t>
      </w:r>
      <w:r w:rsidR="00E86715" w:rsidRPr="00FA4245">
        <w:rPr>
          <w:rFonts w:ascii="Arial" w:eastAsiaTheme="majorEastAsia" w:hAnsi="Arial" w:cs="Arial"/>
          <w:sz w:val="24"/>
          <w:szCs w:val="24"/>
        </w:rPr>
        <w:t xml:space="preserve">at </w:t>
      </w:r>
      <w:r w:rsidRPr="00FA4245">
        <w:rPr>
          <w:rFonts w:ascii="Arial" w:eastAsiaTheme="majorEastAsia" w:hAnsi="Arial" w:cs="Arial"/>
          <w:sz w:val="24"/>
          <w:szCs w:val="24"/>
        </w:rPr>
        <w:t>ddibenion yswiriant.</w:t>
      </w:r>
    </w:p>
    <w:p w14:paraId="22A7B926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776B721" w14:textId="4A101763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Pan fydd gwybodaeth yn cael ei chadw am y rhesymau hyn, dylai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sefydliad ddogfennu pam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yn parhau i gael ei chadw ac adolygu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penderfyniad o bryd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w gilydd </w:t>
      </w:r>
      <w:r w:rsidR="002661AB" w:rsidRPr="00FA4245">
        <w:rPr>
          <w:rFonts w:ascii="Arial" w:eastAsiaTheme="majorEastAsia" w:hAnsi="Arial" w:cs="Arial"/>
          <w:sz w:val="24"/>
          <w:szCs w:val="24"/>
        </w:rPr>
        <w:t xml:space="preserve">er mwyn </w:t>
      </w:r>
      <w:r w:rsidRPr="00FA4245">
        <w:rPr>
          <w:rFonts w:ascii="Arial" w:eastAsiaTheme="majorEastAsia" w:hAnsi="Arial" w:cs="Arial"/>
          <w:sz w:val="24"/>
          <w:szCs w:val="24"/>
        </w:rPr>
        <w:t>sicrhau bod cadw parhaus yn parhau i fod yn briodol.</w:t>
      </w:r>
    </w:p>
    <w:p w14:paraId="405C3C0A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D781750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73231D12" w14:textId="4E279A52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2B113E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cadw cofnodion da yn helpu sefydliadau i gydymffurfio â chyfraith diogelu data, </w:t>
      </w:r>
      <w:r w:rsidR="002661AB" w:rsidRPr="00FA4245">
        <w:rPr>
          <w:rFonts w:ascii="Arial" w:eastAsiaTheme="majorEastAsia" w:hAnsi="Arial" w:cs="Arial"/>
          <w:sz w:val="24"/>
          <w:szCs w:val="24"/>
        </w:rPr>
        <w:t xml:space="preserve">mae’n </w:t>
      </w:r>
      <w:r w:rsidRPr="00FA4245">
        <w:rPr>
          <w:rFonts w:ascii="Arial" w:eastAsiaTheme="majorEastAsia" w:hAnsi="Arial" w:cs="Arial"/>
          <w:sz w:val="24"/>
          <w:szCs w:val="24"/>
        </w:rPr>
        <w:t>lleihau risgiau diangen a</w:t>
      </w:r>
      <w:r w:rsidR="002661AB" w:rsidRPr="00FA4245">
        <w:rPr>
          <w:rFonts w:ascii="Arial" w:eastAsiaTheme="majorEastAsia" w:hAnsi="Arial" w:cs="Arial"/>
          <w:sz w:val="24"/>
          <w:szCs w:val="24"/>
        </w:rPr>
        <w:t xml:space="preserve">c mae’n sicrhau y rheolir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gwybodaeth yn fwy effeithiol. </w:t>
      </w:r>
    </w:p>
    <w:p w14:paraId="251F208B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63048A4" w14:textId="7D336FDF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hefyd yn ei gwneud hi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haws dod o hyd i gofnodion pwysig pan fydd eu hangen </w:t>
      </w:r>
      <w:r w:rsidR="00E70FE3" w:rsidRPr="00FA4245">
        <w:rPr>
          <w:rFonts w:ascii="Arial" w:eastAsiaTheme="majorEastAsia" w:hAnsi="Arial" w:cs="Arial"/>
          <w:sz w:val="24"/>
          <w:szCs w:val="24"/>
        </w:rPr>
        <w:t>gan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osgoi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amser a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gost ddiangen o reoli gwybodaeth nad yw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gwasanaethu </w:t>
      </w:r>
      <w:r w:rsidR="002661AB" w:rsidRPr="00FA4245">
        <w:rPr>
          <w:rFonts w:ascii="Arial" w:eastAsiaTheme="majorEastAsia" w:hAnsi="Arial" w:cs="Arial"/>
          <w:sz w:val="24"/>
          <w:szCs w:val="24"/>
        </w:rPr>
        <w:t>unrhyw b</w:t>
      </w:r>
      <w:r w:rsidRPr="00FA4245">
        <w:rPr>
          <w:rFonts w:ascii="Arial" w:eastAsiaTheme="majorEastAsia" w:hAnsi="Arial" w:cs="Arial"/>
          <w:sz w:val="24"/>
          <w:szCs w:val="24"/>
        </w:rPr>
        <w:t>wrpas defnyddiol mwyach.</w:t>
      </w:r>
    </w:p>
    <w:p w14:paraId="755F94BD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6EDA1CB4" w14:textId="5C82466B" w:rsidR="00B33EE2" w:rsidRPr="00FA4245" w:rsidRDefault="00B33EE2" w:rsidP="001606E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DB1B2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861245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DB1B2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408C23F2" w14:textId="3A3EF7A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Cadwch wybodaeth bersonol cyhyd ag y mae ei hangen arnoch - a dim </w:t>
      </w:r>
      <w:r w:rsidR="00DB1B2A" w:rsidRPr="00FA4245">
        <w:rPr>
          <w:rFonts w:ascii="Arial" w:eastAsiaTheme="majorEastAsia" w:hAnsi="Arial" w:cs="Arial"/>
          <w:b/>
          <w:bCs/>
          <w:sz w:val="24"/>
          <w:szCs w:val="24"/>
        </w:rPr>
        <w:t>hir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ach.</w:t>
      </w:r>
    </w:p>
    <w:p w14:paraId="5B4BCCCF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 cadw gwybodaeth ddiangen yn creu risg diangen.</w:t>
      </w:r>
    </w:p>
    <w:p w14:paraId="05FD0F7F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8483CFF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6658F5E0" w14:textId="77777777" w:rsidR="00B33EE2" w:rsidRPr="00FA4245" w:rsidRDefault="00B33EE2" w:rsidP="00DB1B2A">
      <w:pPr>
        <w:numPr>
          <w:ilvl w:val="0"/>
          <w:numId w:val="37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Ni ddylid cadw gwybodaeth bersonol am gyfnod amhenodol. </w:t>
      </w:r>
    </w:p>
    <w:p w14:paraId="7DDD7A26" w14:textId="77777777" w:rsidR="00B33EE2" w:rsidRPr="00FA4245" w:rsidRDefault="00B33EE2" w:rsidP="00DB1B2A">
      <w:pPr>
        <w:numPr>
          <w:ilvl w:val="0"/>
          <w:numId w:val="37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Dylai cyfnodau cadw adlewyrchu gofynion cyfreithiol, rheoleiddiol a gweithredol. </w:t>
      </w:r>
    </w:p>
    <w:p w14:paraId="34A3F399" w14:textId="77777777" w:rsidR="00B33EE2" w:rsidRPr="00FA4245" w:rsidRDefault="00B33EE2" w:rsidP="00DB1B2A">
      <w:pPr>
        <w:numPr>
          <w:ilvl w:val="0"/>
          <w:numId w:val="37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Dylid gwaredu gwybodaeth yn ddiogel pan nad oes ei hangen mwyach. </w:t>
      </w:r>
    </w:p>
    <w:p w14:paraId="10C50EB9" w14:textId="67DCE4E7" w:rsidR="00B33EE2" w:rsidRPr="00FA4245" w:rsidRDefault="00B33EE2" w:rsidP="00DB1B2A">
      <w:pPr>
        <w:numPr>
          <w:ilvl w:val="0"/>
          <w:numId w:val="37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9E5981" w:rsidRPr="00FA4245">
        <w:rPr>
          <w:rFonts w:ascii="Arial" w:eastAsiaTheme="majorEastAsia" w:hAnsi="Arial" w:cs="Arial"/>
          <w:sz w:val="24"/>
          <w:szCs w:val="24"/>
        </w:rPr>
        <w:t>Cofrestr Cadw Cofnodion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yn helpu sefydliadau i reoli cofnodion yn gyson. </w:t>
      </w:r>
    </w:p>
    <w:p w14:paraId="72D29663" w14:textId="4043CF4E" w:rsidR="00B33EE2" w:rsidRPr="00FA4245" w:rsidRDefault="00B33EE2" w:rsidP="00DB1B2A">
      <w:pPr>
        <w:numPr>
          <w:ilvl w:val="0"/>
          <w:numId w:val="37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arferion cadw da yn cefnogi </w:t>
      </w:r>
      <w:r w:rsidR="00E41B36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llywodraethu gwybodaeth da. </w:t>
      </w:r>
    </w:p>
    <w:p w14:paraId="13E0433D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D802499" w14:textId="77777777" w:rsidR="00B33EE2" w:rsidRPr="00FA4245" w:rsidRDefault="00B33EE2" w:rsidP="001606E2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5808C637" w14:textId="77777777" w:rsidR="00B33EE2" w:rsidRPr="00FA4245" w:rsidRDefault="00B33EE2" w:rsidP="009E5981">
      <w:pPr>
        <w:numPr>
          <w:ilvl w:val="0"/>
          <w:numId w:val="36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DPT-002 - Adeiladwr Hysbysiad Preifatrwydd </w:t>
      </w:r>
    </w:p>
    <w:p w14:paraId="63A91481" w14:textId="19D0A97B" w:rsidR="00B33EE2" w:rsidRPr="00FA4245" w:rsidRDefault="00B33EE2" w:rsidP="009E5981">
      <w:pPr>
        <w:numPr>
          <w:ilvl w:val="0"/>
          <w:numId w:val="36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Canllawiau</w:t>
      </w:r>
      <w:r w:rsidR="00A67D73" w:rsidRPr="00FA4245">
        <w:rPr>
          <w:rFonts w:ascii="Arial" w:eastAsiaTheme="majorEastAsia" w:hAnsi="Arial" w:cs="Arial"/>
          <w:sz w:val="24"/>
          <w:szCs w:val="24"/>
        </w:rPr>
        <w:t xml:space="preserve">’r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ICO </w:t>
      </w:r>
      <w:r w:rsidR="00985586" w:rsidRPr="00FA4245">
        <w:rPr>
          <w:rFonts w:ascii="Arial" w:eastAsiaTheme="majorEastAsia" w:hAnsi="Arial" w:cs="Arial"/>
          <w:sz w:val="24"/>
          <w:szCs w:val="24"/>
        </w:rPr>
        <w:t>–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Cyfyngiad</w:t>
      </w:r>
      <w:r w:rsidR="00985586" w:rsidRPr="00FA4245">
        <w:rPr>
          <w:rFonts w:ascii="Arial" w:eastAsiaTheme="majorEastAsia" w:hAnsi="Arial" w:cs="Arial"/>
          <w:sz w:val="24"/>
          <w:szCs w:val="24"/>
        </w:rPr>
        <w:t xml:space="preserve">au Storio a Chadw </w:t>
      </w:r>
    </w:p>
    <w:p w14:paraId="736812D6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7AA78277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9E3BE29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8"/>
          <w:szCs w:val="28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8"/>
          <w:szCs w:val="28"/>
        </w:rPr>
        <w:t>Pecyn Cymorth 8 – Adeiladu Diwylliant Diogelu Data Da</w:t>
      </w:r>
    </w:p>
    <w:p w14:paraId="71030661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</w:p>
    <w:p w14:paraId="1C18AF20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diwylliant yn bwysig?</w:t>
      </w:r>
    </w:p>
    <w:p w14:paraId="7A032A13" w14:textId="66CCDDCC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Nid </w:t>
      </w:r>
      <w:r w:rsidR="002B56D0" w:rsidRPr="00FA4245">
        <w:rPr>
          <w:rFonts w:ascii="Arial" w:eastAsiaTheme="majorEastAsia" w:hAnsi="Arial" w:cs="Arial"/>
          <w:sz w:val="24"/>
          <w:szCs w:val="24"/>
        </w:rPr>
        <w:t xml:space="preserve">trwy </w:t>
      </w:r>
      <w:r w:rsidR="00154B30" w:rsidRPr="00FA4245">
        <w:rPr>
          <w:rFonts w:ascii="Arial" w:eastAsiaTheme="majorEastAsia" w:hAnsi="Arial" w:cs="Arial"/>
          <w:sz w:val="24"/>
          <w:szCs w:val="24"/>
        </w:rPr>
        <w:t>g</w:t>
      </w:r>
      <w:r w:rsidR="002B56D0" w:rsidRPr="00FA4245">
        <w:rPr>
          <w:rFonts w:ascii="Arial" w:eastAsiaTheme="majorEastAsia" w:hAnsi="Arial" w:cs="Arial"/>
          <w:sz w:val="24"/>
          <w:szCs w:val="24"/>
        </w:rPr>
        <w:t>ael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polisïau a gweithdrefnau yn unig</w:t>
      </w:r>
      <w:r w:rsidR="002B56D0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="0027622F" w:rsidRPr="00FA4245">
        <w:rPr>
          <w:rFonts w:ascii="Arial" w:eastAsiaTheme="majorEastAsia" w:hAnsi="Arial" w:cs="Arial"/>
          <w:sz w:val="24"/>
          <w:szCs w:val="24"/>
        </w:rPr>
        <w:t xml:space="preserve">y </w:t>
      </w:r>
      <w:r w:rsidR="002B56D0"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154B30" w:rsidRPr="00FA4245">
        <w:rPr>
          <w:rFonts w:ascii="Arial" w:eastAsiaTheme="majorEastAsia" w:hAnsi="Arial" w:cs="Arial"/>
          <w:sz w:val="24"/>
          <w:szCs w:val="24"/>
        </w:rPr>
        <w:t>sicrhau diogelu data da</w:t>
      </w:r>
      <w:r w:rsidRPr="00FA4245">
        <w:rPr>
          <w:rFonts w:ascii="Arial" w:eastAsiaTheme="majorEastAsia" w:hAnsi="Arial" w:cs="Arial"/>
          <w:sz w:val="24"/>
          <w:szCs w:val="24"/>
        </w:rPr>
        <w:t>.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cael ei gyflawni pan fydd pawb o fewn sefydliad yn deall pwysigrwydd trin gwybodaeth bersonol yn gyfrifol ac yn gwneud </w:t>
      </w:r>
      <w:r w:rsidR="004D6242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>llywodraethu gwybodaeth da yn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u gwaith bob dydd.</w:t>
      </w:r>
    </w:p>
    <w:p w14:paraId="667217BB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2055273" w14:textId="4F2C9A76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P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un a yw rhywun yn ymddiriedolwr, gweithiwr, gwirfoddolwr ne</w:t>
      </w:r>
      <w:r w:rsidR="004D6242" w:rsidRPr="00FA4245">
        <w:rPr>
          <w:rFonts w:ascii="Arial" w:eastAsiaTheme="majorEastAsia" w:hAnsi="Arial" w:cs="Arial"/>
          <w:sz w:val="24"/>
          <w:szCs w:val="24"/>
        </w:rPr>
        <w:t>u’n d</w:t>
      </w:r>
      <w:r w:rsidRPr="00FA4245">
        <w:rPr>
          <w:rFonts w:ascii="Arial" w:eastAsiaTheme="majorEastAsia" w:hAnsi="Arial" w:cs="Arial"/>
          <w:sz w:val="24"/>
          <w:szCs w:val="24"/>
        </w:rPr>
        <w:t>deiliad swydd, mae gan bawb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trin gwybodaeth bersonol rôl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w chwarae </w:t>
      </w:r>
      <w:r w:rsidR="00B762DC" w:rsidRPr="00FA4245">
        <w:rPr>
          <w:rFonts w:ascii="Arial" w:eastAsiaTheme="majorEastAsia" w:hAnsi="Arial" w:cs="Arial"/>
          <w:sz w:val="24"/>
          <w:szCs w:val="24"/>
        </w:rPr>
        <w:t>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B762DC" w:rsidRPr="00FA4245">
        <w:rPr>
          <w:rFonts w:ascii="Arial" w:eastAsiaTheme="majorEastAsia" w:hAnsi="Arial" w:cs="Arial"/>
          <w:sz w:val="24"/>
          <w:szCs w:val="24"/>
        </w:rPr>
        <w:t>w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diogelu.</w:t>
      </w:r>
    </w:p>
    <w:p w14:paraId="6138E6BC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5EF895C8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Nodyn Arfer Da</w:t>
      </w:r>
    </w:p>
    <w:p w14:paraId="0197118C" w14:textId="503613E8" w:rsidR="00171273" w:rsidRPr="00FA4245" w:rsidRDefault="00B83D7F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Dydy </w:t>
      </w:r>
      <w:r w:rsidR="00293698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>d</w:t>
      </w:r>
      <w:r w:rsidR="00171273" w:rsidRPr="00FA4245">
        <w:rPr>
          <w:rFonts w:ascii="Arial" w:eastAsiaTheme="majorEastAsia" w:hAnsi="Arial" w:cs="Arial"/>
          <w:sz w:val="24"/>
          <w:szCs w:val="24"/>
        </w:rPr>
        <w:t xml:space="preserve">iogelu data da </w:t>
      </w:r>
      <w:r w:rsidRPr="00FA4245">
        <w:rPr>
          <w:rFonts w:ascii="Arial" w:eastAsiaTheme="majorEastAsia" w:hAnsi="Arial" w:cs="Arial"/>
          <w:sz w:val="24"/>
          <w:szCs w:val="24"/>
        </w:rPr>
        <w:t>ddim yn golygu c</w:t>
      </w:r>
      <w:r w:rsidR="00171273" w:rsidRPr="00FA4245">
        <w:rPr>
          <w:rFonts w:ascii="Arial" w:eastAsiaTheme="majorEastAsia" w:hAnsi="Arial" w:cs="Arial"/>
          <w:sz w:val="24"/>
          <w:szCs w:val="24"/>
        </w:rPr>
        <w:t>reu gwaith papur diangen neu wneud gwaith bob dydd yn anoddach.</w:t>
      </w:r>
    </w:p>
    <w:p w14:paraId="1B88CCF4" w14:textId="3B374A4F" w:rsidR="00171273" w:rsidRPr="00FA4245" w:rsidRDefault="00293698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Yn hytrach, mae’n golygu da</w:t>
      </w:r>
      <w:r w:rsidR="00171273" w:rsidRPr="00FA4245">
        <w:rPr>
          <w:rFonts w:ascii="Arial" w:eastAsiaTheme="majorEastAsia" w:hAnsi="Arial" w:cs="Arial"/>
          <w:sz w:val="24"/>
          <w:szCs w:val="24"/>
        </w:rPr>
        <w:t>tblygu arferion syml, ymarferol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71273" w:rsidRPr="00FA4245">
        <w:rPr>
          <w:rFonts w:ascii="Arial" w:eastAsiaTheme="majorEastAsia" w:hAnsi="Arial" w:cs="Arial"/>
          <w:sz w:val="24"/>
          <w:szCs w:val="24"/>
        </w:rPr>
        <w:t>n dod yn rhan 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71273" w:rsidRPr="00FA4245">
        <w:rPr>
          <w:rFonts w:ascii="Arial" w:eastAsiaTheme="majorEastAsia" w:hAnsi="Arial" w:cs="Arial"/>
          <w:sz w:val="24"/>
          <w:szCs w:val="24"/>
        </w:rPr>
        <w:t xml:space="preserve">r ffordd y mae sefydliad yn gweithio. </w:t>
      </w:r>
      <w:r w:rsidR="00A11746" w:rsidRPr="00FA4245">
        <w:rPr>
          <w:rFonts w:ascii="Arial" w:eastAsiaTheme="majorEastAsia" w:hAnsi="Arial" w:cs="Arial"/>
          <w:sz w:val="24"/>
          <w:szCs w:val="24"/>
        </w:rPr>
        <w:t>Yn aml, g</w:t>
      </w:r>
      <w:r w:rsidR="00171273" w:rsidRPr="00FA4245">
        <w:rPr>
          <w:rFonts w:ascii="Arial" w:eastAsiaTheme="majorEastAsia" w:hAnsi="Arial" w:cs="Arial"/>
          <w:sz w:val="24"/>
          <w:szCs w:val="24"/>
        </w:rPr>
        <w:t xml:space="preserve">weithredoedd bach, </w:t>
      </w:r>
      <w:r w:rsidR="00A11746" w:rsidRPr="00FA4245">
        <w:rPr>
          <w:rFonts w:ascii="Arial" w:eastAsiaTheme="majorEastAsia" w:hAnsi="Arial" w:cs="Arial"/>
          <w:sz w:val="24"/>
          <w:szCs w:val="24"/>
        </w:rPr>
        <w:t xml:space="preserve">sy’n cael eu cyflawni’n </w:t>
      </w:r>
      <w:r w:rsidR="00171273" w:rsidRPr="00FA4245">
        <w:rPr>
          <w:rFonts w:ascii="Arial" w:eastAsiaTheme="majorEastAsia" w:hAnsi="Arial" w:cs="Arial"/>
          <w:sz w:val="24"/>
          <w:szCs w:val="24"/>
        </w:rPr>
        <w:t xml:space="preserve">gyson,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sy’n </w:t>
      </w:r>
      <w:r w:rsidR="00171273" w:rsidRPr="00FA4245">
        <w:rPr>
          <w:rFonts w:ascii="Arial" w:eastAsiaTheme="majorEastAsia" w:hAnsi="Arial" w:cs="Arial"/>
          <w:sz w:val="24"/>
          <w:szCs w:val="24"/>
        </w:rPr>
        <w:t>darparu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171273" w:rsidRPr="00FA4245">
        <w:rPr>
          <w:rFonts w:ascii="Arial" w:eastAsiaTheme="majorEastAsia" w:hAnsi="Arial" w:cs="Arial"/>
          <w:sz w:val="24"/>
          <w:szCs w:val="24"/>
        </w:rPr>
        <w:t>r amddiffyniad</w:t>
      </w:r>
      <w:r w:rsidR="00A11746" w:rsidRPr="00FA4245">
        <w:rPr>
          <w:rFonts w:ascii="Arial" w:eastAsiaTheme="majorEastAsia" w:hAnsi="Arial" w:cs="Arial"/>
          <w:sz w:val="24"/>
          <w:szCs w:val="24"/>
        </w:rPr>
        <w:t xml:space="preserve"> gorau </w:t>
      </w:r>
      <w:r w:rsidR="00171273" w:rsidRPr="00FA4245">
        <w:rPr>
          <w:rFonts w:ascii="Arial" w:eastAsiaTheme="majorEastAsia" w:hAnsi="Arial" w:cs="Arial"/>
          <w:sz w:val="24"/>
          <w:szCs w:val="24"/>
        </w:rPr>
        <w:t>ar gyfer gwybodaeth bersonol.</w:t>
      </w:r>
    </w:p>
    <w:p w14:paraId="6A2B5CBE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C91E1E5" w14:textId="4A0AF8EF" w:rsidR="00171273" w:rsidRPr="00FA4245" w:rsidRDefault="00A11746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Ydy</w:t>
      </w:r>
      <w:r w:rsidR="00171273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diogelu data yn gyfrifoldeb </w:t>
      </w:r>
      <w:r w:rsidR="006C20AE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 b</w:t>
      </w:r>
      <w:r w:rsidR="00171273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awb?</w:t>
      </w:r>
    </w:p>
    <w:p w14:paraId="2393C989" w14:textId="384B550E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Yd</w:t>
      </w:r>
      <w:r w:rsidR="006C20AE" w:rsidRPr="00FA4245">
        <w:rPr>
          <w:rFonts w:ascii="Arial" w:eastAsiaTheme="majorEastAsia" w:hAnsi="Arial" w:cs="Arial"/>
          <w:sz w:val="24"/>
          <w:szCs w:val="24"/>
        </w:rPr>
        <w:t>y</w:t>
      </w:r>
      <w:r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77A76136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B4949A7" w14:textId="494054A5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Er bod gan rai pobl gyfrifoldebau penodol, fel Arweinwyr Diogelu Data, rheolwyr neu swyddogion diogelu, mae pawb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trin gwybodaeth bersonol yn rhannu cyfrifoldeb am ei chadw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ddiogel, ei defnyddio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briodol a</w:t>
      </w:r>
      <w:r w:rsidR="00A11746" w:rsidRPr="00FA4245">
        <w:rPr>
          <w:rFonts w:ascii="Arial" w:eastAsiaTheme="majorEastAsia" w:hAnsi="Arial" w:cs="Arial"/>
          <w:sz w:val="24"/>
          <w:szCs w:val="24"/>
        </w:rPr>
        <w:t>c am b</w:t>
      </w:r>
      <w:r w:rsidRPr="00FA4245">
        <w:rPr>
          <w:rFonts w:ascii="Arial" w:eastAsiaTheme="majorEastAsia" w:hAnsi="Arial" w:cs="Arial"/>
          <w:sz w:val="24"/>
          <w:szCs w:val="24"/>
        </w:rPr>
        <w:t>archu hawliau unigolion.</w:t>
      </w:r>
    </w:p>
    <w:p w14:paraId="759B8161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9BF4DDD" w14:textId="7A4352A8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diogelu data da yn dibynnu ar bobl </w:t>
      </w:r>
      <w:r w:rsidR="00A11746" w:rsidRPr="00FA4245">
        <w:rPr>
          <w:rFonts w:ascii="Arial" w:eastAsiaTheme="majorEastAsia" w:hAnsi="Arial" w:cs="Arial"/>
          <w:sz w:val="24"/>
          <w:szCs w:val="24"/>
        </w:rPr>
        <w:t xml:space="preserve">yn </w:t>
      </w:r>
      <w:r w:rsidRPr="00FA4245">
        <w:rPr>
          <w:rFonts w:ascii="Arial" w:eastAsiaTheme="majorEastAsia" w:hAnsi="Arial" w:cs="Arial"/>
          <w:sz w:val="24"/>
          <w:szCs w:val="24"/>
        </w:rPr>
        <w:t>gwneud penderfyniadau synhwyrol bob dydd.</w:t>
      </w:r>
    </w:p>
    <w:p w14:paraId="6B1AF937" w14:textId="77777777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4D79C55" w14:textId="1AA089CD" w:rsidR="00171273" w:rsidRPr="00FA4245" w:rsidRDefault="00171273" w:rsidP="000A6416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Sut </w:t>
      </w:r>
      <w:r w:rsidR="00705985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yw diogelu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 data da?</w:t>
      </w:r>
    </w:p>
    <w:p w14:paraId="5E952B57" w14:textId="3D959516" w:rsidR="00171273" w:rsidRPr="00FA4245" w:rsidRDefault="00171273" w:rsidP="000A6416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4A34F9" w:rsidRPr="00FA4245">
        <w:rPr>
          <w:rFonts w:ascii="Arial" w:eastAsiaTheme="majorEastAsia" w:hAnsi="Arial" w:cs="Arial"/>
          <w:sz w:val="24"/>
          <w:szCs w:val="24"/>
        </w:rPr>
        <w:t xml:space="preserve"> arferion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llywodraethu gwybodaeth da yn aml yn cael e</w:t>
      </w:r>
      <w:r w:rsidR="004A34F9" w:rsidRPr="00FA4245">
        <w:rPr>
          <w:rFonts w:ascii="Arial" w:eastAsiaTheme="majorEastAsia" w:hAnsi="Arial" w:cs="Arial"/>
          <w:sz w:val="24"/>
          <w:szCs w:val="24"/>
        </w:rPr>
        <w:t xml:space="preserve">u </w:t>
      </w:r>
      <w:r w:rsidRPr="00FA4245">
        <w:rPr>
          <w:rFonts w:ascii="Arial" w:eastAsiaTheme="majorEastAsia" w:hAnsi="Arial" w:cs="Arial"/>
          <w:sz w:val="24"/>
          <w:szCs w:val="24"/>
        </w:rPr>
        <w:t>dangos trwy weithredoedd syml bob dydd, gan gynnwys:</w:t>
      </w:r>
    </w:p>
    <w:p w14:paraId="1BAC86DE" w14:textId="6A4E351E" w:rsidR="00171273" w:rsidRPr="00FA4245" w:rsidRDefault="00171273" w:rsidP="00705985">
      <w:pPr>
        <w:numPr>
          <w:ilvl w:val="0"/>
          <w:numId w:val="38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casglu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wybodaeth sydd ei hangen yn unig; </w:t>
      </w:r>
    </w:p>
    <w:p w14:paraId="44BEB975" w14:textId="77777777" w:rsidR="00171273" w:rsidRPr="00FA4245" w:rsidRDefault="00171273" w:rsidP="00705985">
      <w:pPr>
        <w:numPr>
          <w:ilvl w:val="0"/>
          <w:numId w:val="38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cadw gwybodaeth bersonol yn gywir ac yn gyfredol; </w:t>
      </w:r>
    </w:p>
    <w:p w14:paraId="4A8ADB6F" w14:textId="77777777" w:rsidR="00705985" w:rsidRPr="00FA4245" w:rsidRDefault="00705985" w:rsidP="001613C9">
      <w:pPr>
        <w:numPr>
          <w:ilvl w:val="0"/>
          <w:numId w:val="3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rhannu gwybodaeth dim ond pan fo rheswm cyfreithlon dros wneud hynny; </w:t>
      </w:r>
    </w:p>
    <w:p w14:paraId="4C111C2C" w14:textId="77777777" w:rsidR="00705985" w:rsidRPr="00FA4245" w:rsidRDefault="00705985" w:rsidP="001613C9">
      <w:pPr>
        <w:numPr>
          <w:ilvl w:val="0"/>
          <w:numId w:val="3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storio gwybodaeth yn ddiogel; </w:t>
      </w:r>
    </w:p>
    <w:p w14:paraId="47729E93" w14:textId="77777777" w:rsidR="00705985" w:rsidRPr="00FA4245" w:rsidRDefault="00705985" w:rsidP="001613C9">
      <w:pPr>
        <w:numPr>
          <w:ilvl w:val="0"/>
          <w:numId w:val="3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gwaredu gwybodaeth pan nad oes ei hangen mwyach; </w:t>
      </w:r>
    </w:p>
    <w:p w14:paraId="133A3809" w14:textId="7821E9B6" w:rsidR="00705985" w:rsidRPr="00FA4245" w:rsidRDefault="00705985" w:rsidP="001613C9">
      <w:pPr>
        <w:numPr>
          <w:ilvl w:val="0"/>
          <w:numId w:val="3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gofyn am gyngor </w:t>
      </w:r>
      <w:r w:rsidR="00B06A21" w:rsidRPr="00FA4245">
        <w:rPr>
          <w:rFonts w:ascii="Arial" w:eastAsiaTheme="majorEastAsia" w:hAnsi="Arial" w:cs="Arial"/>
          <w:sz w:val="24"/>
          <w:szCs w:val="24"/>
        </w:rPr>
        <w:t>os yn an</w:t>
      </w:r>
      <w:r w:rsidRPr="00FA4245">
        <w:rPr>
          <w:rFonts w:ascii="Arial" w:eastAsiaTheme="majorEastAsia" w:hAnsi="Arial" w:cs="Arial"/>
          <w:sz w:val="24"/>
          <w:szCs w:val="24"/>
        </w:rPr>
        <w:t>sicr</w:t>
      </w:r>
      <w:r w:rsidR="00B06A21" w:rsidRPr="00FA4245">
        <w:rPr>
          <w:rFonts w:ascii="Arial" w:eastAsiaTheme="majorEastAsia" w:hAnsi="Arial" w:cs="Arial"/>
          <w:sz w:val="24"/>
          <w:szCs w:val="24"/>
        </w:rPr>
        <w:t>;</w:t>
      </w:r>
    </w:p>
    <w:p w14:paraId="3B846173" w14:textId="77777777" w:rsidR="00705985" w:rsidRPr="00FA4245" w:rsidRDefault="00705985" w:rsidP="001613C9">
      <w:pPr>
        <w:numPr>
          <w:ilvl w:val="0"/>
          <w:numId w:val="39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adrodd pryderon yn brydlon.</w:t>
      </w:r>
    </w:p>
    <w:p w14:paraId="609B4ABF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408F76A6" w14:textId="46FCCC11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r arferion bach hyn yn helpu i greu diwylliant lle mae gwybodaeth bersonol yn cael ei </w:t>
      </w:r>
      <w:r w:rsidR="00F347F2" w:rsidRPr="00FA4245">
        <w:rPr>
          <w:rFonts w:ascii="Arial" w:eastAsiaTheme="majorEastAsia" w:hAnsi="Arial" w:cs="Arial"/>
          <w:sz w:val="24"/>
          <w:szCs w:val="24"/>
        </w:rPr>
        <w:t>th</w:t>
      </w:r>
      <w:r w:rsidRPr="00FA4245">
        <w:rPr>
          <w:rFonts w:ascii="Arial" w:eastAsiaTheme="majorEastAsia" w:hAnsi="Arial" w:cs="Arial"/>
          <w:sz w:val="24"/>
          <w:szCs w:val="24"/>
        </w:rPr>
        <w:t>rin yn hyderus, yn gyson ac yn gyfrifol.</w:t>
      </w:r>
    </w:p>
    <w:p w14:paraId="5AC7A268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7AE6365" w14:textId="4E208B42" w:rsidR="00705985" w:rsidRPr="00FA4245" w:rsidRDefault="00705985" w:rsidP="00FC6AC4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Beth ddylem ni ei wneud os bydd rhywbeth yn mynd o</w:t>
      </w:r>
      <w:r w:rsidR="003F0C06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i le?</w:t>
      </w:r>
    </w:p>
    <w:p w14:paraId="3827FDF2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Gall camgymeriadau ddigwydd mewn unrhyw sefydliad.</w:t>
      </w:r>
    </w:p>
    <w:p w14:paraId="71460819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6B1A976" w14:textId="22BCAA2F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Os bydd </w:t>
      </w:r>
      <w:r w:rsidR="00853F1F" w:rsidRPr="00FA4245">
        <w:rPr>
          <w:rFonts w:ascii="Arial" w:eastAsiaTheme="majorEastAsia" w:hAnsi="Arial" w:cs="Arial"/>
          <w:sz w:val="24"/>
          <w:szCs w:val="24"/>
        </w:rPr>
        <w:t xml:space="preserve">achos o dor diogelwch </w:t>
      </w:r>
      <w:r w:rsidRPr="00FA4245">
        <w:rPr>
          <w:rFonts w:ascii="Arial" w:eastAsiaTheme="majorEastAsia" w:hAnsi="Arial" w:cs="Arial"/>
          <w:sz w:val="24"/>
          <w:szCs w:val="24"/>
        </w:rPr>
        <w:t>data personol</w:t>
      </w:r>
      <w:r w:rsidR="00F347F2" w:rsidRPr="00FA4245">
        <w:rPr>
          <w:rFonts w:ascii="Arial" w:eastAsiaTheme="majorEastAsia" w:hAnsi="Arial" w:cs="Arial"/>
          <w:sz w:val="24"/>
          <w:szCs w:val="24"/>
        </w:rPr>
        <w:t xml:space="preserve"> </w:t>
      </w:r>
      <w:r w:rsidRPr="00FA4245">
        <w:rPr>
          <w:rFonts w:ascii="Arial" w:eastAsiaTheme="majorEastAsia" w:hAnsi="Arial" w:cs="Arial"/>
          <w:sz w:val="24"/>
          <w:szCs w:val="24"/>
        </w:rPr>
        <w:t>neu fater llywodraethu gwybodaeth arall yn digwydd, dylid ei adrodd yn brydlon fel y gellir cymryd camau priodol. Mae adrodd camgymeriadau yn gyflym yn aml yn helpu i leihau effaith digwyddiad ac yn caniatáu i sefydliadau ddysgu o brofiad.</w:t>
      </w:r>
    </w:p>
    <w:p w14:paraId="08BEC972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A42C906" w14:textId="7F1835A5" w:rsidR="00705985" w:rsidRPr="00FA4245" w:rsidRDefault="00853F1F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Fel arfer, bydd</w:t>
      </w:r>
      <w:r w:rsidR="00705985" w:rsidRPr="00FA4245">
        <w:rPr>
          <w:rFonts w:ascii="Arial" w:eastAsiaTheme="majorEastAsia" w:hAnsi="Arial" w:cs="Arial"/>
          <w:sz w:val="24"/>
          <w:szCs w:val="24"/>
        </w:rPr>
        <w:t xml:space="preserve"> diwylliant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705985" w:rsidRPr="00FA4245">
        <w:rPr>
          <w:rFonts w:ascii="Arial" w:eastAsiaTheme="majorEastAsia" w:hAnsi="Arial" w:cs="Arial"/>
          <w:sz w:val="24"/>
          <w:szCs w:val="24"/>
        </w:rPr>
        <w:t>n annog</w:t>
      </w:r>
      <w:r w:rsidR="001E6951" w:rsidRPr="00FA4245">
        <w:rPr>
          <w:rFonts w:ascii="Arial" w:eastAsiaTheme="majorEastAsia" w:hAnsi="Arial" w:cs="Arial"/>
          <w:sz w:val="24"/>
          <w:szCs w:val="24"/>
        </w:rPr>
        <w:t xml:space="preserve"> gweithredu</w:t>
      </w:r>
      <w:r w:rsidR="00705985" w:rsidRPr="00FA4245">
        <w:rPr>
          <w:rFonts w:ascii="Arial" w:eastAsiaTheme="majorEastAsia" w:hAnsi="Arial" w:cs="Arial"/>
          <w:sz w:val="24"/>
          <w:szCs w:val="24"/>
        </w:rPr>
        <w:t xml:space="preserve"> agored a dysgu yn llawer mwy effeithiol nag un lle mae pobl yn ofni adrodd camgymeriadau </w:t>
      </w:r>
      <w:r w:rsidR="00BB5F12" w:rsidRPr="00FA4245">
        <w:rPr>
          <w:rFonts w:ascii="Arial" w:eastAsiaTheme="majorEastAsia" w:hAnsi="Arial" w:cs="Arial"/>
          <w:sz w:val="24"/>
          <w:szCs w:val="24"/>
        </w:rPr>
        <w:t>dilys</w:t>
      </w:r>
      <w:r w:rsidR="00705985" w:rsidRPr="00FA4245">
        <w:rPr>
          <w:rFonts w:ascii="Arial" w:eastAsiaTheme="majorEastAsia" w:hAnsi="Arial" w:cs="Arial"/>
          <w:sz w:val="24"/>
          <w:szCs w:val="24"/>
        </w:rPr>
        <w:t>.</w:t>
      </w:r>
    </w:p>
    <w:p w14:paraId="0F269DE9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5784A5FF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Pam mae hyn yn bwysig?</w:t>
      </w:r>
    </w:p>
    <w:p w14:paraId="16E103E0" w14:textId="3DA6D5B5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BB5F12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llywodraethu gwybodaeth da yn helpu sefydliadau i </w:t>
      </w:r>
      <w:r w:rsidR="00BB5F12" w:rsidRPr="00FA4245">
        <w:rPr>
          <w:rFonts w:ascii="Arial" w:eastAsiaTheme="majorEastAsia" w:hAnsi="Arial" w:cs="Arial"/>
          <w:sz w:val="24"/>
          <w:szCs w:val="24"/>
        </w:rPr>
        <w:t xml:space="preserve">feithrin </w:t>
      </w:r>
      <w:r w:rsidRPr="00FA4245">
        <w:rPr>
          <w:rFonts w:ascii="Arial" w:eastAsiaTheme="majorEastAsia" w:hAnsi="Arial" w:cs="Arial"/>
          <w:sz w:val="24"/>
          <w:szCs w:val="24"/>
        </w:rPr>
        <w:t>ymddiriedaeth, dangos atebolrwydd a diogelu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 bersonol a ymddiriedir iddynt.</w:t>
      </w:r>
    </w:p>
    <w:p w14:paraId="515E72DA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F69042A" w14:textId="01F62F64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hefyd yn cefnogi cenhadaeth yr Eglwys trwy ddangos parch at y bobl y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eu gwasanaethu </w:t>
      </w:r>
      <w:r w:rsidR="0008537A" w:rsidRPr="00FA4245">
        <w:rPr>
          <w:rFonts w:ascii="Arial" w:eastAsiaTheme="majorEastAsia" w:hAnsi="Arial" w:cs="Arial"/>
          <w:sz w:val="24"/>
          <w:szCs w:val="24"/>
        </w:rPr>
        <w:t xml:space="preserve">ac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atgyfnerthu </w:t>
      </w:r>
      <w:r w:rsidR="00D1381D" w:rsidRPr="00FA4245">
        <w:rPr>
          <w:rFonts w:ascii="Arial" w:eastAsiaTheme="majorEastAsia" w:hAnsi="Arial" w:cs="Arial"/>
          <w:sz w:val="24"/>
          <w:szCs w:val="24"/>
        </w:rPr>
        <w:t xml:space="preserve">eu </w:t>
      </w:r>
      <w:r w:rsidRPr="00FA4245">
        <w:rPr>
          <w:rFonts w:ascii="Arial" w:eastAsiaTheme="majorEastAsia" w:hAnsi="Arial" w:cs="Arial"/>
          <w:sz w:val="24"/>
          <w:szCs w:val="24"/>
        </w:rPr>
        <w:t>hyder y bydd gwybodaeth bersonol yn cael ei thrin yn gyfreithlon, yn deg ac yn gyfrifol.</w:t>
      </w:r>
    </w:p>
    <w:p w14:paraId="6AD19978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5F9851C" w14:textId="647FDC5D" w:rsidR="00705985" w:rsidRPr="00FA4245" w:rsidRDefault="00705985" w:rsidP="00FC6AC4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Pecyn Cymorth </w:t>
      </w:r>
      <w:r w:rsidR="00AC0CC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– </w:t>
      </w:r>
      <w:r w:rsidR="008A39E2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y </w:t>
      </w:r>
      <w:r w:rsidR="00AC0CCA"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prif wersi</w:t>
      </w:r>
    </w:p>
    <w:p w14:paraId="50744808" w14:textId="713FB6DD" w:rsidR="00705985" w:rsidRPr="00FA4245" w:rsidRDefault="008A39E2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Dydy d</w:t>
      </w:r>
      <w:r w:rsidR="00705985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iogelu data da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ddim </w:t>
      </w:r>
      <w:r w:rsidR="00AC0CCA" w:rsidRPr="00FA4245">
        <w:rPr>
          <w:rFonts w:ascii="Arial" w:eastAsiaTheme="majorEastAsia" w:hAnsi="Arial" w:cs="Arial"/>
          <w:b/>
          <w:bCs/>
          <w:sz w:val="24"/>
          <w:szCs w:val="24"/>
        </w:rPr>
        <w:t>y</w:t>
      </w:r>
      <w:r w:rsidR="00433E06" w:rsidRPr="00FA4245">
        <w:rPr>
          <w:rFonts w:ascii="Arial" w:eastAsiaTheme="majorEastAsia" w:hAnsi="Arial" w:cs="Arial"/>
          <w:b/>
          <w:bCs/>
          <w:sz w:val="24"/>
          <w:szCs w:val="24"/>
        </w:rPr>
        <w:t>n cael ei gyflawni trwy</w:t>
      </w:r>
      <w:r w:rsidR="00705985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</w:t>
      </w:r>
      <w:r w:rsidR="00433E06" w:rsidRPr="00FA4245">
        <w:rPr>
          <w:rFonts w:ascii="Arial" w:eastAsiaTheme="majorEastAsia" w:hAnsi="Arial" w:cs="Arial"/>
          <w:b/>
          <w:bCs/>
          <w:sz w:val="24"/>
          <w:szCs w:val="24"/>
        </w:rPr>
        <w:t>d</w:t>
      </w:r>
      <w:r w:rsidR="00705985" w:rsidRPr="00FA4245">
        <w:rPr>
          <w:rFonts w:ascii="Arial" w:eastAsiaTheme="majorEastAsia" w:hAnsi="Arial" w:cs="Arial"/>
          <w:b/>
          <w:bCs/>
          <w:sz w:val="24"/>
          <w:szCs w:val="24"/>
        </w:rPr>
        <w:t>darllen polisi unwaith y flwyddyn.</w:t>
      </w:r>
    </w:p>
    <w:p w14:paraId="17FC31FA" w14:textId="4C6580C0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b/>
          <w:bCs/>
          <w:sz w:val="24"/>
          <w:szCs w:val="24"/>
        </w:rPr>
        <w:t>’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n cael ei gyflawni trwy</w:t>
      </w:r>
      <w:r w:rsidR="008A39E2" w:rsidRPr="00FA4245">
        <w:rPr>
          <w:rFonts w:ascii="Arial" w:eastAsiaTheme="majorEastAsia" w:hAnsi="Arial" w:cs="Arial"/>
          <w:b/>
          <w:bCs/>
          <w:sz w:val="24"/>
          <w:szCs w:val="24"/>
        </w:rPr>
        <w:t xml:space="preserve"> sicrhau bod arferion </w:t>
      </w:r>
      <w:r w:rsidRPr="00FA4245">
        <w:rPr>
          <w:rFonts w:ascii="Arial" w:eastAsiaTheme="majorEastAsia" w:hAnsi="Arial" w:cs="Arial"/>
          <w:b/>
          <w:bCs/>
          <w:sz w:val="24"/>
          <w:szCs w:val="24"/>
        </w:rPr>
        <w:t>trin gwybodaeth da yn rhan o fywyd bob dydd yr Eglwys.</w:t>
      </w:r>
    </w:p>
    <w:p w14:paraId="4115F9D8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31EABE3" w14:textId="77777777" w:rsidR="00705985" w:rsidRPr="00FA4245" w:rsidRDefault="00705985" w:rsidP="00FC6AC4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25C5126B" w14:textId="77777777" w:rsidR="002B47CD" w:rsidRPr="00FA4245" w:rsidRDefault="002B47CD" w:rsidP="002B47CD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</w:p>
    <w:p w14:paraId="2BE4A284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Pwyntiau Allweddol</w:t>
      </w:r>
    </w:p>
    <w:p w14:paraId="7D3B6EE7" w14:textId="66F8A550" w:rsidR="002B2E2D" w:rsidRPr="00FA4245" w:rsidRDefault="002B2E2D" w:rsidP="002B2E2D">
      <w:pPr>
        <w:numPr>
          <w:ilvl w:val="0"/>
          <w:numId w:val="4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</w:t>
      </w:r>
      <w:r w:rsidR="00A67D73" w:rsidRPr="00FA4245">
        <w:rPr>
          <w:rFonts w:ascii="Arial" w:eastAsiaTheme="majorEastAsia" w:hAnsi="Arial" w:cs="Arial"/>
          <w:sz w:val="24"/>
          <w:szCs w:val="24"/>
        </w:rPr>
        <w:t xml:space="preserve">arferion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diogelu data da yn dibynnu ar bobl </w:t>
      </w:r>
      <w:r w:rsidR="00A67D73" w:rsidRPr="00FA4245">
        <w:rPr>
          <w:rFonts w:ascii="Arial" w:eastAsiaTheme="majorEastAsia" w:hAnsi="Arial" w:cs="Arial"/>
          <w:sz w:val="24"/>
          <w:szCs w:val="24"/>
        </w:rPr>
        <w:t>yn llawn c</w:t>
      </w:r>
      <w:r w:rsidRPr="00FA4245">
        <w:rPr>
          <w:rFonts w:ascii="Arial" w:eastAsiaTheme="majorEastAsia" w:hAnsi="Arial" w:cs="Arial"/>
          <w:sz w:val="24"/>
          <w:szCs w:val="24"/>
        </w:rPr>
        <w:t xml:space="preserve">ymaint â pholisïau. </w:t>
      </w:r>
    </w:p>
    <w:p w14:paraId="6C1A82A9" w14:textId="45BF6734" w:rsidR="002B2E2D" w:rsidRPr="00FA4245" w:rsidRDefault="002B2E2D" w:rsidP="002B2E2D">
      <w:pPr>
        <w:numPr>
          <w:ilvl w:val="0"/>
          <w:numId w:val="4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gan bawb sy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n trin gwybodaeth bersonol gyfrifoldeb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w diogelu. </w:t>
      </w:r>
    </w:p>
    <w:p w14:paraId="50137937" w14:textId="77777777" w:rsidR="002B2E2D" w:rsidRPr="00FA4245" w:rsidRDefault="002B2E2D" w:rsidP="002B2E2D">
      <w:pPr>
        <w:numPr>
          <w:ilvl w:val="0"/>
          <w:numId w:val="4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Mae arferion bob dydd syml yn aml yn atal y problemau mwyaf cyffredin. </w:t>
      </w:r>
    </w:p>
    <w:p w14:paraId="161E1B82" w14:textId="56218AAF" w:rsidR="002B2E2D" w:rsidRPr="00FA4245" w:rsidRDefault="002B2E2D" w:rsidP="002B2E2D">
      <w:pPr>
        <w:numPr>
          <w:ilvl w:val="0"/>
          <w:numId w:val="4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Dylai sefydliadau annog </w:t>
      </w:r>
      <w:r w:rsidR="005331B8" w:rsidRPr="00FA4245">
        <w:rPr>
          <w:rFonts w:ascii="Arial" w:eastAsiaTheme="majorEastAsia" w:hAnsi="Arial" w:cs="Arial"/>
          <w:sz w:val="24"/>
          <w:szCs w:val="24"/>
        </w:rPr>
        <w:t>gweithredu agored</w:t>
      </w:r>
      <w:r w:rsidRPr="00FA4245">
        <w:rPr>
          <w:rFonts w:ascii="Arial" w:eastAsiaTheme="majorEastAsia" w:hAnsi="Arial" w:cs="Arial"/>
          <w:sz w:val="24"/>
          <w:szCs w:val="24"/>
        </w:rPr>
        <w:t xml:space="preserve">, dysgu a gwelliant parhaus. </w:t>
      </w:r>
    </w:p>
    <w:p w14:paraId="1C120C9E" w14:textId="6BC3B3B3" w:rsidR="002B2E2D" w:rsidRPr="00FA4245" w:rsidRDefault="002B2E2D" w:rsidP="002B2E2D">
      <w:pPr>
        <w:numPr>
          <w:ilvl w:val="0"/>
          <w:numId w:val="40"/>
        </w:numPr>
        <w:spacing w:after="0"/>
        <w:ind w:hanging="294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A67D73" w:rsidRPr="00FA4245">
        <w:rPr>
          <w:rFonts w:ascii="Arial" w:eastAsiaTheme="majorEastAsia" w:hAnsi="Arial" w:cs="Arial"/>
          <w:sz w:val="24"/>
          <w:szCs w:val="24"/>
        </w:rPr>
        <w:t xml:space="preserve"> arferion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llywodraethu gwybodaeth da yn helpu i </w:t>
      </w:r>
      <w:r w:rsidR="00A67D73" w:rsidRPr="00FA4245">
        <w:rPr>
          <w:rFonts w:ascii="Arial" w:eastAsiaTheme="majorEastAsia" w:hAnsi="Arial" w:cs="Arial"/>
          <w:sz w:val="24"/>
          <w:szCs w:val="24"/>
        </w:rPr>
        <w:t>feithrin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ymddiriedaeth a hyder. </w:t>
      </w:r>
    </w:p>
    <w:p w14:paraId="7B7ABA53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E4AF372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Darllen Pellach</w:t>
      </w:r>
    </w:p>
    <w:p w14:paraId="0C6A2878" w14:textId="77777777" w:rsidR="002B2E2D" w:rsidRPr="00FA4245" w:rsidRDefault="002B2E2D" w:rsidP="002B2E2D">
      <w:pPr>
        <w:numPr>
          <w:ilvl w:val="0"/>
          <w:numId w:val="41"/>
        </w:num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DPT-002 - Adeiladwr Hysbysiad Preifatrwydd </w:t>
      </w:r>
    </w:p>
    <w:p w14:paraId="5F9F4514" w14:textId="77777777" w:rsidR="002B2E2D" w:rsidRPr="00FA4245" w:rsidRDefault="002B2E2D" w:rsidP="002B2E2D">
      <w:pPr>
        <w:numPr>
          <w:ilvl w:val="0"/>
          <w:numId w:val="41"/>
        </w:num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 xml:space="preserve">Cyhoeddiadau Canolfan Adnoddau Diogelu Data yr Eglwys yng Nghymru </w:t>
      </w:r>
    </w:p>
    <w:p w14:paraId="7C2A0706" w14:textId="60FA3E0A" w:rsidR="002B2E2D" w:rsidRPr="00FA4245" w:rsidRDefault="002B2E2D" w:rsidP="002B2E2D">
      <w:pPr>
        <w:numPr>
          <w:ilvl w:val="0"/>
          <w:numId w:val="41"/>
        </w:num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Canllawiau</w:t>
      </w:r>
      <w:r w:rsidR="00A67D73" w:rsidRPr="00FA4245">
        <w:rPr>
          <w:rFonts w:ascii="Arial" w:eastAsiaTheme="majorEastAsia" w:hAnsi="Arial" w:cs="Arial"/>
          <w:sz w:val="24"/>
          <w:szCs w:val="24"/>
        </w:rPr>
        <w:t xml:space="preserve">’r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ICO </w:t>
      </w:r>
    </w:p>
    <w:p w14:paraId="735C6D8F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3BE3F4DF" w14:textId="6CE25A36" w:rsidR="002B2E2D" w:rsidRPr="00FA4245" w:rsidRDefault="000A4E08" w:rsidP="00872D75">
      <w:pPr>
        <w:spacing w:after="0"/>
        <w:rPr>
          <w:rFonts w:ascii="Arial" w:eastAsiaTheme="majorEastAsia" w:hAnsi="Arial" w:cs="Arial"/>
          <w:b/>
          <w:bCs/>
          <w:color w:val="0079C1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>Cnoi Cil cyn Cloi</w:t>
      </w:r>
    </w:p>
    <w:p w14:paraId="3335D479" w14:textId="3DB3AFC8" w:rsidR="002B2E2D" w:rsidRPr="00FA4245" w:rsidRDefault="000A4E08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Dydy</w:t>
      </w:r>
      <w:r w:rsidR="002B2E2D" w:rsidRPr="00FA4245">
        <w:rPr>
          <w:rFonts w:ascii="Arial" w:eastAsiaTheme="majorEastAsia" w:hAnsi="Arial" w:cs="Arial"/>
          <w:sz w:val="24"/>
          <w:szCs w:val="24"/>
        </w:rPr>
        <w:t xml:space="preserve"> diogelu data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ddim yn golygu </w:t>
      </w:r>
      <w:r w:rsidR="002B2E2D" w:rsidRPr="00FA4245">
        <w:rPr>
          <w:rFonts w:ascii="Arial" w:eastAsiaTheme="majorEastAsia" w:hAnsi="Arial" w:cs="Arial"/>
          <w:sz w:val="24"/>
          <w:szCs w:val="24"/>
        </w:rPr>
        <w:t>cydymffurfio â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="002B2E2D" w:rsidRPr="00FA4245">
        <w:rPr>
          <w:rFonts w:ascii="Arial" w:eastAsiaTheme="majorEastAsia" w:hAnsi="Arial" w:cs="Arial"/>
          <w:sz w:val="24"/>
          <w:szCs w:val="24"/>
        </w:rPr>
        <w:t>r gyfraith yn unig.</w:t>
      </w:r>
    </w:p>
    <w:p w14:paraId="3324E80B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29E6CFC7" w14:textId="6F4415C0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 xml:space="preserve">n </w:t>
      </w:r>
      <w:r w:rsidR="000A4E08" w:rsidRPr="00FA4245">
        <w:rPr>
          <w:rFonts w:ascii="Arial" w:eastAsiaTheme="majorEastAsia" w:hAnsi="Arial" w:cs="Arial"/>
          <w:sz w:val="24"/>
          <w:szCs w:val="24"/>
        </w:rPr>
        <w:t xml:space="preserve">golygu </w:t>
      </w:r>
      <w:r w:rsidRPr="00FA4245">
        <w:rPr>
          <w:rFonts w:ascii="Arial" w:eastAsiaTheme="majorEastAsia" w:hAnsi="Arial" w:cs="Arial"/>
          <w:sz w:val="24"/>
          <w:szCs w:val="24"/>
        </w:rPr>
        <w:t>parchu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bobl y tu ôl i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wybodaeth.</w:t>
      </w:r>
    </w:p>
    <w:p w14:paraId="16BDE0B5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0D624A50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Mae pob enw ar gofrestr, pob nodyn bugeiliol, pob cofnod diogelu a phob rhestr gyswllt yn ymwneud â pherson go iawn sydd wedi ymddiried yn yr Eglwys.</w:t>
      </w:r>
    </w:p>
    <w:p w14:paraId="0EC98847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647DBB85" w14:textId="1EA89D7A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Trwy ddatblygu arferion da a</w:t>
      </w:r>
      <w:r w:rsidR="00352A6B" w:rsidRPr="00FA4245">
        <w:rPr>
          <w:rFonts w:ascii="Arial" w:eastAsiaTheme="majorEastAsia" w:hAnsi="Arial" w:cs="Arial"/>
          <w:sz w:val="24"/>
          <w:szCs w:val="24"/>
        </w:rPr>
        <w:t xml:space="preserve"> gwreiddio trefniadau</w:t>
      </w:r>
      <w:r w:rsidRPr="00FA4245">
        <w:rPr>
          <w:rFonts w:ascii="Arial" w:eastAsiaTheme="majorEastAsia" w:hAnsi="Arial" w:cs="Arial"/>
          <w:sz w:val="24"/>
          <w:szCs w:val="24"/>
        </w:rPr>
        <w:t xml:space="preserve"> llywodraethu gwybodaeth da ym mywyd bob dydd yr Eglwys, gall sefydliadau anrhydeddu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ymddiriedaeth honno, dangos atebolrwydd a gwasanaethu eu cymunedau yn hyderus.</w:t>
      </w:r>
    </w:p>
    <w:p w14:paraId="468FD234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p w14:paraId="167FFC85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b/>
          <w:bCs/>
          <w:color w:val="0079C1"/>
          <w:sz w:val="24"/>
          <w:szCs w:val="24"/>
        </w:rPr>
        <w:t xml:space="preserve">Cofiwch: </w:t>
      </w:r>
    </w:p>
    <w:p w14:paraId="470735CF" w14:textId="5812F1BC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</w:rPr>
      </w:pPr>
      <w:r w:rsidRPr="00FA4245">
        <w:rPr>
          <w:rFonts w:ascii="Arial" w:eastAsiaTheme="majorEastAsia" w:hAnsi="Arial" w:cs="Arial"/>
          <w:sz w:val="24"/>
          <w:szCs w:val="24"/>
        </w:rPr>
        <w:t>Mae Hysbysiad Preifatrwydd llwyddiannus yn dechrau</w:t>
      </w:r>
      <w:r w:rsidR="00985533" w:rsidRPr="00FA4245">
        <w:rPr>
          <w:rFonts w:ascii="Arial" w:eastAsiaTheme="majorEastAsia" w:hAnsi="Arial" w:cs="Arial"/>
          <w:sz w:val="24"/>
          <w:szCs w:val="24"/>
        </w:rPr>
        <w:t xml:space="preserve"> drwy ddeall </w:t>
      </w:r>
      <w:r w:rsidRPr="00FA4245">
        <w:rPr>
          <w:rFonts w:ascii="Arial" w:eastAsiaTheme="majorEastAsia" w:hAnsi="Arial" w:cs="Arial"/>
          <w:sz w:val="24"/>
          <w:szCs w:val="24"/>
        </w:rPr>
        <w:t xml:space="preserve">sut mae eich sefydliad yn defnyddio gwybodaeth bersonol mewn gwirionedd. </w:t>
      </w:r>
    </w:p>
    <w:p w14:paraId="7AA82894" w14:textId="77777777" w:rsidR="002B2E2D" w:rsidRPr="00FA4245" w:rsidRDefault="002B2E2D" w:rsidP="00872D75">
      <w:pPr>
        <w:spacing w:after="0"/>
        <w:rPr>
          <w:rFonts w:ascii="Arial" w:eastAsiaTheme="majorEastAsia" w:hAnsi="Arial" w:cs="Arial"/>
          <w:sz w:val="24"/>
          <w:szCs w:val="24"/>
        </w:rPr>
      </w:pPr>
    </w:p>
    <w:p w14:paraId="2029A290" w14:textId="40963BC5" w:rsidR="002B2E2D" w:rsidRPr="002B47CD" w:rsidRDefault="002B2E2D" w:rsidP="00872D75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  <w:r w:rsidRPr="00FA4245">
        <w:rPr>
          <w:rFonts w:ascii="Arial" w:eastAsiaTheme="majorEastAsia" w:hAnsi="Arial" w:cs="Arial"/>
          <w:sz w:val="24"/>
          <w:szCs w:val="24"/>
        </w:rPr>
        <w:t>Os bydd eich gweithgareddau prosesu yn newid, adolygwch eich Hysbysiad Preifatrwydd i sicrhau ei fod yn parhau i adlewyrchu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r ffordd y mae</w:t>
      </w:r>
      <w:r w:rsidR="003F0C06" w:rsidRPr="00FA4245">
        <w:rPr>
          <w:rFonts w:ascii="Arial" w:eastAsiaTheme="majorEastAsia" w:hAnsi="Arial" w:cs="Arial"/>
          <w:sz w:val="24"/>
          <w:szCs w:val="24"/>
        </w:rPr>
        <w:t>’</w:t>
      </w:r>
      <w:r w:rsidRPr="00FA4245">
        <w:rPr>
          <w:rFonts w:ascii="Arial" w:eastAsiaTheme="majorEastAsia" w:hAnsi="Arial" w:cs="Arial"/>
          <w:sz w:val="24"/>
          <w:szCs w:val="24"/>
        </w:rPr>
        <w:t>ch sefydliad yn gweithredu.</w:t>
      </w:r>
    </w:p>
    <w:p w14:paraId="6C91E3D3" w14:textId="702739E3" w:rsidR="00D14EAB" w:rsidRPr="002B47CD" w:rsidRDefault="00D14EAB" w:rsidP="002B47CD">
      <w:pPr>
        <w:spacing w:after="0"/>
        <w:rPr>
          <w:rFonts w:ascii="Arial" w:eastAsiaTheme="majorEastAsia" w:hAnsi="Arial" w:cs="Arial"/>
          <w:sz w:val="24"/>
          <w:szCs w:val="24"/>
          <w:lang w:val="en-GB"/>
        </w:rPr>
      </w:pPr>
    </w:p>
    <w:sectPr w:rsidR="00D14EAB" w:rsidRPr="002B47CD" w:rsidSect="002B47C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C35B5" w14:textId="77777777" w:rsidR="006574A8" w:rsidRDefault="006574A8" w:rsidP="00557070">
      <w:pPr>
        <w:spacing w:after="0" w:line="240" w:lineRule="auto"/>
      </w:pPr>
      <w:r>
        <w:separator/>
      </w:r>
    </w:p>
  </w:endnote>
  <w:endnote w:type="continuationSeparator" w:id="0">
    <w:p w14:paraId="041616CB" w14:textId="77777777" w:rsidR="006574A8" w:rsidRDefault="006574A8" w:rsidP="0055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1AF0" w14:textId="77777777" w:rsidR="00C02071" w:rsidRDefault="00C02071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01288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C3D9201" w14:textId="306016E3" w:rsidR="00557070" w:rsidRPr="00557070" w:rsidRDefault="00557070">
        <w:pPr>
          <w:pStyle w:val="Troedyn"/>
          <w:rPr>
            <w:sz w:val="18"/>
            <w:szCs w:val="18"/>
          </w:rPr>
        </w:pPr>
        <w:r w:rsidRPr="00557070">
          <w:rPr>
            <w:sz w:val="18"/>
            <w:szCs w:val="18"/>
          </w:rPr>
          <w:fldChar w:fldCharType="begin"/>
        </w:r>
        <w:r w:rsidRPr="00557070">
          <w:rPr>
            <w:sz w:val="18"/>
            <w:szCs w:val="18"/>
          </w:rPr>
          <w:instrText xml:space="preserve"> PAGE   \* MERGEFORMAT </w:instrText>
        </w:r>
        <w:r w:rsidRPr="00557070">
          <w:rPr>
            <w:sz w:val="18"/>
            <w:szCs w:val="18"/>
          </w:rPr>
          <w:fldChar w:fldCharType="separate"/>
        </w:r>
        <w:r w:rsidRPr="00557070">
          <w:rPr>
            <w:noProof/>
            <w:sz w:val="18"/>
            <w:szCs w:val="18"/>
          </w:rPr>
          <w:t>2</w:t>
        </w:r>
        <w:r w:rsidRPr="00557070">
          <w:rPr>
            <w:noProof/>
            <w:sz w:val="18"/>
            <w:szCs w:val="18"/>
          </w:rPr>
          <w:fldChar w:fldCharType="end"/>
        </w:r>
        <w:r w:rsidR="00AF263F">
          <w:rPr>
            <w:noProof/>
            <w:sz w:val="18"/>
            <w:szCs w:val="18"/>
          </w:rPr>
          <w:t xml:space="preserve">   </w:t>
        </w:r>
        <w:r>
          <w:rPr>
            <w:noProof/>
            <w:sz w:val="18"/>
            <w:szCs w:val="18"/>
          </w:rPr>
          <w:t xml:space="preserve">                                                                                                                         </w:t>
        </w:r>
        <w:r w:rsidRPr="00400710">
          <w:rPr>
            <w:rFonts w:ascii="Arial" w:hAnsi="Arial" w:cs="Arial"/>
            <w:sz w:val="18"/>
            <w:szCs w:val="18"/>
          </w:rPr>
          <w:t>DP</w:t>
        </w:r>
        <w:r>
          <w:rPr>
            <w:rFonts w:ascii="Arial" w:hAnsi="Arial" w:cs="Arial"/>
            <w:sz w:val="18"/>
            <w:szCs w:val="18"/>
          </w:rPr>
          <w:t>T</w:t>
        </w:r>
        <w:r w:rsidRPr="00400710">
          <w:rPr>
            <w:rFonts w:ascii="Arial" w:hAnsi="Arial" w:cs="Arial"/>
            <w:sz w:val="18"/>
            <w:szCs w:val="18"/>
          </w:rPr>
          <w:t>-00</w:t>
        </w:r>
        <w:r>
          <w:rPr>
            <w:rFonts w:ascii="Arial" w:hAnsi="Arial" w:cs="Arial"/>
            <w:sz w:val="18"/>
            <w:szCs w:val="18"/>
          </w:rPr>
          <w:t>2A</w:t>
        </w:r>
        <w:r w:rsidRPr="00400710">
          <w:rPr>
            <w:rFonts w:ascii="Arial" w:hAnsi="Arial" w:cs="Arial"/>
            <w:sz w:val="18"/>
            <w:szCs w:val="18"/>
          </w:rPr>
          <w:t xml:space="preserve"> | </w:t>
        </w:r>
        <w:r w:rsidR="00C02071">
          <w:rPr>
            <w:rFonts w:ascii="Arial" w:hAnsi="Arial" w:cs="Arial"/>
            <w:sz w:val="18"/>
            <w:szCs w:val="18"/>
          </w:rPr>
          <w:t>Pecyn Cymorth Hysybysiad Preifatrwydd</w:t>
        </w:r>
        <w:r w:rsidR="00822D5C">
          <w:rPr>
            <w:rFonts w:ascii="Arial" w:hAnsi="Arial" w:cs="Arial"/>
            <w:sz w:val="18"/>
            <w:szCs w:val="18"/>
          </w:rPr>
          <w:t xml:space="preserve"> | Fersiwn</w:t>
        </w:r>
        <w:r w:rsidRPr="00400710">
          <w:rPr>
            <w:rFonts w:ascii="Arial" w:hAnsi="Arial" w:cs="Arial"/>
            <w:sz w:val="18"/>
            <w:szCs w:val="18"/>
          </w:rPr>
          <w:t xml:space="preserve"> 1.0 </w:t>
        </w:r>
        <w:r w:rsidR="00822D5C">
          <w:rPr>
            <w:rFonts w:ascii="Arial" w:hAnsi="Arial" w:cs="Arial"/>
            <w:sz w:val="18"/>
            <w:szCs w:val="18"/>
          </w:rPr>
          <w:t>Gorffennaf</w:t>
        </w:r>
        <w:r w:rsidRPr="00400710">
          <w:rPr>
            <w:rFonts w:ascii="Arial" w:hAnsi="Arial" w:cs="Arial"/>
            <w:sz w:val="18"/>
            <w:szCs w:val="18"/>
          </w:rPr>
          <w:t xml:space="preserve"> 2026</w:t>
        </w:r>
      </w:p>
    </w:sdtContent>
  </w:sdt>
  <w:p w14:paraId="45FA2D3D" w14:textId="77777777" w:rsidR="00557070" w:rsidRDefault="00557070">
    <w:pPr>
      <w:pStyle w:val="Troedyn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D662" w14:textId="77777777" w:rsidR="00C02071" w:rsidRDefault="00C02071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7D17E" w14:textId="77777777" w:rsidR="006574A8" w:rsidRDefault="006574A8" w:rsidP="00557070">
      <w:pPr>
        <w:spacing w:after="0" w:line="240" w:lineRule="auto"/>
      </w:pPr>
      <w:r>
        <w:separator/>
      </w:r>
    </w:p>
  </w:footnote>
  <w:footnote w:type="continuationSeparator" w:id="0">
    <w:p w14:paraId="74F884EA" w14:textId="77777777" w:rsidR="006574A8" w:rsidRDefault="006574A8" w:rsidP="0055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AAEA" w14:textId="77777777" w:rsidR="00C02071" w:rsidRDefault="00C02071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6DFB" w14:textId="77777777" w:rsidR="00C02071" w:rsidRDefault="00C02071">
    <w:pPr>
      <w:pStyle w:val="Penny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F7BA1" w14:textId="77777777" w:rsidR="00C02071" w:rsidRDefault="00C02071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3ECC"/>
    <w:multiLevelType w:val="multilevel"/>
    <w:tmpl w:val="D706B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F5801"/>
    <w:multiLevelType w:val="multilevel"/>
    <w:tmpl w:val="BC9C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F1588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AD4418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FA444D9"/>
    <w:multiLevelType w:val="multilevel"/>
    <w:tmpl w:val="D5F8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D7359"/>
    <w:multiLevelType w:val="multilevel"/>
    <w:tmpl w:val="BBDE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10C27"/>
    <w:multiLevelType w:val="multilevel"/>
    <w:tmpl w:val="DBF2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6A5706"/>
    <w:multiLevelType w:val="multilevel"/>
    <w:tmpl w:val="59D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B60682"/>
    <w:multiLevelType w:val="multilevel"/>
    <w:tmpl w:val="59D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3FC1B4F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AB56D09"/>
    <w:multiLevelType w:val="multilevel"/>
    <w:tmpl w:val="958C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B371EC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C3740FD"/>
    <w:multiLevelType w:val="multilevel"/>
    <w:tmpl w:val="DD2E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95648F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1812551"/>
    <w:multiLevelType w:val="multilevel"/>
    <w:tmpl w:val="9A8E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9F3ACF"/>
    <w:multiLevelType w:val="multilevel"/>
    <w:tmpl w:val="BBB4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65461"/>
    <w:multiLevelType w:val="multilevel"/>
    <w:tmpl w:val="BE38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16583"/>
    <w:multiLevelType w:val="multilevel"/>
    <w:tmpl w:val="305E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167F6"/>
    <w:multiLevelType w:val="multilevel"/>
    <w:tmpl w:val="59D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C645465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BE078E5"/>
    <w:multiLevelType w:val="multilevel"/>
    <w:tmpl w:val="5AB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24237A"/>
    <w:multiLevelType w:val="multilevel"/>
    <w:tmpl w:val="53F66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3479BE"/>
    <w:multiLevelType w:val="multilevel"/>
    <w:tmpl w:val="59D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61152027"/>
    <w:multiLevelType w:val="multilevel"/>
    <w:tmpl w:val="5282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B67715"/>
    <w:multiLevelType w:val="multilevel"/>
    <w:tmpl w:val="57527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2EE7787"/>
    <w:multiLevelType w:val="multilevel"/>
    <w:tmpl w:val="91A6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6E00A6"/>
    <w:multiLevelType w:val="hybridMultilevel"/>
    <w:tmpl w:val="110A27C2"/>
    <w:lvl w:ilvl="0" w:tplc="C12C2BBC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41BC7"/>
    <w:multiLevelType w:val="multilevel"/>
    <w:tmpl w:val="59DE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7659187B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779B43D7"/>
    <w:multiLevelType w:val="multilevel"/>
    <w:tmpl w:val="8EDE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90884"/>
    <w:multiLevelType w:val="multilevel"/>
    <w:tmpl w:val="25EC2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DE76BA4"/>
    <w:multiLevelType w:val="multilevel"/>
    <w:tmpl w:val="A860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576004">
    <w:abstractNumId w:val="15"/>
  </w:num>
  <w:num w:numId="2" w16cid:durableId="1074012058">
    <w:abstractNumId w:val="25"/>
  </w:num>
  <w:num w:numId="3" w16cid:durableId="1855725248">
    <w:abstractNumId w:val="31"/>
  </w:num>
  <w:num w:numId="4" w16cid:durableId="1168254843">
    <w:abstractNumId w:val="5"/>
  </w:num>
  <w:num w:numId="5" w16cid:durableId="1740209630">
    <w:abstractNumId w:val="21"/>
  </w:num>
  <w:num w:numId="6" w16cid:durableId="1238899995">
    <w:abstractNumId w:val="4"/>
  </w:num>
  <w:num w:numId="7" w16cid:durableId="790444265">
    <w:abstractNumId w:val="16"/>
  </w:num>
  <w:num w:numId="8" w16cid:durableId="993602482">
    <w:abstractNumId w:val="0"/>
  </w:num>
  <w:num w:numId="9" w16cid:durableId="1981886145">
    <w:abstractNumId w:val="12"/>
  </w:num>
  <w:num w:numId="10" w16cid:durableId="1438064092">
    <w:abstractNumId w:val="20"/>
  </w:num>
  <w:num w:numId="11" w16cid:durableId="1050113388">
    <w:abstractNumId w:val="14"/>
  </w:num>
  <w:num w:numId="12" w16cid:durableId="946471056">
    <w:abstractNumId w:val="1"/>
  </w:num>
  <w:num w:numId="13" w16cid:durableId="1473525588">
    <w:abstractNumId w:val="26"/>
  </w:num>
  <w:num w:numId="14" w16cid:durableId="665518412">
    <w:abstractNumId w:val="17"/>
  </w:num>
  <w:num w:numId="15" w16cid:durableId="1361466782">
    <w:abstractNumId w:val="23"/>
  </w:num>
  <w:num w:numId="16" w16cid:durableId="2067334857">
    <w:abstractNumId w:val="10"/>
  </w:num>
  <w:num w:numId="17" w16cid:durableId="1361589458">
    <w:abstractNumId w:val="29"/>
  </w:num>
  <w:num w:numId="18" w16cid:durableId="480117082">
    <w:abstractNumId w:val="6"/>
  </w:num>
  <w:num w:numId="19" w16cid:durableId="649212122">
    <w:abstractNumId w:val="24"/>
  </w:num>
  <w:num w:numId="20" w16cid:durableId="176698705">
    <w:abstractNumId w:val="13"/>
  </w:num>
  <w:num w:numId="21" w16cid:durableId="2138598790">
    <w:abstractNumId w:val="3"/>
  </w:num>
  <w:num w:numId="22" w16cid:durableId="483863454">
    <w:abstractNumId w:val="2"/>
  </w:num>
  <w:num w:numId="23" w16cid:durableId="1533496132">
    <w:abstractNumId w:val="9"/>
  </w:num>
  <w:num w:numId="24" w16cid:durableId="11084288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96214083">
    <w:abstractNumId w:val="30"/>
  </w:num>
  <w:num w:numId="26" w16cid:durableId="528568339">
    <w:abstractNumId w:val="11"/>
  </w:num>
  <w:num w:numId="27" w16cid:durableId="9123489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1431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4842360">
    <w:abstractNumId w:val="19"/>
  </w:num>
  <w:num w:numId="30" w16cid:durableId="124756918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811020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330759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38930999">
    <w:abstractNumId w:val="28"/>
  </w:num>
  <w:num w:numId="34" w16cid:durableId="95821737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6432095">
    <w:abstractNumId w:val="18"/>
  </w:num>
  <w:num w:numId="36" w16cid:durableId="181093971">
    <w:abstractNumId w:val="18"/>
  </w:num>
  <w:num w:numId="37" w16cid:durableId="1345325210">
    <w:abstractNumId w:val="27"/>
  </w:num>
  <w:num w:numId="38" w16cid:durableId="1835799698">
    <w:abstractNumId w:val="7"/>
  </w:num>
  <w:num w:numId="39" w16cid:durableId="1545828852">
    <w:abstractNumId w:val="8"/>
  </w:num>
  <w:num w:numId="40" w16cid:durableId="55864320">
    <w:abstractNumId w:val="22"/>
  </w:num>
  <w:num w:numId="41" w16cid:durableId="21112685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CD"/>
    <w:rsid w:val="000033DD"/>
    <w:rsid w:val="000039FB"/>
    <w:rsid w:val="000078C4"/>
    <w:rsid w:val="00016A2F"/>
    <w:rsid w:val="00016B60"/>
    <w:rsid w:val="00053AC6"/>
    <w:rsid w:val="0007369E"/>
    <w:rsid w:val="0008537A"/>
    <w:rsid w:val="000A09D0"/>
    <w:rsid w:val="000A4E08"/>
    <w:rsid w:val="000B2EB4"/>
    <w:rsid w:val="000B6AD2"/>
    <w:rsid w:val="000D33EC"/>
    <w:rsid w:val="000D4429"/>
    <w:rsid w:val="000D7835"/>
    <w:rsid w:val="00111364"/>
    <w:rsid w:val="0011212F"/>
    <w:rsid w:val="00121CD1"/>
    <w:rsid w:val="00126E15"/>
    <w:rsid w:val="00127476"/>
    <w:rsid w:val="00144A56"/>
    <w:rsid w:val="00154B30"/>
    <w:rsid w:val="001613C9"/>
    <w:rsid w:val="00171273"/>
    <w:rsid w:val="00176CF4"/>
    <w:rsid w:val="00177A39"/>
    <w:rsid w:val="001A11B0"/>
    <w:rsid w:val="001C2113"/>
    <w:rsid w:val="001C5188"/>
    <w:rsid w:val="001D0F94"/>
    <w:rsid w:val="001E3683"/>
    <w:rsid w:val="001E6951"/>
    <w:rsid w:val="001F526F"/>
    <w:rsid w:val="001F71FD"/>
    <w:rsid w:val="0021221E"/>
    <w:rsid w:val="00213F38"/>
    <w:rsid w:val="00241359"/>
    <w:rsid w:val="00252024"/>
    <w:rsid w:val="002641F9"/>
    <w:rsid w:val="002661AB"/>
    <w:rsid w:val="0027622F"/>
    <w:rsid w:val="00293698"/>
    <w:rsid w:val="00295B72"/>
    <w:rsid w:val="002B113E"/>
    <w:rsid w:val="002B2E2D"/>
    <w:rsid w:val="002B47CD"/>
    <w:rsid w:val="002B56D0"/>
    <w:rsid w:val="002B598F"/>
    <w:rsid w:val="002C5136"/>
    <w:rsid w:val="002C5E56"/>
    <w:rsid w:val="002D540B"/>
    <w:rsid w:val="002D5FD5"/>
    <w:rsid w:val="002E72C2"/>
    <w:rsid w:val="003025B3"/>
    <w:rsid w:val="0032023D"/>
    <w:rsid w:val="0032318D"/>
    <w:rsid w:val="003267A0"/>
    <w:rsid w:val="00331CA9"/>
    <w:rsid w:val="00332936"/>
    <w:rsid w:val="003330CA"/>
    <w:rsid w:val="003423E4"/>
    <w:rsid w:val="003443FA"/>
    <w:rsid w:val="00352A6B"/>
    <w:rsid w:val="00353AF4"/>
    <w:rsid w:val="0035407A"/>
    <w:rsid w:val="00363DF7"/>
    <w:rsid w:val="0037095D"/>
    <w:rsid w:val="00370BDA"/>
    <w:rsid w:val="0037663E"/>
    <w:rsid w:val="00381921"/>
    <w:rsid w:val="00384A4E"/>
    <w:rsid w:val="00397762"/>
    <w:rsid w:val="003A344D"/>
    <w:rsid w:val="003A4D8E"/>
    <w:rsid w:val="003A7A29"/>
    <w:rsid w:val="003B63CC"/>
    <w:rsid w:val="003C1FBB"/>
    <w:rsid w:val="003C3C57"/>
    <w:rsid w:val="003C59FA"/>
    <w:rsid w:val="003D64B7"/>
    <w:rsid w:val="003E5DED"/>
    <w:rsid w:val="003F0C06"/>
    <w:rsid w:val="003F32E6"/>
    <w:rsid w:val="004110B4"/>
    <w:rsid w:val="00416B1F"/>
    <w:rsid w:val="00422D60"/>
    <w:rsid w:val="00423EAF"/>
    <w:rsid w:val="00425FE8"/>
    <w:rsid w:val="00427ED0"/>
    <w:rsid w:val="00433E06"/>
    <w:rsid w:val="00435891"/>
    <w:rsid w:val="00443E25"/>
    <w:rsid w:val="00444D42"/>
    <w:rsid w:val="00445FF4"/>
    <w:rsid w:val="004463A1"/>
    <w:rsid w:val="00451C78"/>
    <w:rsid w:val="00451DE2"/>
    <w:rsid w:val="00453B1D"/>
    <w:rsid w:val="00461EB0"/>
    <w:rsid w:val="00466485"/>
    <w:rsid w:val="00467128"/>
    <w:rsid w:val="00493804"/>
    <w:rsid w:val="004A34F9"/>
    <w:rsid w:val="004A5525"/>
    <w:rsid w:val="004B1C14"/>
    <w:rsid w:val="004B4791"/>
    <w:rsid w:val="004C10DA"/>
    <w:rsid w:val="004C2799"/>
    <w:rsid w:val="004D0759"/>
    <w:rsid w:val="004D6242"/>
    <w:rsid w:val="004F0B5E"/>
    <w:rsid w:val="004F2E7E"/>
    <w:rsid w:val="005010B6"/>
    <w:rsid w:val="005125BE"/>
    <w:rsid w:val="00516C0D"/>
    <w:rsid w:val="00531635"/>
    <w:rsid w:val="00532EF3"/>
    <w:rsid w:val="005331B8"/>
    <w:rsid w:val="005340BD"/>
    <w:rsid w:val="00536C15"/>
    <w:rsid w:val="00542899"/>
    <w:rsid w:val="00547448"/>
    <w:rsid w:val="005475AC"/>
    <w:rsid w:val="005568FB"/>
    <w:rsid w:val="00557070"/>
    <w:rsid w:val="00561B84"/>
    <w:rsid w:val="00571F5E"/>
    <w:rsid w:val="00584488"/>
    <w:rsid w:val="0059401D"/>
    <w:rsid w:val="005B18F1"/>
    <w:rsid w:val="005C23FE"/>
    <w:rsid w:val="005D3BBD"/>
    <w:rsid w:val="00605F1A"/>
    <w:rsid w:val="00612197"/>
    <w:rsid w:val="00625A25"/>
    <w:rsid w:val="00627FE1"/>
    <w:rsid w:val="00636E55"/>
    <w:rsid w:val="006444FC"/>
    <w:rsid w:val="0064541B"/>
    <w:rsid w:val="00650F58"/>
    <w:rsid w:val="006574A8"/>
    <w:rsid w:val="00660744"/>
    <w:rsid w:val="0067035B"/>
    <w:rsid w:val="006703CD"/>
    <w:rsid w:val="00672AB2"/>
    <w:rsid w:val="006763C4"/>
    <w:rsid w:val="0068624C"/>
    <w:rsid w:val="00696CCB"/>
    <w:rsid w:val="0069708E"/>
    <w:rsid w:val="006B260C"/>
    <w:rsid w:val="006B60D9"/>
    <w:rsid w:val="006C20AE"/>
    <w:rsid w:val="006C2677"/>
    <w:rsid w:val="006C4455"/>
    <w:rsid w:val="006C576E"/>
    <w:rsid w:val="006D2355"/>
    <w:rsid w:val="006E5480"/>
    <w:rsid w:val="006F0301"/>
    <w:rsid w:val="006F4144"/>
    <w:rsid w:val="006F5454"/>
    <w:rsid w:val="006F65E4"/>
    <w:rsid w:val="00701F04"/>
    <w:rsid w:val="00701F80"/>
    <w:rsid w:val="00705985"/>
    <w:rsid w:val="0070704A"/>
    <w:rsid w:val="00712990"/>
    <w:rsid w:val="0071448D"/>
    <w:rsid w:val="0071545E"/>
    <w:rsid w:val="007212A2"/>
    <w:rsid w:val="00730061"/>
    <w:rsid w:val="00771787"/>
    <w:rsid w:val="00771F5B"/>
    <w:rsid w:val="00776F7D"/>
    <w:rsid w:val="00791258"/>
    <w:rsid w:val="00796319"/>
    <w:rsid w:val="00797E4C"/>
    <w:rsid w:val="007B1762"/>
    <w:rsid w:val="007C07AA"/>
    <w:rsid w:val="007C79E7"/>
    <w:rsid w:val="007F3C36"/>
    <w:rsid w:val="00802A4C"/>
    <w:rsid w:val="0080681D"/>
    <w:rsid w:val="00811240"/>
    <w:rsid w:val="00822D5C"/>
    <w:rsid w:val="00836289"/>
    <w:rsid w:val="00840E1A"/>
    <w:rsid w:val="00841970"/>
    <w:rsid w:val="0085306A"/>
    <w:rsid w:val="00853F1F"/>
    <w:rsid w:val="00861245"/>
    <w:rsid w:val="00861618"/>
    <w:rsid w:val="0086174E"/>
    <w:rsid w:val="00890181"/>
    <w:rsid w:val="00892AFA"/>
    <w:rsid w:val="008A39E2"/>
    <w:rsid w:val="008B17B3"/>
    <w:rsid w:val="008C1843"/>
    <w:rsid w:val="008C5667"/>
    <w:rsid w:val="008C73CF"/>
    <w:rsid w:val="008D28F0"/>
    <w:rsid w:val="008D44CC"/>
    <w:rsid w:val="008D4937"/>
    <w:rsid w:val="008D5620"/>
    <w:rsid w:val="008F0D37"/>
    <w:rsid w:val="008F2AE6"/>
    <w:rsid w:val="008F50A8"/>
    <w:rsid w:val="008F7E94"/>
    <w:rsid w:val="00900BEC"/>
    <w:rsid w:val="00915E1A"/>
    <w:rsid w:val="00916DDB"/>
    <w:rsid w:val="00920AEE"/>
    <w:rsid w:val="00920EB9"/>
    <w:rsid w:val="009343C6"/>
    <w:rsid w:val="009506B9"/>
    <w:rsid w:val="0095149B"/>
    <w:rsid w:val="009549DA"/>
    <w:rsid w:val="00972173"/>
    <w:rsid w:val="00985533"/>
    <w:rsid w:val="00985586"/>
    <w:rsid w:val="009A1B14"/>
    <w:rsid w:val="009B6C54"/>
    <w:rsid w:val="009C272F"/>
    <w:rsid w:val="009E11E4"/>
    <w:rsid w:val="009E5981"/>
    <w:rsid w:val="009F1368"/>
    <w:rsid w:val="009F171C"/>
    <w:rsid w:val="00A07EAA"/>
    <w:rsid w:val="00A11746"/>
    <w:rsid w:val="00A1733D"/>
    <w:rsid w:val="00A24231"/>
    <w:rsid w:val="00A4054A"/>
    <w:rsid w:val="00A4739C"/>
    <w:rsid w:val="00A5209A"/>
    <w:rsid w:val="00A54353"/>
    <w:rsid w:val="00A6058B"/>
    <w:rsid w:val="00A6263D"/>
    <w:rsid w:val="00A639C0"/>
    <w:rsid w:val="00A67884"/>
    <w:rsid w:val="00A67D73"/>
    <w:rsid w:val="00A75C2B"/>
    <w:rsid w:val="00A8572C"/>
    <w:rsid w:val="00A9629D"/>
    <w:rsid w:val="00AB741D"/>
    <w:rsid w:val="00AC0CCA"/>
    <w:rsid w:val="00AC4190"/>
    <w:rsid w:val="00AD653B"/>
    <w:rsid w:val="00AD66C9"/>
    <w:rsid w:val="00AD76C0"/>
    <w:rsid w:val="00AF263F"/>
    <w:rsid w:val="00B06A21"/>
    <w:rsid w:val="00B17C90"/>
    <w:rsid w:val="00B27F57"/>
    <w:rsid w:val="00B33EE2"/>
    <w:rsid w:val="00B37F3C"/>
    <w:rsid w:val="00B45AA0"/>
    <w:rsid w:val="00B60A79"/>
    <w:rsid w:val="00B61A85"/>
    <w:rsid w:val="00B66A6A"/>
    <w:rsid w:val="00B67A16"/>
    <w:rsid w:val="00B762DC"/>
    <w:rsid w:val="00B80227"/>
    <w:rsid w:val="00B81731"/>
    <w:rsid w:val="00B83D7F"/>
    <w:rsid w:val="00B8617F"/>
    <w:rsid w:val="00B9054A"/>
    <w:rsid w:val="00B96480"/>
    <w:rsid w:val="00B97598"/>
    <w:rsid w:val="00BB5F12"/>
    <w:rsid w:val="00BC0055"/>
    <w:rsid w:val="00BF6746"/>
    <w:rsid w:val="00C010A7"/>
    <w:rsid w:val="00C012BA"/>
    <w:rsid w:val="00C02071"/>
    <w:rsid w:val="00C02373"/>
    <w:rsid w:val="00C104C0"/>
    <w:rsid w:val="00C116E7"/>
    <w:rsid w:val="00C137B1"/>
    <w:rsid w:val="00C2643E"/>
    <w:rsid w:val="00C30BDF"/>
    <w:rsid w:val="00C36566"/>
    <w:rsid w:val="00C41017"/>
    <w:rsid w:val="00C42667"/>
    <w:rsid w:val="00C46201"/>
    <w:rsid w:val="00C606DE"/>
    <w:rsid w:val="00C62F04"/>
    <w:rsid w:val="00C637D7"/>
    <w:rsid w:val="00C75CDA"/>
    <w:rsid w:val="00C86496"/>
    <w:rsid w:val="00C87913"/>
    <w:rsid w:val="00C978B9"/>
    <w:rsid w:val="00CA6E46"/>
    <w:rsid w:val="00CC256D"/>
    <w:rsid w:val="00CC36A7"/>
    <w:rsid w:val="00CC4202"/>
    <w:rsid w:val="00CE276B"/>
    <w:rsid w:val="00D1381D"/>
    <w:rsid w:val="00D14EAB"/>
    <w:rsid w:val="00D26B4D"/>
    <w:rsid w:val="00D31C42"/>
    <w:rsid w:val="00D4085A"/>
    <w:rsid w:val="00D5042F"/>
    <w:rsid w:val="00D57067"/>
    <w:rsid w:val="00D60FB9"/>
    <w:rsid w:val="00DA1A4A"/>
    <w:rsid w:val="00DB1B2A"/>
    <w:rsid w:val="00DB3A49"/>
    <w:rsid w:val="00DB5F57"/>
    <w:rsid w:val="00DC2886"/>
    <w:rsid w:val="00DE52E2"/>
    <w:rsid w:val="00DF706B"/>
    <w:rsid w:val="00E03286"/>
    <w:rsid w:val="00E17103"/>
    <w:rsid w:val="00E20457"/>
    <w:rsid w:val="00E226A7"/>
    <w:rsid w:val="00E24CF6"/>
    <w:rsid w:val="00E279A2"/>
    <w:rsid w:val="00E358E4"/>
    <w:rsid w:val="00E41B36"/>
    <w:rsid w:val="00E420A0"/>
    <w:rsid w:val="00E56C34"/>
    <w:rsid w:val="00E57B4C"/>
    <w:rsid w:val="00E706A6"/>
    <w:rsid w:val="00E70FE3"/>
    <w:rsid w:val="00E74416"/>
    <w:rsid w:val="00E86715"/>
    <w:rsid w:val="00E923B2"/>
    <w:rsid w:val="00EA4630"/>
    <w:rsid w:val="00EB2F43"/>
    <w:rsid w:val="00EB40FD"/>
    <w:rsid w:val="00ED654C"/>
    <w:rsid w:val="00EE30E3"/>
    <w:rsid w:val="00EF1FB1"/>
    <w:rsid w:val="00EF6258"/>
    <w:rsid w:val="00F22889"/>
    <w:rsid w:val="00F27797"/>
    <w:rsid w:val="00F32EC0"/>
    <w:rsid w:val="00F347F2"/>
    <w:rsid w:val="00F359AC"/>
    <w:rsid w:val="00F3665A"/>
    <w:rsid w:val="00F367D1"/>
    <w:rsid w:val="00F448A0"/>
    <w:rsid w:val="00F47861"/>
    <w:rsid w:val="00F67DC4"/>
    <w:rsid w:val="00F707D7"/>
    <w:rsid w:val="00F90C53"/>
    <w:rsid w:val="00FA237C"/>
    <w:rsid w:val="00FA4245"/>
    <w:rsid w:val="00FB2920"/>
    <w:rsid w:val="00FB4EF5"/>
    <w:rsid w:val="00FE3901"/>
    <w:rsid w:val="00FE6A8E"/>
    <w:rsid w:val="00FE784E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5925C"/>
  <w15:chartTrackingRefBased/>
  <w15:docId w15:val="{F2520C4A-15A8-4662-A221-BFE334F1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7CD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2B47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2B47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unhideWhenUsed/>
    <w:qFormat/>
    <w:rsid w:val="002B47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2B47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2B47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2B47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2B47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2B47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2B47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2B47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rsid w:val="002B47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rsid w:val="002B47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2B47CD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2B47CD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2B47CD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2B47CD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2B47CD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2B47CD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2B47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2B47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2B47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2B47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2B47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2B47CD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2B47CD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2B47CD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2B47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2B47CD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2B47CD"/>
    <w:rPr>
      <w:b/>
      <w:bCs/>
      <w:smallCaps/>
      <w:color w:val="0F4761" w:themeColor="accent1" w:themeShade="BF"/>
      <w:spacing w:val="5"/>
    </w:rPr>
  </w:style>
  <w:style w:type="paragraph" w:styleId="DimBylchau">
    <w:name w:val="No Spacing"/>
    <w:link w:val="DimBylchauNod"/>
    <w:uiPriority w:val="1"/>
    <w:qFormat/>
    <w:rsid w:val="002B47C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Hyperddolen">
    <w:name w:val="Hyperlink"/>
    <w:basedOn w:val="FfontParagraffDdiofyn"/>
    <w:uiPriority w:val="99"/>
    <w:unhideWhenUsed/>
    <w:rsid w:val="002B47CD"/>
    <w:rPr>
      <w:color w:val="467886" w:themeColor="hyperlink"/>
      <w:u w:val="single"/>
    </w:rPr>
  </w:style>
  <w:style w:type="character" w:customStyle="1" w:styleId="DimBylchauNod">
    <w:name w:val="Dim Bylchau Nod"/>
    <w:basedOn w:val="FfontParagraffDdiofyn"/>
    <w:link w:val="DimBylchau"/>
    <w:uiPriority w:val="1"/>
    <w:rsid w:val="002B47CD"/>
    <w:rPr>
      <w:rFonts w:eastAsiaTheme="minorEastAsia"/>
      <w:kern w:val="0"/>
      <w:lang w:val="en-US"/>
      <w14:ligatures w14:val="none"/>
    </w:rPr>
  </w:style>
  <w:style w:type="paragraph" w:styleId="Pennyn">
    <w:name w:val="header"/>
    <w:basedOn w:val="Normal"/>
    <w:link w:val="PennynNod"/>
    <w:uiPriority w:val="99"/>
    <w:unhideWhenUsed/>
    <w:rsid w:val="005570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557070"/>
    <w:rPr>
      <w:rFonts w:eastAsiaTheme="minorEastAsia"/>
      <w:kern w:val="0"/>
      <w:lang w:val="en-US"/>
      <w14:ligatures w14:val="none"/>
    </w:rPr>
  </w:style>
  <w:style w:type="paragraph" w:styleId="Troedyn">
    <w:name w:val="footer"/>
    <w:basedOn w:val="Normal"/>
    <w:link w:val="TroedynNod"/>
    <w:uiPriority w:val="99"/>
    <w:unhideWhenUsed/>
    <w:rsid w:val="005570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557070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co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f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fif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760FE-3FFA-40F3-BE98-415F17A8A60A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E80D9A5C-B818-479F-802B-03883E7FB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81DBB-EE33-4DE5-AB47-C7B694D5F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1190</TotalTime>
  <Pages>35</Pages>
  <Words>6464</Words>
  <Characters>36784</Characters>
  <Application>Microsoft Office Word</Application>
  <DocSecurity>0</DocSecurity>
  <Lines>3065</Lines>
  <Paragraphs>815</Paragraphs>
  <ScaleCrop>false</ScaleCrop>
  <Company/>
  <LinksUpToDate>false</LinksUpToDate>
  <CharactersWithSpaces>42433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333</cp:revision>
  <dcterms:created xsi:type="dcterms:W3CDTF">2026-07-28T16:34:00Z</dcterms:created>
  <dcterms:modified xsi:type="dcterms:W3CDTF">2026-10-08T12:18:00Z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