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0FFA4" w14:textId="77777777" w:rsidR="00046DC5" w:rsidRDefault="00046DC5" w:rsidP="00046DC5">
      <w:pPr>
        <w:spacing w:after="0"/>
        <w:jc w:val="center"/>
        <w:rPr>
          <w:b/>
          <w:sz w:val="36"/>
        </w:rPr>
      </w:pPr>
      <w:r w:rsidRPr="00EB7CA7">
        <w:rPr>
          <w:b/>
          <w:sz w:val="36"/>
        </w:rPr>
        <w:t>Canolfan Adnoddau Diogelu Data</w:t>
      </w:r>
    </w:p>
    <w:p w14:paraId="10BAB5EB" w14:textId="1AA01B6F" w:rsidR="004155E1" w:rsidRPr="00EB7CA7" w:rsidRDefault="004155E1" w:rsidP="004155E1">
      <w:pPr>
        <w:spacing w:after="0"/>
        <w:jc w:val="center"/>
      </w:pPr>
      <w:r>
        <w:rPr>
          <w:b/>
          <w:sz w:val="36"/>
        </w:rPr>
        <w:t>y</w:t>
      </w:r>
      <w:r w:rsidRPr="00EB7CA7">
        <w:rPr>
          <w:b/>
          <w:sz w:val="36"/>
        </w:rPr>
        <w:t>r Eglwys yng Nghymru</w:t>
      </w:r>
    </w:p>
    <w:p w14:paraId="28A3031A" w14:textId="77777777" w:rsidR="004155E1" w:rsidRPr="00EB7CA7" w:rsidRDefault="004155E1" w:rsidP="00046DC5">
      <w:pPr>
        <w:spacing w:after="0"/>
        <w:jc w:val="center"/>
      </w:pPr>
    </w:p>
    <w:p w14:paraId="52AC0746" w14:textId="77777777" w:rsidR="00046DC5" w:rsidRPr="00EB7CA7" w:rsidRDefault="00046DC5" w:rsidP="00046DC5">
      <w:pPr>
        <w:spacing w:after="0"/>
        <w:jc w:val="center"/>
      </w:pPr>
      <w:r w:rsidRPr="00EB7CA7">
        <w:rPr>
          <w:b/>
          <w:sz w:val="36"/>
        </w:rPr>
        <w:t>DPG-004</w:t>
      </w:r>
    </w:p>
    <w:p w14:paraId="2C9FFA52" w14:textId="77777777" w:rsidR="00046DC5" w:rsidRDefault="00046DC5" w:rsidP="00046DC5">
      <w:pPr>
        <w:spacing w:after="0"/>
        <w:jc w:val="center"/>
        <w:rPr>
          <w:b/>
          <w:color w:val="0079C1"/>
          <w:sz w:val="36"/>
        </w:rPr>
      </w:pPr>
    </w:p>
    <w:p w14:paraId="1052F93A" w14:textId="77777777" w:rsidR="00046DC5" w:rsidRPr="00EB7CA7" w:rsidRDefault="00046DC5" w:rsidP="00046DC5">
      <w:pPr>
        <w:spacing w:after="0"/>
        <w:jc w:val="center"/>
        <w:rPr>
          <w:b/>
        </w:rPr>
      </w:pPr>
      <w:r w:rsidRPr="00EB7CA7">
        <w:rPr>
          <w:b/>
          <w:color w:val="0079C1"/>
          <w:sz w:val="36"/>
        </w:rPr>
        <w:t>Ysgrifennu Eich Hysbysiad Preifatrwydd</w:t>
      </w:r>
    </w:p>
    <w:p w14:paraId="5A2FECF4" w14:textId="77777777" w:rsidR="00046DC5" w:rsidRDefault="00046DC5" w:rsidP="00046DC5">
      <w:pPr>
        <w:spacing w:after="0"/>
        <w:jc w:val="center"/>
      </w:pPr>
    </w:p>
    <w:p w14:paraId="7BA22008" w14:textId="45C215D1" w:rsidR="00046DC5" w:rsidRDefault="00046DC5" w:rsidP="00046DC5">
      <w:pPr>
        <w:spacing w:after="0"/>
        <w:jc w:val="center"/>
      </w:pPr>
      <w:r>
        <w:t xml:space="preserve">Canllawiau ymarferol ar gyfer </w:t>
      </w:r>
      <w:r w:rsidR="00D42E42">
        <w:t>Ardaloedd Gweinidogaeth ac Ardaloedd Cenhadaeth</w:t>
      </w:r>
      <w:r>
        <w:t>, Byrddau Cyllid Esgobaeth</w:t>
      </w:r>
      <w:r w:rsidR="004A6220">
        <w:t>ol</w:t>
      </w:r>
      <w:r>
        <w:t>, Eglwysi Cadeiriol a sefydliadau Eglwysig eraill</w:t>
      </w:r>
    </w:p>
    <w:p w14:paraId="15B3D97B" w14:textId="77777777" w:rsidR="00046DC5" w:rsidRDefault="00046DC5" w:rsidP="00046DC5">
      <w:pPr>
        <w:rPr>
          <w:b/>
          <w:color w:val="0079C1"/>
          <w:sz w:val="26"/>
        </w:rPr>
      </w:pPr>
    </w:p>
    <w:p w14:paraId="2FAAFFDA" w14:textId="77777777" w:rsidR="00046DC5" w:rsidRDefault="00046DC5" w:rsidP="00046DC5">
      <w:pPr>
        <w:rPr>
          <w:b/>
          <w:color w:val="0079C1"/>
          <w:sz w:val="26"/>
        </w:rPr>
      </w:pPr>
      <w:r>
        <w:rPr>
          <w:b/>
          <w:color w:val="0079C1"/>
          <w:sz w:val="26"/>
        </w:rPr>
        <w:br w:type="page"/>
      </w:r>
    </w:p>
    <w:p w14:paraId="4E262290" w14:textId="77777777" w:rsidR="00046DC5" w:rsidRPr="00D17D24" w:rsidRDefault="00046DC5" w:rsidP="00046DC5">
      <w:pPr>
        <w:spacing w:after="0"/>
        <w:rPr>
          <w:bCs/>
        </w:rPr>
      </w:pPr>
      <w:r w:rsidRPr="00D17D24">
        <w:rPr>
          <w:bCs/>
          <w:color w:val="0079C1"/>
          <w:sz w:val="26"/>
        </w:rPr>
        <w:lastRenderedPageBreak/>
        <w:t>Cyflwyniad</w:t>
      </w:r>
    </w:p>
    <w:p w14:paraId="2808DC62" w14:textId="43AFF32C" w:rsidR="00046DC5" w:rsidRDefault="00046DC5" w:rsidP="00046DC5">
      <w:pPr>
        <w:spacing w:after="0"/>
      </w:pPr>
      <w:r>
        <w:t>Dylai pob sefydliad Eglwysig sy</w:t>
      </w:r>
      <w:r w:rsidR="004A45D4">
        <w:t>’</w:t>
      </w:r>
      <w:r>
        <w:t>n casglu neu</w:t>
      </w:r>
      <w:r w:rsidR="004A45D4">
        <w:t>’</w:t>
      </w:r>
      <w:r>
        <w:t>n defnyddio gwybodaeth bersonol esbonio</w:t>
      </w:r>
      <w:r w:rsidR="004A45D4">
        <w:t>’</w:t>
      </w:r>
      <w:r>
        <w:t>n glir sut y bydd y wybodaeth honno</w:t>
      </w:r>
      <w:r w:rsidR="004A45D4">
        <w:t>’</w:t>
      </w:r>
      <w:r>
        <w:t xml:space="preserve">n cael ei defnyddio. </w:t>
      </w:r>
      <w:r>
        <w:br/>
      </w:r>
      <w:r>
        <w:br/>
        <w:t>Mae Hysbysiad Preifatrwydd yn helpu pobl i ddeall pa wybodaeth sy</w:t>
      </w:r>
      <w:r w:rsidR="004A45D4">
        <w:t>’</w:t>
      </w:r>
      <w:r>
        <w:t>n cael ei chasglu, pam mae ei hangen, gyda phwy y gellir ei rhannu a</w:t>
      </w:r>
      <w:r w:rsidR="004A45D4">
        <w:t>’</w:t>
      </w:r>
      <w:r>
        <w:t>r hawliau sydd ganddynt o dan ddeddfwriaeth diogelu data.</w:t>
      </w:r>
      <w:r>
        <w:br/>
      </w:r>
      <w:r>
        <w:br/>
      </w:r>
      <w:r w:rsidR="004A45D4">
        <w:t xml:space="preserve">Os </w:t>
      </w:r>
      <w:r w:rsidRPr="00142D77">
        <w:t xml:space="preserve">ydych </w:t>
      </w:r>
      <w:r w:rsidR="004A45D4">
        <w:t xml:space="preserve">chi </w:t>
      </w:r>
      <w:r w:rsidRPr="00142D77">
        <w:t xml:space="preserve">eisoes wedi cwblhau </w:t>
      </w:r>
      <w:r w:rsidRPr="00D332AB">
        <w:rPr>
          <w:b/>
          <w:bCs/>
          <w:i/>
          <w:iCs/>
        </w:rPr>
        <w:t xml:space="preserve">DPG-003 – Eich Archwiliad Diogelu Data Cyntaf, </w:t>
      </w:r>
      <w:r w:rsidR="004A45D4">
        <w:t xml:space="preserve">y newyddion da yw bod </w:t>
      </w:r>
      <w:r w:rsidRPr="00142D77">
        <w:t>llawer o</w:t>
      </w:r>
      <w:r w:rsidR="004A45D4">
        <w:t>’</w:t>
      </w:r>
      <w:r w:rsidRPr="00142D77">
        <w:t>r gwaith eisoes wedi</w:t>
      </w:r>
      <w:r w:rsidR="004A45D4">
        <w:t>’</w:t>
      </w:r>
      <w:r w:rsidRPr="00142D77">
        <w:t xml:space="preserve">i wneud. </w:t>
      </w:r>
      <w:r>
        <w:br/>
      </w:r>
      <w:r>
        <w:br/>
      </w:r>
      <w:r w:rsidR="004A45D4">
        <w:t>“</w:t>
      </w:r>
      <w:r>
        <w:t>Mae Hysbysiad Preifatrwydd da yn esbonio eich prosesu</w:t>
      </w:r>
      <w:r w:rsidR="004A45D4">
        <w:t>’</w:t>
      </w:r>
      <w:r>
        <w:t xml:space="preserve">n glir. Ni ddylai byth fod yn </w:t>
      </w:r>
      <w:r w:rsidR="00963EE3">
        <w:t>b</w:t>
      </w:r>
      <w:r>
        <w:t>os cyfreithiol i</w:t>
      </w:r>
      <w:r w:rsidR="004A45D4">
        <w:t>’</w:t>
      </w:r>
      <w:r>
        <w:t>r darllenydd ei ddatrys.</w:t>
      </w:r>
      <w:r w:rsidR="004A45D4">
        <w:t>”</w:t>
      </w:r>
    </w:p>
    <w:p w14:paraId="76FB6EEB" w14:textId="77777777" w:rsidR="00046DC5" w:rsidRPr="00D17D24" w:rsidRDefault="00046DC5" w:rsidP="00046DC5">
      <w:pPr>
        <w:spacing w:after="0"/>
        <w:rPr>
          <w:bCs/>
          <w:color w:val="0079C1"/>
          <w:sz w:val="26"/>
        </w:rPr>
      </w:pPr>
    </w:p>
    <w:p w14:paraId="26DB2CFA" w14:textId="77777777" w:rsidR="00046DC5" w:rsidRPr="00D54820" w:rsidRDefault="00046DC5" w:rsidP="00046DC5">
      <w:pPr>
        <w:spacing w:after="0"/>
        <w:rPr>
          <w:color w:val="0079C1"/>
          <w:sz w:val="26"/>
          <w:lang w:val="en-GB"/>
        </w:rPr>
      </w:pPr>
      <w:r w:rsidRPr="00D54820">
        <w:rPr>
          <w:color w:val="0079C1"/>
          <w:sz w:val="26"/>
        </w:rPr>
        <w:t>Cyn i chi ddechrau</w:t>
      </w:r>
    </w:p>
    <w:p w14:paraId="4159332F" w14:textId="52B7BFD1" w:rsidR="00046DC5" w:rsidRPr="00D54820" w:rsidRDefault="00046DC5" w:rsidP="00046DC5">
      <w:pPr>
        <w:spacing w:after="0"/>
        <w:rPr>
          <w:bCs/>
          <w:sz w:val="26"/>
          <w:lang w:val="en-GB"/>
        </w:rPr>
      </w:pPr>
      <w:r w:rsidRPr="00D54820">
        <w:rPr>
          <w:bCs/>
          <w:sz w:val="26"/>
        </w:rPr>
        <w:t xml:space="preserve">Cyn ysgrifennu neu adolygu eich Hysbysiad Preifatrwydd, dylech sicrhau </w:t>
      </w:r>
      <w:r w:rsidR="0064456E">
        <w:rPr>
          <w:bCs/>
          <w:sz w:val="26"/>
        </w:rPr>
        <w:t>eich bod wedi</w:t>
      </w:r>
      <w:r w:rsidRPr="00D54820">
        <w:rPr>
          <w:bCs/>
          <w:sz w:val="26"/>
        </w:rPr>
        <w:t>:</w:t>
      </w:r>
    </w:p>
    <w:p w14:paraId="160D6D0A" w14:textId="1C69E7C1" w:rsidR="00046DC5" w:rsidRPr="00D54820" w:rsidRDefault="00046DC5" w:rsidP="00046DC5">
      <w:pPr>
        <w:numPr>
          <w:ilvl w:val="0"/>
          <w:numId w:val="1"/>
        </w:numPr>
        <w:spacing w:after="0"/>
        <w:rPr>
          <w:bCs/>
          <w:sz w:val="26"/>
          <w:lang w:val="en-GB"/>
        </w:rPr>
      </w:pPr>
      <w:r w:rsidRPr="00D54820">
        <w:rPr>
          <w:bCs/>
          <w:sz w:val="26"/>
        </w:rPr>
        <w:t>nodi</w:t>
      </w:r>
      <w:r w:rsidR="004A45D4">
        <w:rPr>
          <w:bCs/>
          <w:sz w:val="26"/>
        </w:rPr>
        <w:t>’</w:t>
      </w:r>
      <w:r w:rsidRPr="00D54820">
        <w:rPr>
          <w:bCs/>
          <w:sz w:val="26"/>
        </w:rPr>
        <w:t xml:space="preserve">r wybodaeth bersonol y mae eich sefydliad yn ei </w:t>
      </w:r>
      <w:r w:rsidR="00C10510">
        <w:rPr>
          <w:bCs/>
          <w:sz w:val="26"/>
        </w:rPr>
        <w:t>ph</w:t>
      </w:r>
      <w:r w:rsidRPr="00D54820">
        <w:rPr>
          <w:bCs/>
          <w:sz w:val="26"/>
        </w:rPr>
        <w:t xml:space="preserve">rosesu; </w:t>
      </w:r>
    </w:p>
    <w:p w14:paraId="1C1CDFBE" w14:textId="77777777" w:rsidR="00046DC5" w:rsidRPr="00D54820" w:rsidRDefault="00046DC5" w:rsidP="00046DC5">
      <w:pPr>
        <w:numPr>
          <w:ilvl w:val="0"/>
          <w:numId w:val="1"/>
        </w:numPr>
        <w:spacing w:after="0"/>
        <w:rPr>
          <w:bCs/>
          <w:sz w:val="26"/>
          <w:lang w:val="en-GB"/>
        </w:rPr>
      </w:pPr>
      <w:r w:rsidRPr="00D54820">
        <w:rPr>
          <w:bCs/>
          <w:sz w:val="26"/>
        </w:rPr>
        <w:t xml:space="preserve">cwblhau eich Archwiliad Data (DPG-003); </w:t>
      </w:r>
    </w:p>
    <w:p w14:paraId="1AC03DF7" w14:textId="77777777" w:rsidR="00046DC5" w:rsidRPr="00D54820" w:rsidRDefault="00046DC5" w:rsidP="00046DC5">
      <w:pPr>
        <w:numPr>
          <w:ilvl w:val="0"/>
          <w:numId w:val="1"/>
        </w:numPr>
        <w:spacing w:after="0"/>
        <w:rPr>
          <w:bCs/>
          <w:sz w:val="26"/>
          <w:lang w:val="en-GB"/>
        </w:rPr>
      </w:pPr>
      <w:r w:rsidRPr="00D54820">
        <w:rPr>
          <w:bCs/>
          <w:sz w:val="26"/>
        </w:rPr>
        <w:t xml:space="preserve">ystyried eich sail gyfreithlon ar gyfer prosesu; a </w:t>
      </w:r>
    </w:p>
    <w:p w14:paraId="5C15DA36" w14:textId="7FD825A7" w:rsidR="00046DC5" w:rsidRPr="00D54820" w:rsidRDefault="00046DC5" w:rsidP="00046DC5">
      <w:pPr>
        <w:numPr>
          <w:ilvl w:val="0"/>
          <w:numId w:val="1"/>
        </w:numPr>
        <w:spacing w:after="0"/>
        <w:rPr>
          <w:bCs/>
          <w:sz w:val="26"/>
          <w:lang w:val="en-GB"/>
        </w:rPr>
      </w:pPr>
      <w:r w:rsidRPr="00D54820">
        <w:rPr>
          <w:bCs/>
          <w:sz w:val="26"/>
        </w:rPr>
        <w:t>nodi pwy sy</w:t>
      </w:r>
      <w:r w:rsidR="004A45D4">
        <w:rPr>
          <w:bCs/>
          <w:sz w:val="26"/>
        </w:rPr>
        <w:t>’</w:t>
      </w:r>
      <w:r w:rsidRPr="00D54820">
        <w:rPr>
          <w:bCs/>
          <w:sz w:val="26"/>
        </w:rPr>
        <w:t>n gyfrifol am gynnal yr Hysbysiad Preifatrwydd.</w:t>
      </w:r>
    </w:p>
    <w:p w14:paraId="4D612D45" w14:textId="77777777" w:rsidR="00046DC5" w:rsidRDefault="00046DC5" w:rsidP="00046DC5">
      <w:pPr>
        <w:spacing w:after="0"/>
        <w:rPr>
          <w:bCs/>
          <w:color w:val="0079C1"/>
          <w:sz w:val="26"/>
        </w:rPr>
      </w:pPr>
    </w:p>
    <w:p w14:paraId="2412A03C" w14:textId="77777777" w:rsidR="00046DC5" w:rsidRPr="00D17D24" w:rsidRDefault="00046DC5" w:rsidP="00046DC5">
      <w:pPr>
        <w:spacing w:after="0"/>
        <w:rPr>
          <w:bCs/>
        </w:rPr>
      </w:pPr>
      <w:r w:rsidRPr="00D17D24">
        <w:rPr>
          <w:bCs/>
          <w:color w:val="0079C1"/>
          <w:sz w:val="26"/>
        </w:rPr>
        <w:t>Beth yw Hysbysiad Preifatrwydd?</w:t>
      </w:r>
    </w:p>
    <w:p w14:paraId="7999F469" w14:textId="6DDB3F67" w:rsidR="00046DC5" w:rsidRDefault="00046DC5" w:rsidP="00046DC5">
      <w:pPr>
        <w:spacing w:after="0"/>
      </w:pPr>
      <w:r>
        <w:t>Mae Hysbysiad Preifatrwydd yn esbonio sut mae eich sefydliad Eglwys</w:t>
      </w:r>
      <w:r w:rsidR="004D6ACF">
        <w:t>ig</w:t>
      </w:r>
      <w:r>
        <w:t xml:space="preserve"> yn prosesu gwybodaeth bersonol, gan gynnwys yr hyn rydych chi</w:t>
      </w:r>
      <w:r w:rsidR="004A45D4">
        <w:t>’</w:t>
      </w:r>
      <w:r>
        <w:t>n ei gasglu, pam rydych chi</w:t>
      </w:r>
      <w:r w:rsidR="004A45D4">
        <w:t>’</w:t>
      </w:r>
      <w:r>
        <w:t xml:space="preserve">n ei </w:t>
      </w:r>
      <w:r w:rsidR="004D6ACF">
        <w:t>g</w:t>
      </w:r>
      <w:r>
        <w:t>asglu, sut rydych chi</w:t>
      </w:r>
      <w:r w:rsidR="004A45D4">
        <w:t>’</w:t>
      </w:r>
      <w:r>
        <w:t>n ei d</w:t>
      </w:r>
      <w:r w:rsidR="004D6ACF">
        <w:t>d</w:t>
      </w:r>
      <w:r>
        <w:t xml:space="preserve">efnyddio, gyda phwy y gellir ei rannu, pa mor hir y caiff ei </w:t>
      </w:r>
      <w:r w:rsidR="004D6ACF">
        <w:t>g</w:t>
      </w:r>
      <w:r>
        <w:t>adw a</w:t>
      </w:r>
      <w:r w:rsidR="004A45D4">
        <w:t>’</w:t>
      </w:r>
      <w:r>
        <w:t>r hawliau sydd gan unigolion.</w:t>
      </w:r>
    </w:p>
    <w:p w14:paraId="22425F73" w14:textId="77777777" w:rsidR="00046DC5" w:rsidRDefault="00046DC5" w:rsidP="00046DC5">
      <w:pPr>
        <w:spacing w:after="0"/>
        <w:rPr>
          <w:rFonts w:ascii="Segoe UI Symbol" w:hAnsi="Segoe UI Symbol" w:cs="Segoe UI Symbol"/>
          <w:b/>
          <w:bCs/>
        </w:rPr>
      </w:pPr>
    </w:p>
    <w:p w14:paraId="675489A1" w14:textId="77777777" w:rsidR="00046DC5" w:rsidRDefault="00046DC5" w:rsidP="00046DC5">
      <w:pPr>
        <w:spacing w:after="0"/>
      </w:pPr>
      <w:r w:rsidRPr="00E85139">
        <w:rPr>
          <w:rFonts w:ascii="Segoe UI Symbol" w:hAnsi="Segoe UI Symbol" w:cs="Segoe UI Symbol"/>
          <w:b/>
          <w:bCs/>
        </w:rPr>
        <w:t>✓</w:t>
      </w:r>
      <w:r w:rsidRPr="00E85139">
        <w:rPr>
          <w:rFonts w:cs="Arial"/>
          <w:b/>
          <w:bCs/>
        </w:rPr>
        <w:t xml:space="preserve"> Awgrym Arfer Da </w:t>
      </w:r>
    </w:p>
    <w:p w14:paraId="3130D0F0" w14:textId="50898143" w:rsidR="00046DC5" w:rsidRDefault="00046DC5" w:rsidP="00046DC5">
      <w:pPr>
        <w:spacing w:after="0"/>
      </w:pPr>
      <w:r>
        <w:t>Dychmygwch eich bod chi</w:t>
      </w:r>
      <w:r w:rsidR="004A45D4">
        <w:t>’</w:t>
      </w:r>
      <w:r>
        <w:t>n esbonio</w:t>
      </w:r>
      <w:r w:rsidR="004A45D4">
        <w:t>’</w:t>
      </w:r>
      <w:r>
        <w:t>ch arferion gwybodaeth i aelod newydd o</w:t>
      </w:r>
      <w:r w:rsidR="004A45D4">
        <w:t>’</w:t>
      </w:r>
      <w:r>
        <w:t>r gynulleidfa. Os gall</w:t>
      </w:r>
      <w:r w:rsidR="00BF41A8">
        <w:t xml:space="preserve"> </w:t>
      </w:r>
      <w:r w:rsidR="003D7989">
        <w:t xml:space="preserve">yr aelod </w:t>
      </w:r>
      <w:r w:rsidR="00BF41A8">
        <w:t>dd</w:t>
      </w:r>
      <w:r>
        <w:t>eall eich Hysbysiad Preifatrwydd heb fod angen cyngor cyfreithiol, mae</w:t>
      </w:r>
      <w:r w:rsidR="004A45D4">
        <w:t>’</w:t>
      </w:r>
      <w:r>
        <w:t>n debyg eich bod wedi ei ysgrifennu</w:t>
      </w:r>
      <w:r w:rsidR="004A45D4">
        <w:t>’</w:t>
      </w:r>
      <w:r>
        <w:t>n dda.</w:t>
      </w:r>
    </w:p>
    <w:p w14:paraId="38CC4CCC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071A5E62" w14:textId="77777777" w:rsidR="00675D97" w:rsidRDefault="00675D97">
      <w:pPr>
        <w:spacing w:after="160" w:line="259" w:lineRule="auto"/>
        <w:rPr>
          <w:bCs/>
          <w:color w:val="0079C1"/>
          <w:sz w:val="26"/>
        </w:rPr>
      </w:pPr>
      <w:r>
        <w:rPr>
          <w:bCs/>
          <w:color w:val="0079C1"/>
          <w:sz w:val="26"/>
        </w:rPr>
        <w:br w:type="page"/>
      </w:r>
    </w:p>
    <w:p w14:paraId="10AAFE23" w14:textId="5DB75280" w:rsidR="00046DC5" w:rsidRPr="00D17D24" w:rsidRDefault="00046DC5" w:rsidP="00046DC5">
      <w:pPr>
        <w:spacing w:after="0"/>
        <w:rPr>
          <w:bCs/>
        </w:rPr>
      </w:pPr>
      <w:r w:rsidRPr="00D17D24">
        <w:rPr>
          <w:bCs/>
          <w:color w:val="0079C1"/>
          <w:sz w:val="26"/>
        </w:rPr>
        <w:t>Eich Archwiliad Data a</w:t>
      </w:r>
      <w:r w:rsidR="004A45D4">
        <w:rPr>
          <w:bCs/>
          <w:color w:val="0079C1"/>
          <w:sz w:val="26"/>
        </w:rPr>
        <w:t>’</w:t>
      </w:r>
      <w:r w:rsidRPr="00D17D24">
        <w:rPr>
          <w:bCs/>
          <w:color w:val="0079C1"/>
          <w:sz w:val="26"/>
        </w:rPr>
        <w:t>ch Hysbysiad Preifatrwydd</w:t>
      </w: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46DC5" w14:paraId="08F630CA" w14:textId="77777777" w:rsidTr="0088772A">
        <w:tc>
          <w:tcPr>
            <w:tcW w:w="4320" w:type="dxa"/>
          </w:tcPr>
          <w:p w14:paraId="0AE437E5" w14:textId="77777777" w:rsidR="00046DC5" w:rsidRPr="00D17D24" w:rsidRDefault="00046DC5" w:rsidP="0088772A">
            <w:pPr>
              <w:rPr>
                <w:b/>
                <w:bCs/>
              </w:rPr>
            </w:pPr>
            <w:r w:rsidRPr="00D17D24">
              <w:rPr>
                <w:b/>
                <w:bCs/>
              </w:rPr>
              <w:t>Eich cofnodion Archwilio Data...</w:t>
            </w:r>
          </w:p>
        </w:tc>
        <w:tc>
          <w:tcPr>
            <w:tcW w:w="4320" w:type="dxa"/>
          </w:tcPr>
          <w:p w14:paraId="704101FD" w14:textId="77777777" w:rsidR="00046DC5" w:rsidRPr="00D17D24" w:rsidRDefault="00046DC5" w:rsidP="0088772A">
            <w:pPr>
              <w:rPr>
                <w:b/>
                <w:bCs/>
              </w:rPr>
            </w:pPr>
            <w:r w:rsidRPr="00D17D24">
              <w:rPr>
                <w:b/>
                <w:bCs/>
              </w:rPr>
              <w:t>Mae eich Hysbysiad Preifatrwydd yn esbonio...</w:t>
            </w:r>
          </w:p>
        </w:tc>
      </w:tr>
      <w:tr w:rsidR="00046DC5" w14:paraId="7AE354A1" w14:textId="77777777" w:rsidTr="0088772A">
        <w:tc>
          <w:tcPr>
            <w:tcW w:w="4320" w:type="dxa"/>
          </w:tcPr>
          <w:p w14:paraId="67BA5BD2" w14:textId="516BE505" w:rsidR="00046DC5" w:rsidRDefault="00046DC5" w:rsidP="0088772A">
            <w:r>
              <w:t>Yr hyn rydych chi</w:t>
            </w:r>
            <w:r w:rsidR="004A45D4">
              <w:t>’</w:t>
            </w:r>
            <w:r>
              <w:t>n ei gasglu</w:t>
            </w:r>
          </w:p>
        </w:tc>
        <w:tc>
          <w:tcPr>
            <w:tcW w:w="4320" w:type="dxa"/>
          </w:tcPr>
          <w:p w14:paraId="73616818" w14:textId="6346EFB4" w:rsidR="00046DC5" w:rsidRDefault="00046DC5" w:rsidP="0088772A">
            <w:r>
              <w:t>Yr hyn rydych chi</w:t>
            </w:r>
            <w:r w:rsidR="004A45D4">
              <w:t>’</w:t>
            </w:r>
            <w:r>
              <w:t>n ei gasglu</w:t>
            </w:r>
          </w:p>
        </w:tc>
      </w:tr>
      <w:tr w:rsidR="00046DC5" w14:paraId="244068CB" w14:textId="77777777" w:rsidTr="0088772A">
        <w:tc>
          <w:tcPr>
            <w:tcW w:w="4320" w:type="dxa"/>
          </w:tcPr>
          <w:p w14:paraId="7E32A4B0" w14:textId="77777777" w:rsidR="00046DC5" w:rsidRDefault="00046DC5" w:rsidP="0088772A">
            <w:r>
              <w:t>Pam</w:t>
            </w:r>
          </w:p>
        </w:tc>
        <w:tc>
          <w:tcPr>
            <w:tcW w:w="4320" w:type="dxa"/>
          </w:tcPr>
          <w:p w14:paraId="77E4EC0B" w14:textId="77777777" w:rsidR="00046DC5" w:rsidRDefault="00046DC5" w:rsidP="0088772A">
            <w:r>
              <w:t>Pam</w:t>
            </w:r>
          </w:p>
        </w:tc>
      </w:tr>
      <w:tr w:rsidR="00046DC5" w14:paraId="3CB1FA55" w14:textId="77777777" w:rsidTr="0088772A">
        <w:tc>
          <w:tcPr>
            <w:tcW w:w="4320" w:type="dxa"/>
          </w:tcPr>
          <w:p w14:paraId="560104E4" w14:textId="77777777" w:rsidR="00046DC5" w:rsidRDefault="00046DC5" w:rsidP="0088772A">
            <w:r>
              <w:t>Ffynhonnell</w:t>
            </w:r>
          </w:p>
        </w:tc>
        <w:tc>
          <w:tcPr>
            <w:tcW w:w="4320" w:type="dxa"/>
          </w:tcPr>
          <w:p w14:paraId="0025942C" w14:textId="0699195D" w:rsidR="00046DC5" w:rsidRDefault="00046DC5" w:rsidP="0088772A">
            <w:r>
              <w:t>O ble mae</w:t>
            </w:r>
            <w:r w:rsidR="004A45D4">
              <w:t>’</w:t>
            </w:r>
            <w:r>
              <w:t>n dod</w:t>
            </w:r>
          </w:p>
        </w:tc>
      </w:tr>
      <w:tr w:rsidR="00046DC5" w14:paraId="481546E5" w14:textId="77777777" w:rsidTr="0088772A">
        <w:tc>
          <w:tcPr>
            <w:tcW w:w="4320" w:type="dxa"/>
          </w:tcPr>
          <w:p w14:paraId="12DD5803" w14:textId="77777777" w:rsidR="00046DC5" w:rsidRDefault="00046DC5" w:rsidP="0088772A">
            <w:r>
              <w:t>Pwy sydd â mynediad</w:t>
            </w:r>
          </w:p>
        </w:tc>
        <w:tc>
          <w:tcPr>
            <w:tcW w:w="4320" w:type="dxa"/>
          </w:tcPr>
          <w:p w14:paraId="508637BE" w14:textId="77777777" w:rsidR="00046DC5" w:rsidRDefault="00046DC5" w:rsidP="0088772A">
            <w:r>
              <w:t>Gyda phwy y gellir ei rannu</w:t>
            </w:r>
          </w:p>
        </w:tc>
      </w:tr>
      <w:tr w:rsidR="00046DC5" w14:paraId="39DA460F" w14:textId="77777777" w:rsidTr="0088772A">
        <w:tc>
          <w:tcPr>
            <w:tcW w:w="4320" w:type="dxa"/>
          </w:tcPr>
          <w:p w14:paraId="734D94FB" w14:textId="77777777" w:rsidR="00046DC5" w:rsidRDefault="00046DC5" w:rsidP="0088772A">
            <w:r>
              <w:t>Cadw</w:t>
            </w:r>
          </w:p>
        </w:tc>
        <w:tc>
          <w:tcPr>
            <w:tcW w:w="4320" w:type="dxa"/>
          </w:tcPr>
          <w:p w14:paraId="02596091" w14:textId="77777777" w:rsidR="00046DC5" w:rsidRDefault="00046DC5" w:rsidP="0088772A">
            <w:r>
              <w:t>Pa mor hir y caiff ei gadw</w:t>
            </w:r>
          </w:p>
        </w:tc>
      </w:tr>
    </w:tbl>
    <w:p w14:paraId="05BE8DD0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7A531F4E" w14:textId="77777777" w:rsidR="00046DC5" w:rsidRDefault="00046DC5" w:rsidP="00046DC5">
      <w:pPr>
        <w:spacing w:after="0"/>
      </w:pPr>
      <w:r w:rsidRPr="00E85139">
        <w:rPr>
          <w:rFonts w:ascii="Segoe UI Symbol" w:hAnsi="Segoe UI Symbol" w:cs="Segoe UI Symbol"/>
          <w:b/>
          <w:bCs/>
        </w:rPr>
        <w:t>✓</w:t>
      </w:r>
      <w:r w:rsidRPr="00E85139">
        <w:rPr>
          <w:rFonts w:cs="Arial"/>
          <w:b/>
          <w:bCs/>
        </w:rPr>
        <w:t xml:space="preserve"> Awgrym Arfer Da </w:t>
      </w:r>
    </w:p>
    <w:p w14:paraId="61E4DCC2" w14:textId="44E7CF79" w:rsidR="00046DC5" w:rsidRDefault="00046DC5" w:rsidP="00046DC5">
      <w:pPr>
        <w:spacing w:after="0"/>
      </w:pPr>
      <w:r>
        <w:t>Peidiwch â dechrau gyda thudalen wag. Mae eich Archwiliad Data wedi</w:t>
      </w:r>
      <w:r w:rsidR="004A45D4">
        <w:t>’</w:t>
      </w:r>
      <w:r>
        <w:t xml:space="preserve">i gwblhau eisoes </w:t>
      </w:r>
      <w:r w:rsidR="00D4300F">
        <w:t xml:space="preserve">ac </w:t>
      </w:r>
      <w:r>
        <w:t>yn cynnwys y rhan fwyaf o</w:t>
      </w:r>
      <w:r w:rsidR="004A45D4">
        <w:t>’</w:t>
      </w:r>
      <w:r>
        <w:t>r wybodaeth sydd ei hangen arnoch.</w:t>
      </w:r>
    </w:p>
    <w:p w14:paraId="23F5EE32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2CBFC756" w14:textId="3F58E86C" w:rsidR="00046DC5" w:rsidRPr="00D17D24" w:rsidRDefault="00046DC5" w:rsidP="00046DC5">
      <w:pPr>
        <w:spacing w:after="0"/>
        <w:rPr>
          <w:bCs/>
        </w:rPr>
      </w:pPr>
      <w:r w:rsidRPr="00D17D24">
        <w:rPr>
          <w:bCs/>
          <w:color w:val="0079C1"/>
          <w:sz w:val="26"/>
        </w:rPr>
        <w:t xml:space="preserve">Beth ddylai eich </w:t>
      </w:r>
      <w:r w:rsidR="00D4300F">
        <w:rPr>
          <w:bCs/>
          <w:color w:val="0079C1"/>
          <w:sz w:val="26"/>
        </w:rPr>
        <w:t>H</w:t>
      </w:r>
      <w:r w:rsidRPr="00D17D24">
        <w:rPr>
          <w:bCs/>
          <w:color w:val="0079C1"/>
          <w:sz w:val="26"/>
        </w:rPr>
        <w:t xml:space="preserve">ysbysiad </w:t>
      </w:r>
      <w:r w:rsidR="00D4300F">
        <w:rPr>
          <w:bCs/>
          <w:color w:val="0079C1"/>
          <w:sz w:val="26"/>
        </w:rPr>
        <w:t>P</w:t>
      </w:r>
      <w:r w:rsidRPr="00D17D24">
        <w:rPr>
          <w:bCs/>
          <w:color w:val="0079C1"/>
          <w:sz w:val="26"/>
        </w:rPr>
        <w:t>reifatrwydd ei gynnwys?</w:t>
      </w:r>
    </w:p>
    <w:p w14:paraId="544EF98B" w14:textId="65333CD4" w:rsidR="00046DC5" w:rsidRDefault="00155A2A" w:rsidP="00046DC5">
      <w:pPr>
        <w:spacing w:after="0"/>
        <w:rPr>
          <w:b/>
          <w:color w:val="0079C1"/>
          <w:sz w:val="26"/>
        </w:rPr>
      </w:pPr>
      <w:r>
        <w:rPr>
          <w:rFonts w:eastAsiaTheme="minorHAnsi" w:cs="Arial"/>
          <w:szCs w:val="24"/>
          <w14:ligatures w14:val="standardContextual"/>
        </w:rPr>
        <w:t>Esboniwch pwy ydych chi, sut i gysylltu â chi, pa wybodaeth bersonol rydych chi</w:t>
      </w:r>
      <w:r w:rsidR="004A45D4">
        <w:rPr>
          <w:rFonts w:eastAsiaTheme="minorHAnsi" w:cs="Arial"/>
          <w:szCs w:val="24"/>
          <w14:ligatures w14:val="standardContextual"/>
        </w:rPr>
        <w:t>’</w:t>
      </w:r>
      <w:r>
        <w:rPr>
          <w:rFonts w:eastAsiaTheme="minorHAnsi" w:cs="Arial"/>
          <w:szCs w:val="24"/>
          <w14:ligatures w14:val="standardContextual"/>
        </w:rPr>
        <w:t>n ei chasglu, pam rydych chi</w:t>
      </w:r>
      <w:r w:rsidR="004A45D4">
        <w:rPr>
          <w:rFonts w:eastAsiaTheme="minorHAnsi" w:cs="Arial"/>
          <w:szCs w:val="24"/>
          <w14:ligatures w14:val="standardContextual"/>
        </w:rPr>
        <w:t>’</w:t>
      </w:r>
      <w:r>
        <w:rPr>
          <w:rFonts w:eastAsiaTheme="minorHAnsi" w:cs="Arial"/>
          <w:szCs w:val="24"/>
          <w14:ligatures w14:val="standardContextual"/>
        </w:rPr>
        <w:t>n ei chasglu, eich sail gyfreithlon dros brosesu, gyda phwy y gellir ei rhannu, pa mor hir y caiff ei chadw, yr hawliau sydd ar gael i unigolion a sut y gellir codi pryderon neu gwynion.</w:t>
      </w:r>
    </w:p>
    <w:p w14:paraId="74C83863" w14:textId="77777777" w:rsidR="00046DC5" w:rsidRDefault="00046DC5" w:rsidP="00046DC5">
      <w:pPr>
        <w:spacing w:after="0"/>
        <w:rPr>
          <w:bCs/>
          <w:color w:val="0079C1"/>
          <w:sz w:val="26"/>
        </w:rPr>
      </w:pPr>
    </w:p>
    <w:p w14:paraId="40282793" w14:textId="28E152B0" w:rsidR="00046DC5" w:rsidRPr="00D17D24" w:rsidRDefault="00046DC5" w:rsidP="00046DC5">
      <w:pPr>
        <w:spacing w:after="0"/>
        <w:rPr>
          <w:bCs/>
        </w:rPr>
      </w:pPr>
      <w:r w:rsidRPr="00D17D24">
        <w:rPr>
          <w:bCs/>
          <w:color w:val="0079C1"/>
          <w:sz w:val="26"/>
        </w:rPr>
        <w:t xml:space="preserve">Un </w:t>
      </w:r>
      <w:r w:rsidR="0039073C">
        <w:rPr>
          <w:bCs/>
          <w:color w:val="0079C1"/>
          <w:sz w:val="26"/>
        </w:rPr>
        <w:t>H</w:t>
      </w:r>
      <w:r w:rsidRPr="00D17D24">
        <w:rPr>
          <w:bCs/>
          <w:color w:val="0079C1"/>
          <w:sz w:val="26"/>
        </w:rPr>
        <w:t xml:space="preserve">ysbysiad </w:t>
      </w:r>
      <w:r w:rsidR="0039073C">
        <w:rPr>
          <w:bCs/>
          <w:color w:val="0079C1"/>
          <w:sz w:val="26"/>
        </w:rPr>
        <w:t>P</w:t>
      </w:r>
      <w:r w:rsidRPr="00D17D24">
        <w:rPr>
          <w:bCs/>
          <w:color w:val="0079C1"/>
          <w:sz w:val="26"/>
        </w:rPr>
        <w:t>reifatrwydd neu fwy?</w:t>
      </w:r>
    </w:p>
    <w:p w14:paraId="5F8304BF" w14:textId="03A58858" w:rsidR="00046DC5" w:rsidRDefault="00E10D70" w:rsidP="00046DC5">
      <w:pPr>
        <w:spacing w:after="0"/>
      </w:pPr>
      <w:r>
        <w:t xml:space="preserve">Efallai mai dim ond un Hysbysiad Preifatrwydd </w:t>
      </w:r>
      <w:r w:rsidR="0039073C">
        <w:t>f</w:t>
      </w:r>
      <w:r>
        <w:t>ydd ei angen ar sefydliadau llai. Efallai y bydd angen hysbysiadau ar wahân ar gyfer gweithwyr, gwirfoddolwyr, ymgeiswyr, aelodau cynulleidfaoedd, ymwelwyr â</w:t>
      </w:r>
      <w:r w:rsidR="004A45D4">
        <w:t>’</w:t>
      </w:r>
      <w:r>
        <w:t>r wefan, teledu cylch cyfyng neu ddiogelu. Mae hysbysiadau wedi</w:t>
      </w:r>
      <w:r w:rsidR="004A45D4">
        <w:t>’</w:t>
      </w:r>
      <w:r>
        <w:t>u paratoi a</w:t>
      </w:r>
      <w:r w:rsidR="004A45D4">
        <w:t>’</w:t>
      </w:r>
      <w:r>
        <w:t>u cymeradwyo ar gael ar gyfer tasgau penodol, er enghraifft y Gofrestr Ethol</w:t>
      </w:r>
      <w:r w:rsidR="0039073C">
        <w:t>wyr</w:t>
      </w:r>
      <w:r>
        <w:t xml:space="preserve">, gan </w:t>
      </w:r>
      <w:r w:rsidR="00C87640">
        <w:t>G</w:t>
      </w:r>
      <w:r>
        <w:t xml:space="preserve">orff </w:t>
      </w:r>
      <w:r w:rsidR="00C87640">
        <w:t xml:space="preserve">y </w:t>
      </w:r>
      <w:r>
        <w:t>Cynrychiol</w:t>
      </w:r>
      <w:r w:rsidR="00C87640">
        <w:t>wyr</w:t>
      </w:r>
      <w:r>
        <w:t xml:space="preserve"> </w:t>
      </w:r>
      <w:r w:rsidR="0039073C">
        <w:t xml:space="preserve">a gallwch eu </w:t>
      </w:r>
      <w:r>
        <w:t xml:space="preserve">defnyddio i ategu eich </w:t>
      </w:r>
      <w:r w:rsidR="0039073C">
        <w:t xml:space="preserve">hysbysiadau </w:t>
      </w:r>
      <w:r>
        <w:t>chi.</w:t>
      </w:r>
    </w:p>
    <w:p w14:paraId="405A0521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5883927C" w14:textId="5C82FE77" w:rsidR="00046DC5" w:rsidRPr="00D17D24" w:rsidRDefault="00046DC5" w:rsidP="00046DC5">
      <w:pPr>
        <w:spacing w:after="0"/>
        <w:rPr>
          <w:bCs/>
        </w:rPr>
      </w:pPr>
      <w:r w:rsidRPr="00D17D24">
        <w:rPr>
          <w:bCs/>
          <w:color w:val="0079C1"/>
          <w:sz w:val="26"/>
        </w:rPr>
        <w:t xml:space="preserve">Sicrhau bod eich </w:t>
      </w:r>
      <w:r w:rsidR="0039073C">
        <w:rPr>
          <w:bCs/>
          <w:color w:val="0079C1"/>
          <w:sz w:val="26"/>
        </w:rPr>
        <w:t>H</w:t>
      </w:r>
      <w:r w:rsidRPr="00D17D24">
        <w:rPr>
          <w:bCs/>
          <w:color w:val="0079C1"/>
          <w:sz w:val="26"/>
        </w:rPr>
        <w:t xml:space="preserve">ysbysiad </w:t>
      </w:r>
      <w:r w:rsidR="0039073C">
        <w:rPr>
          <w:bCs/>
          <w:color w:val="0079C1"/>
          <w:sz w:val="26"/>
        </w:rPr>
        <w:t>P</w:t>
      </w:r>
      <w:r w:rsidRPr="00D17D24">
        <w:rPr>
          <w:bCs/>
          <w:color w:val="0079C1"/>
          <w:sz w:val="26"/>
        </w:rPr>
        <w:t>reifatrwydd ar gael</w:t>
      </w:r>
    </w:p>
    <w:p w14:paraId="4A979489" w14:textId="000CEB53" w:rsidR="00046DC5" w:rsidRDefault="0039073C" w:rsidP="00046DC5">
      <w:pPr>
        <w:spacing w:after="0"/>
      </w:pPr>
      <w:r>
        <w:t>Dydy</w:t>
      </w:r>
      <w:r w:rsidR="00046DC5">
        <w:t xml:space="preserve"> gwefan </w:t>
      </w:r>
      <w:r>
        <w:t xml:space="preserve">ddim </w:t>
      </w:r>
      <w:r w:rsidR="00046DC5">
        <w:t>yn hanfodol. Mae copïau printiedig, hysbysfyrddau, pecynnau croeso, darparu copi wrth gasglu gwybodaeth a chopïau ar gais i gyd yn ddulliau addas.</w:t>
      </w:r>
    </w:p>
    <w:p w14:paraId="342A1E6B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4EDDAFC2" w14:textId="77777777" w:rsidR="00046DC5" w:rsidRDefault="00046DC5" w:rsidP="00046DC5">
      <w:pPr>
        <w:spacing w:after="0"/>
      </w:pPr>
      <w:r w:rsidRPr="00E85139">
        <w:rPr>
          <w:rFonts w:ascii="Segoe UI Symbol" w:hAnsi="Segoe UI Symbol" w:cs="Segoe UI Symbol"/>
          <w:b/>
          <w:bCs/>
        </w:rPr>
        <w:t>✓</w:t>
      </w:r>
      <w:r w:rsidRPr="00E85139">
        <w:rPr>
          <w:rFonts w:cs="Arial"/>
          <w:b/>
          <w:bCs/>
        </w:rPr>
        <w:t xml:space="preserve"> Awgrym Arfer Da  </w:t>
      </w:r>
    </w:p>
    <w:p w14:paraId="29AC8ADB" w14:textId="5A90CAE2" w:rsidR="00046DC5" w:rsidRDefault="00046DC5" w:rsidP="00046DC5">
      <w:pPr>
        <w:spacing w:after="0"/>
      </w:pPr>
      <w:r w:rsidRPr="00EB7CA7">
        <w:rPr>
          <w:b/>
          <w:bCs/>
        </w:rPr>
        <w:t xml:space="preserve">Gwneud eich </w:t>
      </w:r>
      <w:r w:rsidR="00027F00">
        <w:rPr>
          <w:b/>
          <w:bCs/>
        </w:rPr>
        <w:t>H</w:t>
      </w:r>
      <w:r w:rsidRPr="00EB7CA7">
        <w:rPr>
          <w:b/>
          <w:bCs/>
        </w:rPr>
        <w:t xml:space="preserve">ysbysiad </w:t>
      </w:r>
      <w:r w:rsidR="00027F00">
        <w:rPr>
          <w:b/>
          <w:bCs/>
        </w:rPr>
        <w:t>P</w:t>
      </w:r>
      <w:r w:rsidRPr="00EB7CA7">
        <w:rPr>
          <w:b/>
          <w:bCs/>
        </w:rPr>
        <w:t>reifatrwydd yn hygyrch</w:t>
      </w:r>
    </w:p>
    <w:p w14:paraId="5B57C42E" w14:textId="77777777" w:rsidR="00046DC5" w:rsidRDefault="00046DC5" w:rsidP="00046DC5">
      <w:pPr>
        <w:spacing w:after="0"/>
        <w:rPr>
          <w:b/>
          <w:bCs/>
        </w:rPr>
      </w:pPr>
      <w:r>
        <w:t>Peidiwch â phoeni os nad oes gan eich sefydliad Eglwys wefan.</w:t>
      </w:r>
      <w:r>
        <w:br/>
      </w:r>
    </w:p>
    <w:p w14:paraId="510E03A2" w14:textId="2D71941D" w:rsidR="00046DC5" w:rsidRDefault="00046DC5" w:rsidP="00046DC5">
      <w:pPr>
        <w:spacing w:after="0"/>
      </w:pPr>
      <w:r w:rsidRPr="00C70AA3">
        <w:t>Er enghraifft, dylai eglwys wledig fach ddefnyddio dulliau ymarferol fel cadw copïau printiedig y</w:t>
      </w:r>
      <w:r w:rsidR="00702931">
        <w:t>m mhorth yr</w:t>
      </w:r>
      <w:r w:rsidRPr="00C70AA3">
        <w:t xml:space="preserve"> eglwys neu </w:t>
      </w:r>
      <w:r w:rsidR="006360C2">
        <w:t xml:space="preserve">eu </w:t>
      </w:r>
      <w:r w:rsidRPr="00C70AA3">
        <w:t xml:space="preserve">darparu </w:t>
      </w:r>
      <w:r w:rsidR="006360C2">
        <w:t xml:space="preserve">gyda </w:t>
      </w:r>
      <w:r w:rsidRPr="00C70AA3">
        <w:t xml:space="preserve">ffurflenni cyswllt bugeiliol. </w:t>
      </w:r>
      <w:r>
        <w:br/>
      </w:r>
      <w:r>
        <w:br/>
      </w:r>
      <w:r w:rsidR="006360C2">
        <w:t xml:space="preserve">Nid </w:t>
      </w:r>
      <w:r>
        <w:t>lle mae</w:t>
      </w:r>
      <w:r w:rsidR="004A45D4">
        <w:t>’</w:t>
      </w:r>
      <w:r>
        <w:t>r Hysbysiad Preifatrwydd yn cael ei gyhoeddi</w:t>
      </w:r>
      <w:r w:rsidR="006360C2">
        <w:t xml:space="preserve"> sy’n bwysig</w:t>
      </w:r>
      <w:r>
        <w:t>, ond bod pobl yn gallu ei gyrchu</w:t>
      </w:r>
      <w:r w:rsidR="004A45D4">
        <w:t>’</w:t>
      </w:r>
      <w:r>
        <w:t>n hawdd pan fydd ei angen arnynt.</w:t>
      </w:r>
    </w:p>
    <w:p w14:paraId="21AE3F69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34C365A7" w14:textId="77777777" w:rsidR="00046DC5" w:rsidRDefault="00046DC5" w:rsidP="00046DC5">
      <w:pPr>
        <w:spacing w:after="0"/>
      </w:pPr>
      <w:r w:rsidRPr="00E85139">
        <w:rPr>
          <w:rFonts w:ascii="Segoe UI Symbol" w:hAnsi="Segoe UI Symbol" w:cs="Segoe UI Symbol"/>
          <w:b/>
          <w:bCs/>
        </w:rPr>
        <w:t>⚠</w:t>
      </w:r>
      <w:r w:rsidRPr="00E85139">
        <w:rPr>
          <w:rFonts w:cs="Arial"/>
          <w:b/>
          <w:bCs/>
        </w:rPr>
        <w:t xml:space="preserve"> Camgymeriad Cyffredin </w:t>
      </w:r>
    </w:p>
    <w:p w14:paraId="471F8E96" w14:textId="77777777" w:rsidR="00046DC5" w:rsidRDefault="00046DC5" w:rsidP="00046DC5">
      <w:pPr>
        <w:spacing w:after="0"/>
      </w:pPr>
      <w:r w:rsidRPr="00E83162">
        <w:t>Copïo Hysbysiad Preifatrwydd sefydliad arall heb sicrhau ei fod yn adlewyrchu gweithgareddau prosesu eich sefydliad eich hun yn gywir.</w:t>
      </w:r>
    </w:p>
    <w:p w14:paraId="20ADDEF2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494EA435" w14:textId="7F013B56" w:rsidR="00046DC5" w:rsidRPr="00176E6D" w:rsidRDefault="00046DC5" w:rsidP="00046DC5">
      <w:pPr>
        <w:spacing w:after="0"/>
        <w:rPr>
          <w:bCs/>
        </w:rPr>
      </w:pPr>
      <w:r w:rsidRPr="00176E6D">
        <w:rPr>
          <w:bCs/>
          <w:color w:val="0079C1"/>
          <w:sz w:val="26"/>
        </w:rPr>
        <w:t xml:space="preserve">Cadw eich </w:t>
      </w:r>
      <w:r w:rsidR="00812A60">
        <w:rPr>
          <w:bCs/>
          <w:color w:val="0079C1"/>
          <w:sz w:val="26"/>
        </w:rPr>
        <w:t>H</w:t>
      </w:r>
      <w:r w:rsidRPr="00176E6D">
        <w:rPr>
          <w:bCs/>
          <w:color w:val="0079C1"/>
          <w:sz w:val="26"/>
        </w:rPr>
        <w:t xml:space="preserve">ysbysiad </w:t>
      </w:r>
      <w:r w:rsidR="00812A60">
        <w:rPr>
          <w:bCs/>
          <w:color w:val="0079C1"/>
          <w:sz w:val="26"/>
        </w:rPr>
        <w:t>P</w:t>
      </w:r>
      <w:r w:rsidRPr="00176E6D">
        <w:rPr>
          <w:bCs/>
          <w:color w:val="0079C1"/>
          <w:sz w:val="26"/>
        </w:rPr>
        <w:t>reifatrwydd yn gyfredol</w:t>
      </w:r>
    </w:p>
    <w:p w14:paraId="68FE6B3B" w14:textId="67438060" w:rsidR="00046DC5" w:rsidRDefault="00046DC5" w:rsidP="00046DC5">
      <w:pPr>
        <w:spacing w:after="0"/>
      </w:pPr>
      <w:r w:rsidRPr="00AB21D6">
        <w:t>Adolyg</w:t>
      </w:r>
      <w:r w:rsidR="00812A60">
        <w:t>wch</w:t>
      </w:r>
      <w:r w:rsidRPr="00AB21D6">
        <w:t xml:space="preserve"> </w:t>
      </w:r>
      <w:r w:rsidR="00812A60">
        <w:t xml:space="preserve">yr Hysbysiad Preifatrwydd </w:t>
      </w:r>
      <w:r w:rsidRPr="00AB21D6">
        <w:t xml:space="preserve">pryd bynnag y bydd </w:t>
      </w:r>
      <w:r w:rsidR="00EB63E9">
        <w:t xml:space="preserve">trefniadau </w:t>
      </w:r>
      <w:r w:rsidRPr="00AB21D6">
        <w:t>prosesu, manylion cyswllt, trefniadau rhannu, cyfnodau cadw neu ddeddfwriaeth yn newid neu pryd bynnag y bydd eich sefydliad yn cyflwyno gweithgaredd prosesu newydd.</w:t>
      </w:r>
    </w:p>
    <w:p w14:paraId="03649872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4538F101" w14:textId="77777777" w:rsidR="00046DC5" w:rsidRPr="00176E6D" w:rsidRDefault="00046DC5" w:rsidP="00046DC5">
      <w:pPr>
        <w:spacing w:after="0"/>
        <w:rPr>
          <w:bCs/>
        </w:rPr>
      </w:pPr>
      <w:r w:rsidRPr="00176E6D">
        <w:rPr>
          <w:bCs/>
          <w:color w:val="0079C1"/>
          <w:sz w:val="26"/>
        </w:rPr>
        <w:t>Angen help?</w:t>
      </w:r>
    </w:p>
    <w:p w14:paraId="348297EB" w14:textId="2C8BA9AC" w:rsidR="00046DC5" w:rsidRDefault="00046DC5" w:rsidP="00046DC5">
      <w:pPr>
        <w:spacing w:after="0"/>
      </w:pPr>
      <w:r>
        <w:t>Cyfeiriwch at eich Archwiliad Data wedi</w:t>
      </w:r>
      <w:r w:rsidR="004A45D4">
        <w:t>’</w:t>
      </w:r>
      <w:r>
        <w:t xml:space="preserve">i gwblhau yn gyntaf. Mae canllawiau pellach ar gael gan Swyddog Diogelu Data Corff </w:t>
      </w:r>
      <w:r w:rsidR="001F0C8E">
        <w:t xml:space="preserve">y </w:t>
      </w:r>
      <w:r>
        <w:t>Cynrychiol</w:t>
      </w:r>
      <w:r w:rsidR="001F0C8E">
        <w:t>wyr</w:t>
      </w:r>
      <w:r>
        <w:t xml:space="preserve"> lle bo hynny</w:t>
      </w:r>
      <w:r w:rsidR="004A45D4">
        <w:t>’</w:t>
      </w:r>
      <w:r>
        <w:t>n briodol.</w:t>
      </w:r>
    </w:p>
    <w:p w14:paraId="69B5F511" w14:textId="77777777" w:rsidR="00046DC5" w:rsidRDefault="00046DC5" w:rsidP="00046DC5">
      <w:pPr>
        <w:spacing w:after="0"/>
        <w:rPr>
          <w:bCs/>
          <w:color w:val="0079C1"/>
          <w:sz w:val="26"/>
        </w:rPr>
      </w:pPr>
    </w:p>
    <w:p w14:paraId="04876A9E" w14:textId="6BB2B09E" w:rsidR="00046DC5" w:rsidRPr="00176E6D" w:rsidRDefault="00046DC5" w:rsidP="00046DC5">
      <w:pPr>
        <w:spacing w:after="0"/>
        <w:rPr>
          <w:bCs/>
        </w:rPr>
      </w:pPr>
      <w:r w:rsidRPr="00176E6D">
        <w:rPr>
          <w:bCs/>
          <w:color w:val="0079C1"/>
          <w:sz w:val="26"/>
        </w:rPr>
        <w:t>Cofi</w:t>
      </w:r>
      <w:r w:rsidR="007F2D3D">
        <w:rPr>
          <w:bCs/>
          <w:color w:val="0079C1"/>
          <w:sz w:val="26"/>
        </w:rPr>
        <w:t>wch</w:t>
      </w:r>
    </w:p>
    <w:p w14:paraId="5A11CFEB" w14:textId="44AD3DE8" w:rsidR="00046DC5" w:rsidRDefault="00EB63E9" w:rsidP="00046DC5">
      <w:pPr>
        <w:spacing w:after="0"/>
      </w:pPr>
      <w:r>
        <w:rPr>
          <w:rFonts w:eastAsiaTheme="minorHAnsi" w:cs="Arial"/>
          <w:szCs w:val="24"/>
          <w14:ligatures w14:val="standardContextual"/>
        </w:rPr>
        <w:t>Dydy</w:t>
      </w:r>
      <w:r w:rsidR="00155A2A">
        <w:rPr>
          <w:rFonts w:eastAsiaTheme="minorHAnsi" w:cs="Arial"/>
          <w:szCs w:val="24"/>
          <w14:ligatures w14:val="standardContextual"/>
        </w:rPr>
        <w:t xml:space="preserve"> Hysbysiad Preifatrwydd </w:t>
      </w:r>
      <w:r>
        <w:rPr>
          <w:rFonts w:eastAsiaTheme="minorHAnsi" w:cs="Arial"/>
          <w:szCs w:val="24"/>
          <w14:ligatures w14:val="standardContextual"/>
        </w:rPr>
        <w:t xml:space="preserve">ddim yn cael ei </w:t>
      </w:r>
      <w:r w:rsidR="00155A2A">
        <w:rPr>
          <w:rFonts w:eastAsiaTheme="minorHAnsi" w:cs="Arial"/>
          <w:szCs w:val="24"/>
          <w14:ligatures w14:val="standardContextual"/>
        </w:rPr>
        <w:t>ysgrifennu ar gyfer cyfreithwyr. Mae</w:t>
      </w:r>
      <w:r>
        <w:rPr>
          <w:rFonts w:eastAsiaTheme="minorHAnsi" w:cs="Arial"/>
          <w:szCs w:val="24"/>
          <w14:ligatures w14:val="standardContextual"/>
        </w:rPr>
        <w:t>’n cael ei y</w:t>
      </w:r>
      <w:r w:rsidR="00155A2A">
        <w:rPr>
          <w:rFonts w:eastAsiaTheme="minorHAnsi" w:cs="Arial"/>
          <w:szCs w:val="24"/>
          <w14:ligatures w14:val="standardContextual"/>
        </w:rPr>
        <w:t xml:space="preserve">sgrifennu ar gyfer y bobl rydych </w:t>
      </w:r>
      <w:r>
        <w:rPr>
          <w:rFonts w:eastAsiaTheme="minorHAnsi" w:cs="Arial"/>
          <w:szCs w:val="24"/>
          <w14:ligatures w14:val="standardContextual"/>
        </w:rPr>
        <w:t xml:space="preserve">chi’n </w:t>
      </w:r>
      <w:r w:rsidR="00155A2A">
        <w:rPr>
          <w:rFonts w:eastAsiaTheme="minorHAnsi" w:cs="Arial"/>
          <w:szCs w:val="24"/>
          <w14:ligatures w14:val="standardContextual"/>
        </w:rPr>
        <w:t>cadw gwybodaeth amdanynt.</w:t>
      </w:r>
    </w:p>
    <w:p w14:paraId="78623DC3" w14:textId="77777777" w:rsidR="00046DC5" w:rsidRDefault="00046DC5" w:rsidP="00046DC5">
      <w:pPr>
        <w:spacing w:after="0"/>
        <w:rPr>
          <w:b/>
          <w:color w:val="0079C1"/>
          <w:sz w:val="26"/>
        </w:rPr>
      </w:pPr>
    </w:p>
    <w:p w14:paraId="6BE86869" w14:textId="77777777" w:rsidR="00046DC5" w:rsidRPr="00176E6D" w:rsidRDefault="00046DC5" w:rsidP="00046DC5">
      <w:pPr>
        <w:spacing w:after="0"/>
        <w:rPr>
          <w:bCs/>
        </w:rPr>
      </w:pPr>
      <w:r w:rsidRPr="00176E6D">
        <w:rPr>
          <w:bCs/>
          <w:color w:val="0079C1"/>
          <w:sz w:val="26"/>
        </w:rPr>
        <w:t>Y Cam Nesaf</w:t>
      </w:r>
    </w:p>
    <w:p w14:paraId="4DFA66AD" w14:textId="77777777" w:rsidR="00046DC5" w:rsidRDefault="00046DC5" w:rsidP="00046DC5">
      <w:pPr>
        <w:spacing w:after="0"/>
      </w:pPr>
      <w:r>
        <w:t>Cwblhau DPT-002 - Adeiladwr Hysbysiad Preifatrwydd.</w:t>
      </w:r>
    </w:p>
    <w:p w14:paraId="64FB9BA2" w14:textId="5A94AE7A" w:rsidR="00D14EAB" w:rsidRDefault="00D14EAB"/>
    <w:sectPr w:rsidR="00D14EAB" w:rsidSect="00046DC5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97DB6" w14:textId="77777777" w:rsidR="004477C0" w:rsidRDefault="004477C0">
      <w:pPr>
        <w:spacing w:after="0" w:line="240" w:lineRule="auto"/>
      </w:pPr>
      <w:r>
        <w:separator/>
      </w:r>
    </w:p>
  </w:endnote>
  <w:endnote w:type="continuationSeparator" w:id="0">
    <w:p w14:paraId="4CC0D5DA" w14:textId="77777777" w:rsidR="004477C0" w:rsidRDefault="0044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CF4B" w14:textId="77777777" w:rsidR="00046DC5" w:rsidRDefault="00046DC5">
    <w:pPr>
      <w:pStyle w:val="Troedyn"/>
    </w:pPr>
    <w:r>
      <w:rPr>
        <w:sz w:val="18"/>
      </w:rPr>
      <w:t>DPG-004 | Ysgrifennu Eich Hysbysiad Preifatrwydd | Fersiwn 1.0 Gorffennaf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FE65" w14:textId="77777777" w:rsidR="004477C0" w:rsidRDefault="004477C0">
      <w:pPr>
        <w:spacing w:after="0" w:line="240" w:lineRule="auto"/>
      </w:pPr>
      <w:r>
        <w:separator/>
      </w:r>
    </w:p>
  </w:footnote>
  <w:footnote w:type="continuationSeparator" w:id="0">
    <w:p w14:paraId="4640B3CE" w14:textId="77777777" w:rsidR="004477C0" w:rsidRDefault="0044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898"/>
    <w:multiLevelType w:val="multilevel"/>
    <w:tmpl w:val="5EFC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11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C5"/>
    <w:rsid w:val="00027F00"/>
    <w:rsid w:val="00046DC5"/>
    <w:rsid w:val="000B612C"/>
    <w:rsid w:val="000D2D92"/>
    <w:rsid w:val="00155A2A"/>
    <w:rsid w:val="001F0C8E"/>
    <w:rsid w:val="001F121E"/>
    <w:rsid w:val="00242653"/>
    <w:rsid w:val="00263E4A"/>
    <w:rsid w:val="002D5394"/>
    <w:rsid w:val="0039073C"/>
    <w:rsid w:val="00391773"/>
    <w:rsid w:val="003D1500"/>
    <w:rsid w:val="003D7989"/>
    <w:rsid w:val="004155E1"/>
    <w:rsid w:val="004477C0"/>
    <w:rsid w:val="004A45D4"/>
    <w:rsid w:val="004A6220"/>
    <w:rsid w:val="004D6ACF"/>
    <w:rsid w:val="004E3C1E"/>
    <w:rsid w:val="004F2E7E"/>
    <w:rsid w:val="00560E00"/>
    <w:rsid w:val="005C6924"/>
    <w:rsid w:val="00612BA2"/>
    <w:rsid w:val="006360C2"/>
    <w:rsid w:val="0064456E"/>
    <w:rsid w:val="00675D97"/>
    <w:rsid w:val="00696CCB"/>
    <w:rsid w:val="00702931"/>
    <w:rsid w:val="007F2D3D"/>
    <w:rsid w:val="00812A60"/>
    <w:rsid w:val="008844D1"/>
    <w:rsid w:val="00963EE3"/>
    <w:rsid w:val="00966361"/>
    <w:rsid w:val="00AE232A"/>
    <w:rsid w:val="00B720CE"/>
    <w:rsid w:val="00BF41A8"/>
    <w:rsid w:val="00C10510"/>
    <w:rsid w:val="00C41017"/>
    <w:rsid w:val="00C87640"/>
    <w:rsid w:val="00D14EAB"/>
    <w:rsid w:val="00D42E42"/>
    <w:rsid w:val="00D4300F"/>
    <w:rsid w:val="00DC2886"/>
    <w:rsid w:val="00E10D70"/>
    <w:rsid w:val="00E13071"/>
    <w:rsid w:val="00EB63E9"/>
    <w:rsid w:val="00EF3B36"/>
    <w:rsid w:val="00F4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FAD4D"/>
  <w15:chartTrackingRefBased/>
  <w15:docId w15:val="{DCEE7094-EFAC-4C53-A1D6-731A10E3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DC5"/>
    <w:pPr>
      <w:spacing w:after="200" w:line="276" w:lineRule="auto"/>
    </w:pPr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046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046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046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046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046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046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046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046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046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046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046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046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046DC5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046DC5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046DC5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046DC5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046DC5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046DC5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046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046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046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046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046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046DC5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046DC5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046DC5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046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046DC5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046DC5"/>
    <w:rPr>
      <w:b/>
      <w:bCs/>
      <w:smallCaps/>
      <w:color w:val="0F4761" w:themeColor="accent1" w:themeShade="BF"/>
      <w:spacing w:val="5"/>
    </w:rPr>
  </w:style>
  <w:style w:type="paragraph" w:styleId="Troedyn">
    <w:name w:val="footer"/>
    <w:basedOn w:val="Normal"/>
    <w:link w:val="TroedynNod"/>
    <w:uiPriority w:val="99"/>
    <w:unhideWhenUsed/>
    <w:rsid w:val="00046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046DC5"/>
    <w:rPr>
      <w:rFonts w:ascii="Arial" w:eastAsiaTheme="minorEastAsia" w:hAnsi="Arial"/>
      <w:kern w:val="0"/>
      <w:sz w:val="24"/>
      <w:lang w:val="en-US"/>
      <w14:ligatures w14:val="none"/>
    </w:rPr>
  </w:style>
  <w:style w:type="table" w:styleId="GridTabl">
    <w:name w:val="Table Grid"/>
    <w:basedOn w:val="TablNormal"/>
    <w:uiPriority w:val="59"/>
    <w:rsid w:val="00046DC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unDalfan">
    <w:name w:val="Placeholder Text"/>
    <w:basedOn w:val="FfontParagraffDdiofyn"/>
    <w:uiPriority w:val="99"/>
    <w:semiHidden/>
    <w:rsid w:val="005C6924"/>
    <w:rPr>
      <w:color w:val="666666"/>
    </w:rPr>
  </w:style>
  <w:style w:type="paragraph" w:styleId="Pennyn">
    <w:name w:val="header"/>
    <w:basedOn w:val="Normal"/>
    <w:link w:val="PennynNod"/>
    <w:uiPriority w:val="99"/>
    <w:semiHidden/>
    <w:unhideWhenUsed/>
    <w:rsid w:val="00EF3B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semiHidden/>
    <w:rsid w:val="00EF3B36"/>
    <w:rPr>
      <w:rFonts w:ascii="Arial" w:eastAsiaTheme="minorEastAsia" w:hAnsi="Arial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794ED4-5D9B-41BA-82F6-1EA3EC2DC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AC8ABD-AF5B-40DC-98B0-2C915EBCDB73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076C647D-F52A-490C-9B0F-29DB55F4D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710</Words>
  <Characters>3865</Characters>
  <Application>Microsoft Office Word</Application>
  <DocSecurity>0</DocSecurity>
  <Lines>120</Lines>
  <Paragraphs>61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26</cp:revision>
  <dcterms:created xsi:type="dcterms:W3CDTF">2026-07-28T16:29:00Z</dcterms:created>
  <dcterms:modified xsi:type="dcterms:W3CDTF">2026-10-07T09:29:00Z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