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8E8C" w14:textId="77777777" w:rsidR="00B2464D" w:rsidRDefault="00B2464D" w:rsidP="00B2464D">
      <w:pPr>
        <w:spacing w:after="0"/>
        <w:jc w:val="center"/>
        <w:rPr>
          <w:rFonts w:cs="Arial"/>
          <w:b/>
          <w:sz w:val="36"/>
          <w:szCs w:val="36"/>
        </w:rPr>
      </w:pPr>
      <w:r w:rsidRPr="00D3798D">
        <w:rPr>
          <w:rFonts w:cs="Arial"/>
          <w:b/>
          <w:sz w:val="36"/>
          <w:szCs w:val="36"/>
        </w:rPr>
        <w:t>Canolfan Adnoddau Diogelu Data</w:t>
      </w:r>
    </w:p>
    <w:p w14:paraId="7D363B93" w14:textId="5EB9A607" w:rsidR="00C01C15" w:rsidRPr="00D3798D" w:rsidRDefault="00C01C15" w:rsidP="00C01C15">
      <w:pPr>
        <w:spacing w:after="0"/>
        <w:jc w:val="center"/>
        <w:rPr>
          <w:rFonts w:cs="Arial"/>
          <w:sz w:val="36"/>
          <w:szCs w:val="36"/>
        </w:rPr>
      </w:pPr>
      <w:r>
        <w:rPr>
          <w:rFonts w:cs="Arial"/>
          <w:b/>
          <w:sz w:val="36"/>
          <w:szCs w:val="36"/>
        </w:rPr>
        <w:t>y</w:t>
      </w:r>
      <w:r w:rsidRPr="00D3798D">
        <w:rPr>
          <w:rFonts w:cs="Arial"/>
          <w:b/>
          <w:sz w:val="36"/>
          <w:szCs w:val="36"/>
        </w:rPr>
        <w:t>r Eglwys yng Nghymru</w:t>
      </w:r>
    </w:p>
    <w:p w14:paraId="4C41390B" w14:textId="77777777" w:rsidR="00C01C15" w:rsidRPr="00D3798D" w:rsidRDefault="00C01C15" w:rsidP="00B2464D">
      <w:pPr>
        <w:spacing w:after="0"/>
        <w:jc w:val="center"/>
        <w:rPr>
          <w:rFonts w:cs="Arial"/>
          <w:sz w:val="36"/>
          <w:szCs w:val="36"/>
        </w:rPr>
      </w:pPr>
    </w:p>
    <w:p w14:paraId="395883F3" w14:textId="77777777" w:rsidR="00B2464D" w:rsidRPr="002431DB" w:rsidRDefault="00B2464D" w:rsidP="00B2464D">
      <w:pPr>
        <w:jc w:val="center"/>
        <w:rPr>
          <w:rFonts w:cs="Arial"/>
        </w:rPr>
      </w:pPr>
      <w:r w:rsidRPr="002431DB">
        <w:rPr>
          <w:rFonts w:cs="Arial"/>
          <w:b/>
          <w:sz w:val="32"/>
        </w:rPr>
        <w:t>DPG-001</w:t>
      </w:r>
    </w:p>
    <w:p w14:paraId="13CADB1F" w14:textId="77777777" w:rsidR="00B2464D" w:rsidRDefault="00B2464D" w:rsidP="00B2464D">
      <w:pPr>
        <w:jc w:val="center"/>
        <w:rPr>
          <w:rFonts w:cs="Arial"/>
          <w:b/>
          <w:sz w:val="44"/>
        </w:rPr>
      </w:pPr>
    </w:p>
    <w:p w14:paraId="6844DF91" w14:textId="77777777" w:rsidR="00B2464D" w:rsidRPr="00AD7E31" w:rsidRDefault="00B2464D" w:rsidP="00B2464D">
      <w:pPr>
        <w:jc w:val="center"/>
        <w:rPr>
          <w:rFonts w:cs="Arial"/>
          <w:b/>
          <w:color w:val="0079C1"/>
          <w:sz w:val="36"/>
          <w:szCs w:val="36"/>
        </w:rPr>
      </w:pPr>
      <w:r w:rsidRPr="00AD7E31">
        <w:rPr>
          <w:rFonts w:cs="Arial"/>
          <w:b/>
          <w:color w:val="0079C1"/>
          <w:sz w:val="36"/>
          <w:szCs w:val="36"/>
        </w:rPr>
        <w:t xml:space="preserve">Newydd i ddiogelu data? </w:t>
      </w:r>
    </w:p>
    <w:p w14:paraId="3541BD6E" w14:textId="4E9264A3" w:rsidR="00B2464D" w:rsidRPr="00AD7E31" w:rsidRDefault="006E15C5" w:rsidP="00B2464D">
      <w:pPr>
        <w:jc w:val="center"/>
        <w:rPr>
          <w:rFonts w:cs="Arial"/>
          <w:color w:val="0079C1"/>
          <w:sz w:val="36"/>
          <w:szCs w:val="36"/>
        </w:rPr>
      </w:pPr>
      <w:r>
        <w:rPr>
          <w:rFonts w:cs="Arial"/>
          <w:b/>
          <w:color w:val="0079C1"/>
          <w:sz w:val="36"/>
          <w:szCs w:val="36"/>
        </w:rPr>
        <w:t>Dechreuwch</w:t>
      </w:r>
      <w:r w:rsidR="00B2464D" w:rsidRPr="00AD7E31">
        <w:rPr>
          <w:rFonts w:cs="Arial"/>
          <w:b/>
          <w:color w:val="0079C1"/>
          <w:sz w:val="36"/>
          <w:szCs w:val="36"/>
        </w:rPr>
        <w:t xml:space="preserve"> yma</w:t>
      </w:r>
    </w:p>
    <w:p w14:paraId="360CF330" w14:textId="77777777" w:rsidR="00B2464D" w:rsidRDefault="00B2464D" w:rsidP="00B2464D">
      <w:pPr>
        <w:jc w:val="center"/>
        <w:rPr>
          <w:rFonts w:cs="Arial"/>
          <w:i/>
        </w:rPr>
      </w:pPr>
    </w:p>
    <w:p w14:paraId="29DA4431" w14:textId="17EDC9F3" w:rsidR="00B2464D" w:rsidRPr="002431DB" w:rsidRDefault="00B2464D" w:rsidP="00B2464D">
      <w:pPr>
        <w:jc w:val="center"/>
        <w:rPr>
          <w:rFonts w:cs="Arial"/>
        </w:rPr>
      </w:pPr>
      <w:r w:rsidRPr="002431DB">
        <w:rPr>
          <w:rFonts w:cs="Arial"/>
          <w:i/>
        </w:rPr>
        <w:t xml:space="preserve">Canllawiau ymarferol ar gyfer </w:t>
      </w:r>
      <w:r w:rsidR="00195266">
        <w:rPr>
          <w:rFonts w:cs="Arial"/>
          <w:i/>
        </w:rPr>
        <w:t>Ardaloedd Gweinidogaeth</w:t>
      </w:r>
      <w:r w:rsidR="00D452BC">
        <w:rPr>
          <w:rFonts w:cs="Arial"/>
          <w:i/>
        </w:rPr>
        <w:t xml:space="preserve"> a Chenhadaeth</w:t>
      </w:r>
      <w:r w:rsidRPr="002431DB">
        <w:rPr>
          <w:rFonts w:cs="Arial"/>
          <w:i/>
        </w:rPr>
        <w:t>, Byrddau Cyllid Esgobaeth</w:t>
      </w:r>
      <w:r w:rsidR="004A5CF1">
        <w:rPr>
          <w:rFonts w:cs="Arial"/>
          <w:i/>
        </w:rPr>
        <w:t>ol</w:t>
      </w:r>
      <w:r w:rsidRPr="002431DB">
        <w:rPr>
          <w:rFonts w:cs="Arial"/>
          <w:i/>
        </w:rPr>
        <w:t>, Eglwysi Cadeiriol a sefydliadau Eglwysig eraill.</w:t>
      </w:r>
    </w:p>
    <w:p w14:paraId="3576D7C7" w14:textId="77777777" w:rsidR="00B2464D" w:rsidRPr="002431DB" w:rsidRDefault="00B2464D" w:rsidP="00B2464D">
      <w:pPr>
        <w:rPr>
          <w:rFonts w:cs="Arial"/>
        </w:rPr>
      </w:pPr>
      <w:r w:rsidRPr="002431DB">
        <w:rPr>
          <w:rFonts w:cs="Arial"/>
        </w:rPr>
        <w:br w:type="page"/>
      </w:r>
    </w:p>
    <w:p w14:paraId="2B40CE2D" w14:textId="77777777" w:rsidR="00B2464D" w:rsidRPr="001F7BFD" w:rsidRDefault="00B2464D" w:rsidP="00B2464D">
      <w:pPr>
        <w:pStyle w:val="Pennawd1"/>
        <w:spacing w:before="0"/>
        <w:rPr>
          <w:rFonts w:ascii="Arial" w:hAnsi="Arial" w:cs="Arial"/>
          <w:color w:val="0079C1"/>
          <w:sz w:val="38"/>
          <w:szCs w:val="38"/>
        </w:rPr>
      </w:pPr>
      <w:r w:rsidRPr="001F7BFD">
        <w:rPr>
          <w:rFonts w:ascii="Arial" w:hAnsi="Arial" w:cs="Arial"/>
          <w:color w:val="0079C1"/>
          <w:sz w:val="38"/>
          <w:szCs w:val="38"/>
        </w:rPr>
        <w:lastRenderedPageBreak/>
        <w:t>DPG-001 - Newydd i Ddiogelu Data? - Dechreuwch yma</w:t>
      </w:r>
    </w:p>
    <w:p w14:paraId="703268DD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58EDE24A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Croeso</w:t>
      </w:r>
    </w:p>
    <w:p w14:paraId="390F2266" w14:textId="3A7F6E09" w:rsidR="00B2464D" w:rsidRPr="002431DB" w:rsidRDefault="00BB4B68" w:rsidP="00B2464D">
      <w:pPr>
        <w:spacing w:after="0"/>
        <w:rPr>
          <w:rFonts w:cs="Arial"/>
        </w:rPr>
      </w:pPr>
      <w:r>
        <w:rPr>
          <w:rFonts w:cs="Arial"/>
        </w:rPr>
        <w:t xml:space="preserve">Does dim </w:t>
      </w:r>
      <w:r w:rsidR="00B2464D" w:rsidRPr="002431DB">
        <w:rPr>
          <w:rFonts w:cs="Arial"/>
        </w:rPr>
        <w:t xml:space="preserve">llawer o bobl sy'n gyfrifol am </w:t>
      </w:r>
      <w:r>
        <w:rPr>
          <w:rFonts w:cs="Arial"/>
        </w:rPr>
        <w:t>ym</w:t>
      </w:r>
      <w:r w:rsidR="00B2464D" w:rsidRPr="002431DB">
        <w:rPr>
          <w:rFonts w:cs="Arial"/>
        </w:rPr>
        <w:t xml:space="preserve">drin </w:t>
      </w:r>
      <w:r>
        <w:rPr>
          <w:rFonts w:cs="Arial"/>
        </w:rPr>
        <w:t xml:space="preserve">â </w:t>
      </w:r>
      <w:r w:rsidR="00B2464D" w:rsidRPr="002431DB">
        <w:rPr>
          <w:rFonts w:cs="Arial"/>
        </w:rPr>
        <w:t xml:space="preserve">gwybodaeth o fewn yr Eglwys yng Nghymru yn arbenigwyr </w:t>
      </w:r>
      <w:r>
        <w:rPr>
          <w:rFonts w:cs="Arial"/>
        </w:rPr>
        <w:t>ar d</w:t>
      </w:r>
      <w:r w:rsidR="00B2464D" w:rsidRPr="002431DB">
        <w:rPr>
          <w:rFonts w:cs="Arial"/>
        </w:rPr>
        <w:t>diogelu data. Mae'r canllaw hwn wedi'i gynllunio i'ch helpu i ddeall y</w:t>
      </w:r>
      <w:r>
        <w:rPr>
          <w:rFonts w:cs="Arial"/>
        </w:rPr>
        <w:t xml:space="preserve">r hanfodion, </w:t>
      </w:r>
      <w:r w:rsidR="00B2464D" w:rsidRPr="002431DB">
        <w:rPr>
          <w:rFonts w:cs="Arial"/>
        </w:rPr>
        <w:t>esbonio pam mae diogelu data yn bwysig, a'ch cyfeirio tuag at y camau nesaf.</w:t>
      </w:r>
    </w:p>
    <w:p w14:paraId="14A78404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79804293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Cyn i ni ddechrau</w:t>
      </w:r>
    </w:p>
    <w:p w14:paraId="4886F94A" w14:textId="680BAB6C" w:rsidR="00B2464D" w:rsidRPr="002431DB" w:rsidRDefault="00BB4B68" w:rsidP="00B2464D">
      <w:pPr>
        <w:spacing w:after="0"/>
        <w:rPr>
          <w:rFonts w:cs="Arial"/>
        </w:rPr>
      </w:pPr>
      <w:r>
        <w:rPr>
          <w:rFonts w:cs="Arial"/>
        </w:rPr>
        <w:t>Does dim</w:t>
      </w:r>
      <w:r w:rsidR="00B2464D" w:rsidRPr="002431DB">
        <w:rPr>
          <w:rFonts w:cs="Arial"/>
        </w:rPr>
        <w:t xml:space="preserve"> angen i chi ddod yn arbenigwr cyfreithiol. Nod y canllaw hwn yw eich helpu i ddeall eich cyfrifoldebau a gwybod ble i ddechrau.</w:t>
      </w:r>
    </w:p>
    <w:p w14:paraId="7D165755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5D2154B5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Tri pheth i'w cofio</w:t>
      </w:r>
    </w:p>
    <w:p w14:paraId="62BB9545" w14:textId="77777777" w:rsidR="00B2464D" w:rsidRPr="002431DB" w:rsidRDefault="00B2464D" w:rsidP="00B2464D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2431DB">
        <w:rPr>
          <w:rFonts w:cs="Arial"/>
        </w:rPr>
        <w:t>Mae pob sefydliad Eglwysig yn gyfrifol am ei gydymffurfiaeth ei hun.</w:t>
      </w:r>
    </w:p>
    <w:p w14:paraId="515A5906" w14:textId="14793DB5" w:rsidR="00B2464D" w:rsidRPr="002431DB" w:rsidRDefault="00B2464D" w:rsidP="00B2464D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2431DB">
        <w:rPr>
          <w:rFonts w:cs="Arial"/>
        </w:rPr>
        <w:t>Mae Corff</w:t>
      </w:r>
      <w:r w:rsidR="00F666B3">
        <w:rPr>
          <w:rFonts w:cs="Arial"/>
        </w:rPr>
        <w:t xml:space="preserve"> y</w:t>
      </w:r>
      <w:r w:rsidRPr="002431DB">
        <w:rPr>
          <w:rFonts w:cs="Arial"/>
        </w:rPr>
        <w:t xml:space="preserve"> Cynrychiol</w:t>
      </w:r>
      <w:r w:rsidR="00F666B3">
        <w:rPr>
          <w:rFonts w:cs="Arial"/>
        </w:rPr>
        <w:t>wyr</w:t>
      </w:r>
      <w:r w:rsidRPr="002431DB">
        <w:rPr>
          <w:rFonts w:cs="Arial"/>
        </w:rPr>
        <w:t xml:space="preserve"> yn darparu arweiniad a chefnogaeth, ond ni all gymryd cyfrifoldeb am gydymffurfio ar ran pob sefydliad.</w:t>
      </w:r>
    </w:p>
    <w:p w14:paraId="121616AC" w14:textId="77777777" w:rsidR="00B2464D" w:rsidRPr="002431DB" w:rsidRDefault="00B2464D" w:rsidP="00B2464D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2431DB">
        <w:rPr>
          <w:rFonts w:cs="Arial"/>
        </w:rPr>
        <w:t>Mae diogelu data yn ymwneud â pharchu pobl a thrin eu gwybodaeth yn gyfrifol.</w:t>
      </w:r>
    </w:p>
    <w:p w14:paraId="74706FA4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1877D866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Cam 1 – Pa sefydliad ydych chi?</w:t>
      </w:r>
    </w:p>
    <w:p w14:paraId="48B5713C" w14:textId="49655C87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>Nod</w:t>
      </w:r>
      <w:r w:rsidR="004D7552">
        <w:rPr>
          <w:rFonts w:cs="Arial"/>
        </w:rPr>
        <w:t>wch</w:t>
      </w:r>
      <w:r w:rsidRPr="002431DB">
        <w:rPr>
          <w:rFonts w:cs="Arial"/>
        </w:rPr>
        <w:t xml:space="preserve"> a ydych chi'n gweithio i </w:t>
      </w:r>
      <w:r w:rsidR="00963D45">
        <w:rPr>
          <w:rFonts w:cs="Arial"/>
        </w:rPr>
        <w:t xml:space="preserve">Ardal </w:t>
      </w:r>
      <w:r w:rsidRPr="002431DB">
        <w:rPr>
          <w:rFonts w:cs="Arial"/>
        </w:rPr>
        <w:t>Weinidogaeth neu Ardal Genhadaeth, Bwrdd Cyllid Esgobaeth</w:t>
      </w:r>
      <w:r w:rsidR="004D7552">
        <w:rPr>
          <w:rFonts w:cs="Arial"/>
        </w:rPr>
        <w:t>ol</w:t>
      </w:r>
      <w:r w:rsidRPr="002431DB">
        <w:rPr>
          <w:rFonts w:cs="Arial"/>
        </w:rPr>
        <w:t>, Eglwys Gadeiriol, Corff</w:t>
      </w:r>
      <w:r w:rsidR="00B2392B">
        <w:rPr>
          <w:rFonts w:cs="Arial"/>
        </w:rPr>
        <w:t xml:space="preserve"> y</w:t>
      </w:r>
      <w:r w:rsidRPr="002431DB">
        <w:rPr>
          <w:rFonts w:cs="Arial"/>
        </w:rPr>
        <w:t xml:space="preserve"> Cynrychiol</w:t>
      </w:r>
      <w:r w:rsidR="00B2392B">
        <w:rPr>
          <w:rFonts w:cs="Arial"/>
        </w:rPr>
        <w:t>wyr</w:t>
      </w:r>
      <w:r w:rsidRPr="002431DB">
        <w:rPr>
          <w:rFonts w:cs="Arial"/>
        </w:rPr>
        <w:t xml:space="preserve"> neu sefydliad Eglwysig arall.</w:t>
      </w:r>
    </w:p>
    <w:p w14:paraId="73C5DCC4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08B34078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Cam 2 – Pam mae diogelu data yn bwysig?</w:t>
      </w:r>
    </w:p>
    <w:p w14:paraId="5FBCF968" w14:textId="22D369BB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 xml:space="preserve">Mae pob sefydliad yn prosesu gwybodaeth bersonol. Mae </w:t>
      </w:r>
      <w:r w:rsidR="00E440B5">
        <w:rPr>
          <w:rFonts w:cs="Arial"/>
        </w:rPr>
        <w:t xml:space="preserve">arferion </w:t>
      </w:r>
      <w:r w:rsidRPr="002431DB">
        <w:rPr>
          <w:rFonts w:cs="Arial"/>
        </w:rPr>
        <w:t xml:space="preserve">diogelu data da yn helpu i </w:t>
      </w:r>
      <w:r w:rsidR="001D7588">
        <w:rPr>
          <w:rFonts w:cs="Arial"/>
        </w:rPr>
        <w:t>amddiffyn</w:t>
      </w:r>
      <w:r w:rsidRPr="002431DB">
        <w:rPr>
          <w:rFonts w:cs="Arial"/>
        </w:rPr>
        <w:t xml:space="preserve"> unigolion, adeiladu ymddiriedaeth a chefnogi llywodraethu da.</w:t>
      </w:r>
    </w:p>
    <w:p w14:paraId="6FB9055D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280FA0EC" w14:textId="208C17DE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Cam 3 – Pam nad yw Corff</w:t>
      </w:r>
      <w:r w:rsidR="00610DAF">
        <w:rPr>
          <w:rFonts w:ascii="Arial" w:hAnsi="Arial" w:cs="Arial"/>
          <w:color w:val="0079C1"/>
          <w:sz w:val="26"/>
          <w:szCs w:val="26"/>
        </w:rPr>
        <w:t xml:space="preserve"> y</w:t>
      </w:r>
      <w:r w:rsidRPr="008A2485">
        <w:rPr>
          <w:rFonts w:ascii="Arial" w:hAnsi="Arial" w:cs="Arial"/>
          <w:color w:val="0079C1"/>
          <w:sz w:val="26"/>
          <w:szCs w:val="26"/>
        </w:rPr>
        <w:t xml:space="preserve"> Cynrychiol</w:t>
      </w:r>
      <w:r w:rsidR="00610DAF">
        <w:rPr>
          <w:rFonts w:ascii="Arial" w:hAnsi="Arial" w:cs="Arial"/>
          <w:color w:val="0079C1"/>
          <w:sz w:val="26"/>
          <w:szCs w:val="26"/>
        </w:rPr>
        <w:t>wyr</w:t>
      </w:r>
      <w:r w:rsidRPr="008A2485">
        <w:rPr>
          <w:rFonts w:ascii="Arial" w:hAnsi="Arial" w:cs="Arial"/>
          <w:color w:val="0079C1"/>
          <w:sz w:val="26"/>
          <w:szCs w:val="26"/>
        </w:rPr>
        <w:t xml:space="preserve"> yn ei wneud </w:t>
      </w:r>
      <w:r w:rsidR="00D825CF">
        <w:rPr>
          <w:rFonts w:ascii="Arial" w:hAnsi="Arial" w:cs="Arial"/>
          <w:color w:val="0079C1"/>
          <w:sz w:val="26"/>
          <w:szCs w:val="26"/>
        </w:rPr>
        <w:t>dros</w:t>
      </w:r>
      <w:r w:rsidR="000C5C6C">
        <w:rPr>
          <w:rFonts w:ascii="Arial" w:hAnsi="Arial" w:cs="Arial"/>
          <w:color w:val="0079C1"/>
          <w:sz w:val="26"/>
          <w:szCs w:val="26"/>
        </w:rPr>
        <w:t xml:space="preserve">om </w:t>
      </w:r>
      <w:r w:rsidRPr="008A2485">
        <w:rPr>
          <w:rFonts w:ascii="Arial" w:hAnsi="Arial" w:cs="Arial"/>
          <w:color w:val="0079C1"/>
          <w:sz w:val="26"/>
          <w:szCs w:val="26"/>
        </w:rPr>
        <w:t>ni?</w:t>
      </w:r>
    </w:p>
    <w:p w14:paraId="7A9D3301" w14:textId="4533A23F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 xml:space="preserve">Mae pob sefydliad yn endid cyfreithiol ar wahân gyda'i gyfrifoldebau ei hun. Mae Corff </w:t>
      </w:r>
      <w:r w:rsidR="00B93906">
        <w:rPr>
          <w:rFonts w:cs="Arial"/>
        </w:rPr>
        <w:t xml:space="preserve">y </w:t>
      </w:r>
      <w:r w:rsidRPr="002431DB">
        <w:rPr>
          <w:rFonts w:cs="Arial"/>
        </w:rPr>
        <w:t>Cynrychiol</w:t>
      </w:r>
      <w:r w:rsidR="00B93906">
        <w:rPr>
          <w:rFonts w:cs="Arial"/>
        </w:rPr>
        <w:t>wyr</w:t>
      </w:r>
      <w:r w:rsidRPr="002431DB">
        <w:rPr>
          <w:rFonts w:cs="Arial"/>
        </w:rPr>
        <w:t xml:space="preserve"> yn darparu arweiniad, adnoddau a chefnogaeth i'ch helpu i gyflawni'r cyfrifoldebau hynny.</w:t>
      </w:r>
    </w:p>
    <w:p w14:paraId="7BBAB32F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4478FBCC" w14:textId="41669C10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 xml:space="preserve">Cam 4 – </w:t>
      </w:r>
      <w:r w:rsidR="002A1B7D">
        <w:rPr>
          <w:rFonts w:ascii="Arial" w:hAnsi="Arial" w:cs="Arial"/>
          <w:color w:val="0079C1"/>
          <w:sz w:val="26"/>
          <w:szCs w:val="26"/>
        </w:rPr>
        <w:t xml:space="preserve">Ydy </w:t>
      </w:r>
      <w:r w:rsidRPr="008A2485">
        <w:rPr>
          <w:rFonts w:ascii="Arial" w:hAnsi="Arial" w:cs="Arial"/>
          <w:color w:val="0079C1"/>
          <w:sz w:val="26"/>
          <w:szCs w:val="26"/>
        </w:rPr>
        <w:t>diogelu data yn berthnasol i ni?</w:t>
      </w:r>
    </w:p>
    <w:p w14:paraId="7060A656" w14:textId="77777777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>Os yw'ch sefydliad yn dal gwybodaeth am unigolion byw, mae cyfraith diogelu data bron yn sicr yn berthnasol.</w:t>
      </w:r>
    </w:p>
    <w:p w14:paraId="46DA1A4B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382F7C33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Cam 5 – Beth sy'n digwydd nesaf?</w:t>
      </w:r>
    </w:p>
    <w:p w14:paraId="10BC78E9" w14:textId="08DBFB78" w:rsidR="00B2464D" w:rsidRPr="002431DB" w:rsidRDefault="00D828FA" w:rsidP="00B2464D">
      <w:pPr>
        <w:spacing w:after="0"/>
        <w:rPr>
          <w:rFonts w:cs="Arial"/>
        </w:rPr>
      </w:pPr>
      <w:r>
        <w:rPr>
          <w:rFonts w:eastAsiaTheme="minorHAnsi" w:cs="Arial"/>
          <w:szCs w:val="24"/>
          <w14:ligatures w14:val="standardContextual"/>
        </w:rPr>
        <w:t>Ewch ymlaen i DPG-002 i ddeall y berthynas rhwng gwahanol sefydliadau'r Eglwys yng Nghymru a pham mae hyn yn bwysig ar gyfer cydymffurfi</w:t>
      </w:r>
      <w:r w:rsidR="002A1B7D">
        <w:rPr>
          <w:rFonts w:eastAsiaTheme="minorHAnsi" w:cs="Arial"/>
          <w:szCs w:val="24"/>
          <w14:ligatures w14:val="standardContextual"/>
        </w:rPr>
        <w:t>aeth</w:t>
      </w:r>
      <w:r>
        <w:rPr>
          <w:rFonts w:eastAsiaTheme="minorHAnsi" w:cs="Arial"/>
          <w:szCs w:val="24"/>
          <w14:ligatures w14:val="standardContextual"/>
        </w:rPr>
        <w:t>.</w:t>
      </w:r>
    </w:p>
    <w:p w14:paraId="297747F4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60103627" w14:textId="77777777" w:rsidR="00B2464D" w:rsidRPr="008A2485" w:rsidRDefault="00B2464D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8A2485">
        <w:rPr>
          <w:rFonts w:ascii="Arial" w:hAnsi="Arial" w:cs="Arial"/>
          <w:color w:val="0079C1"/>
          <w:sz w:val="26"/>
          <w:szCs w:val="26"/>
        </w:rPr>
        <w:t>Angen help?</w:t>
      </w:r>
    </w:p>
    <w:p w14:paraId="68FA6030" w14:textId="552E388F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>Os oes angen arweiniad pellach arnoch, cysylltwch â Swyddog Diogelu Data</w:t>
      </w:r>
      <w:r w:rsidR="000759B2">
        <w:rPr>
          <w:rFonts w:cs="Arial"/>
        </w:rPr>
        <w:t xml:space="preserve"> </w:t>
      </w:r>
      <w:r w:rsidRPr="002431DB">
        <w:rPr>
          <w:rFonts w:cs="Arial"/>
        </w:rPr>
        <w:t>Corff</w:t>
      </w:r>
      <w:r w:rsidR="000759B2">
        <w:rPr>
          <w:rFonts w:cs="Arial"/>
        </w:rPr>
        <w:t xml:space="preserve"> y</w:t>
      </w:r>
      <w:r w:rsidRPr="002431DB">
        <w:rPr>
          <w:rFonts w:cs="Arial"/>
        </w:rPr>
        <w:t xml:space="preserve"> Cynrychiol</w:t>
      </w:r>
      <w:r w:rsidR="000759B2">
        <w:rPr>
          <w:rFonts w:cs="Arial"/>
        </w:rPr>
        <w:t>wyr</w:t>
      </w:r>
      <w:r w:rsidRPr="002431DB">
        <w:rPr>
          <w:rFonts w:cs="Arial"/>
        </w:rPr>
        <w:t xml:space="preserve"> drwy wefan yr Eglwys yng Nghymru.</w:t>
      </w:r>
    </w:p>
    <w:p w14:paraId="68491276" w14:textId="77777777" w:rsidR="00B2464D" w:rsidRDefault="00B2464D" w:rsidP="00B2464D">
      <w:pPr>
        <w:pStyle w:val="Pennawd1"/>
        <w:spacing w:before="0"/>
        <w:rPr>
          <w:rFonts w:ascii="Arial" w:hAnsi="Arial" w:cs="Arial"/>
          <w:sz w:val="26"/>
          <w:szCs w:val="26"/>
        </w:rPr>
      </w:pPr>
    </w:p>
    <w:p w14:paraId="565630D4" w14:textId="03C19188" w:rsidR="00B2464D" w:rsidRPr="008A2485" w:rsidRDefault="00B2464D" w:rsidP="00B2464D">
      <w:pPr>
        <w:spacing w:after="0"/>
        <w:rPr>
          <w:rFonts w:eastAsiaTheme="majorEastAsia" w:cs="Arial"/>
          <w:b/>
          <w:bCs/>
          <w:color w:val="0079C1"/>
          <w:sz w:val="26"/>
          <w:szCs w:val="26"/>
        </w:rPr>
      </w:pPr>
      <w:r w:rsidRPr="008A2485">
        <w:rPr>
          <w:rFonts w:eastAsiaTheme="majorEastAsia" w:cs="Arial"/>
          <w:b/>
          <w:bCs/>
          <w:color w:val="0079C1"/>
          <w:sz w:val="26"/>
          <w:szCs w:val="26"/>
        </w:rPr>
        <w:t>Cofi</w:t>
      </w:r>
      <w:r w:rsidR="000C5C6C">
        <w:rPr>
          <w:rFonts w:eastAsiaTheme="majorEastAsia" w:cs="Arial"/>
          <w:b/>
          <w:bCs/>
          <w:color w:val="0079C1"/>
          <w:sz w:val="26"/>
          <w:szCs w:val="26"/>
        </w:rPr>
        <w:t>wch</w:t>
      </w:r>
    </w:p>
    <w:p w14:paraId="7825B0D7" w14:textId="77777777" w:rsidR="000C5C6C" w:rsidRDefault="000C5C6C" w:rsidP="00B2464D">
      <w:pPr>
        <w:spacing w:after="0"/>
        <w:rPr>
          <w:rFonts w:cs="Arial"/>
        </w:rPr>
      </w:pPr>
      <w:r>
        <w:rPr>
          <w:rFonts w:cs="Arial"/>
        </w:rPr>
        <w:t xml:space="preserve">Dydy </w:t>
      </w:r>
      <w:r w:rsidR="00B2464D" w:rsidRPr="002431DB">
        <w:rPr>
          <w:rFonts w:cs="Arial"/>
        </w:rPr>
        <w:t xml:space="preserve">diogelu data </w:t>
      </w:r>
      <w:r>
        <w:rPr>
          <w:rFonts w:cs="Arial"/>
        </w:rPr>
        <w:t>ddim yn golygu gorfod bod yn</w:t>
      </w:r>
      <w:r w:rsidR="00B2464D" w:rsidRPr="002431DB">
        <w:rPr>
          <w:rFonts w:cs="Arial"/>
        </w:rPr>
        <w:t xml:space="preserve"> arbenigwr cyfreithiol. Mae'n ymwneud â deall eich cyfrifoldebau a thrin gwybodaeth pobl yn ofalus. Bydd y canllawiau sy</w:t>
      </w:r>
      <w:r>
        <w:rPr>
          <w:rFonts w:cs="Arial"/>
        </w:rPr>
        <w:t>dd yng ngw</w:t>
      </w:r>
      <w:r w:rsidR="00B2464D" w:rsidRPr="002431DB">
        <w:rPr>
          <w:rFonts w:cs="Arial"/>
        </w:rPr>
        <w:t xml:space="preserve">eddill y gyfres hon yn eich helpu i wneud </w:t>
      </w:r>
      <w:r>
        <w:rPr>
          <w:rFonts w:cs="Arial"/>
        </w:rPr>
        <w:t xml:space="preserve">hynny. </w:t>
      </w:r>
    </w:p>
    <w:p w14:paraId="20062D5F" w14:textId="77777777" w:rsidR="000C5C6C" w:rsidRDefault="000C5C6C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</w:p>
    <w:p w14:paraId="597DF2A5" w14:textId="3DACBF5F" w:rsidR="00B2464D" w:rsidRPr="008A2485" w:rsidRDefault="000C5C6C" w:rsidP="00B2464D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>
        <w:rPr>
          <w:rFonts w:ascii="Arial" w:hAnsi="Arial" w:cs="Arial"/>
          <w:color w:val="0079C1"/>
          <w:sz w:val="26"/>
          <w:szCs w:val="26"/>
        </w:rPr>
        <w:t xml:space="preserve">Y </w:t>
      </w:r>
      <w:r w:rsidR="00B2464D" w:rsidRPr="008A2485">
        <w:rPr>
          <w:rFonts w:ascii="Arial" w:hAnsi="Arial" w:cs="Arial"/>
          <w:color w:val="0079C1"/>
          <w:sz w:val="26"/>
          <w:szCs w:val="26"/>
        </w:rPr>
        <w:t>Canllaw Nesaf</w:t>
      </w:r>
    </w:p>
    <w:p w14:paraId="4FD299CE" w14:textId="1CF11F20" w:rsidR="00B2464D" w:rsidRPr="002431DB" w:rsidRDefault="00B2464D" w:rsidP="00B2464D">
      <w:pPr>
        <w:spacing w:after="0"/>
        <w:rPr>
          <w:rFonts w:cs="Arial"/>
        </w:rPr>
      </w:pPr>
      <w:r w:rsidRPr="002431DB">
        <w:rPr>
          <w:rFonts w:cs="Arial"/>
        </w:rPr>
        <w:t>DPG-002 – Deall Eich Sefydliad Eglwysig</w:t>
      </w:r>
    </w:p>
    <w:p w14:paraId="5D6342F5" w14:textId="77777777" w:rsidR="00B2464D" w:rsidRPr="002431DB" w:rsidRDefault="00B2464D" w:rsidP="00B2464D">
      <w:pPr>
        <w:spacing w:after="0"/>
        <w:rPr>
          <w:rFonts w:cs="Arial"/>
        </w:rPr>
      </w:pPr>
    </w:p>
    <w:p w14:paraId="11367AF6" w14:textId="2BB82B18" w:rsidR="00D14EAB" w:rsidRDefault="00D14EAB"/>
    <w:sectPr w:rsidR="00D14EAB" w:rsidSect="00B2464D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AE244" w14:textId="77777777" w:rsidR="007E0CD9" w:rsidRDefault="007E0CD9">
      <w:pPr>
        <w:spacing w:after="0" w:line="240" w:lineRule="auto"/>
      </w:pPr>
      <w:r>
        <w:separator/>
      </w:r>
    </w:p>
  </w:endnote>
  <w:endnote w:type="continuationSeparator" w:id="0">
    <w:p w14:paraId="3EB35AD1" w14:textId="77777777" w:rsidR="007E0CD9" w:rsidRDefault="007E0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AA03" w14:textId="77777777" w:rsidR="00B2464D" w:rsidRDefault="00B2464D" w:rsidP="00043892">
    <w:pPr>
      <w:pStyle w:val="Troedyn"/>
    </w:pPr>
    <w:r>
      <w:t xml:space="preserve"> </w:t>
    </w:r>
  </w:p>
  <w:sdt>
    <w:sdtPr>
      <w:id w:val="1859235086"/>
      <w:docPartObj>
        <w:docPartGallery w:val="Page Numbers (Bottom of Page)"/>
        <w:docPartUnique/>
      </w:docPartObj>
    </w:sdtPr>
    <w:sdtEndPr/>
    <w:sdtContent>
      <w:p w14:paraId="34E31C58" w14:textId="77777777" w:rsidR="00B2464D" w:rsidRPr="0006171C" w:rsidRDefault="00B2464D" w:rsidP="00AD055C">
        <w:pPr>
          <w:pStyle w:val="Troedyn"/>
          <w:rPr>
            <w:sz w:val="18"/>
            <w:szCs w:val="18"/>
          </w:rPr>
        </w:pPr>
        <w:r w:rsidRPr="0006171C">
          <w:rPr>
            <w:sz w:val="18"/>
            <w:szCs w:val="18"/>
          </w:rPr>
          <w:t>DPG-001 | Newydd i Ddiogelu Data? - Dechreuwch yma | Fersiwn 1.0 Gorffennaf 2026</w:t>
        </w:r>
      </w:p>
      <w:p w14:paraId="07C31AFD" w14:textId="77777777" w:rsidR="00B2464D" w:rsidRDefault="007E0CD9">
        <w:pPr>
          <w:pStyle w:val="Troedyn"/>
        </w:pPr>
      </w:p>
    </w:sdtContent>
  </w:sdt>
  <w:p w14:paraId="62EF062B" w14:textId="77777777" w:rsidR="00B2464D" w:rsidRPr="0006171C" w:rsidRDefault="00B2464D" w:rsidP="0006171C">
    <w:pPr>
      <w:pStyle w:val="Troedyn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1BEA3" w14:textId="77777777" w:rsidR="007E0CD9" w:rsidRDefault="007E0CD9">
      <w:pPr>
        <w:spacing w:after="0" w:line="240" w:lineRule="auto"/>
      </w:pPr>
      <w:r>
        <w:separator/>
      </w:r>
    </w:p>
  </w:footnote>
  <w:footnote w:type="continuationSeparator" w:id="0">
    <w:p w14:paraId="10436F8C" w14:textId="77777777" w:rsidR="007E0CD9" w:rsidRDefault="007E0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90A646"/>
    <w:lvl w:ilvl="0">
      <w:start w:val="1"/>
      <w:numFmt w:val="bullet"/>
      <w:pStyle w:val="RhestrBwled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6404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4D"/>
    <w:rsid w:val="00042F3B"/>
    <w:rsid w:val="000759B2"/>
    <w:rsid w:val="000A3826"/>
    <w:rsid w:val="000C5C6C"/>
    <w:rsid w:val="00195266"/>
    <w:rsid w:val="001D2991"/>
    <w:rsid w:val="001D7588"/>
    <w:rsid w:val="001F7BFD"/>
    <w:rsid w:val="002173EE"/>
    <w:rsid w:val="002403E5"/>
    <w:rsid w:val="002A1B7D"/>
    <w:rsid w:val="004A5CF1"/>
    <w:rsid w:val="004D7552"/>
    <w:rsid w:val="004F2E7E"/>
    <w:rsid w:val="00610DAF"/>
    <w:rsid w:val="00696CCB"/>
    <w:rsid w:val="006E15C5"/>
    <w:rsid w:val="007E0CD9"/>
    <w:rsid w:val="00822166"/>
    <w:rsid w:val="008677F4"/>
    <w:rsid w:val="008A2485"/>
    <w:rsid w:val="008C3C49"/>
    <w:rsid w:val="00963D45"/>
    <w:rsid w:val="0099095F"/>
    <w:rsid w:val="00A2097F"/>
    <w:rsid w:val="00AA69C3"/>
    <w:rsid w:val="00AD7E31"/>
    <w:rsid w:val="00B2392B"/>
    <w:rsid w:val="00B2464D"/>
    <w:rsid w:val="00B93906"/>
    <w:rsid w:val="00BB4B68"/>
    <w:rsid w:val="00BC6D82"/>
    <w:rsid w:val="00C01C15"/>
    <w:rsid w:val="00C07E79"/>
    <w:rsid w:val="00C41017"/>
    <w:rsid w:val="00C95D70"/>
    <w:rsid w:val="00D05BD3"/>
    <w:rsid w:val="00D14EAB"/>
    <w:rsid w:val="00D315B3"/>
    <w:rsid w:val="00D452BC"/>
    <w:rsid w:val="00D825CF"/>
    <w:rsid w:val="00D828FA"/>
    <w:rsid w:val="00DC2886"/>
    <w:rsid w:val="00DF01BC"/>
    <w:rsid w:val="00E25656"/>
    <w:rsid w:val="00E440B5"/>
    <w:rsid w:val="00E91D9C"/>
    <w:rsid w:val="00EC6655"/>
    <w:rsid w:val="00F47861"/>
    <w:rsid w:val="00F6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CECC"/>
  <w15:chartTrackingRefBased/>
  <w15:docId w15:val="{D9E8A12F-6B6C-4512-82D4-40FD34DF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64D"/>
    <w:pPr>
      <w:spacing w:after="200" w:line="276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B24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B24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B24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B24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B24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B24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B24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B24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B24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B24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B24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B24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B2464D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B2464D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B2464D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B2464D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B2464D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B2464D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B24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B24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B24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B24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B24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B2464D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B2464D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B2464D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B24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B2464D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B2464D"/>
    <w:rPr>
      <w:b/>
      <w:bCs/>
      <w:smallCaps/>
      <w:color w:val="0F4761" w:themeColor="accent1" w:themeShade="BF"/>
      <w:spacing w:val="5"/>
    </w:rPr>
  </w:style>
  <w:style w:type="paragraph" w:styleId="Troedyn">
    <w:name w:val="footer"/>
    <w:basedOn w:val="Normal"/>
    <w:link w:val="TroedynNod"/>
    <w:uiPriority w:val="99"/>
    <w:unhideWhenUsed/>
    <w:rsid w:val="00B24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B2464D"/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RhestrBwledi">
    <w:name w:val="List Bullet"/>
    <w:basedOn w:val="Normal"/>
    <w:uiPriority w:val="99"/>
    <w:unhideWhenUsed/>
    <w:rsid w:val="00B2464D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TestunDalfan">
    <w:name w:val="Placeholder Text"/>
    <w:basedOn w:val="FfontParagraffDdiofyn"/>
    <w:uiPriority w:val="99"/>
    <w:semiHidden/>
    <w:rsid w:val="00AA69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65254A-4B09-4B17-AC1D-805F5FE363F5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C529A80D-BDCF-4A21-8A50-F4F3E256D7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2C10C2-FF6E-4673-970B-DDE628C5F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397</Words>
  <Characters>2065</Characters>
  <Application>Microsoft Office Word</Application>
  <DocSecurity>0</DocSecurity>
  <Lines>68</Lines>
  <Paragraphs>37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23</cp:revision>
  <dcterms:created xsi:type="dcterms:W3CDTF">2026-07-23T12:16:00Z</dcterms:created>
  <dcterms:modified xsi:type="dcterms:W3CDTF">2026-10-07T09:28:00Z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