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401E62" w14:textId="0F33D122" w:rsidR="00A21A73" w:rsidRPr="00DC5353" w:rsidRDefault="00DC5353" w:rsidP="5804A6E1">
      <w:pPr>
        <w:spacing w:after="0"/>
        <w:rPr>
          <w:b/>
          <w:bCs/>
          <w:color w:val="7030A0"/>
          <w:sz w:val="32"/>
          <w:szCs w:val="32"/>
          <w:lang w:val="en-US"/>
        </w:rPr>
      </w:pPr>
      <w:r w:rsidRPr="00DC5353">
        <w:rPr>
          <w:b/>
          <w:bCs/>
          <w:color w:val="7030A0"/>
          <w:sz w:val="32"/>
          <w:szCs w:val="32"/>
          <w:lang w:val="en-US"/>
        </w:rPr>
        <w:t xml:space="preserve">Tuesday </w:t>
      </w:r>
      <w:r w:rsidR="00A21A73" w:rsidRPr="00DC5353">
        <w:rPr>
          <w:b/>
          <w:bCs/>
          <w:color w:val="7030A0"/>
          <w:sz w:val="32"/>
          <w:szCs w:val="32"/>
          <w:lang w:val="en-US"/>
        </w:rPr>
        <w:t>1</w:t>
      </w:r>
      <w:r w:rsidR="00A21A73" w:rsidRPr="00DC5353">
        <w:rPr>
          <w:b/>
          <w:bCs/>
          <w:color w:val="7030A0"/>
          <w:sz w:val="32"/>
          <w:szCs w:val="32"/>
          <w:vertAlign w:val="superscript"/>
          <w:lang w:val="en-US"/>
        </w:rPr>
        <w:t>st</w:t>
      </w:r>
      <w:r w:rsidR="00A21A73" w:rsidRPr="00DC5353">
        <w:rPr>
          <w:b/>
          <w:bCs/>
          <w:color w:val="7030A0"/>
          <w:sz w:val="32"/>
          <w:szCs w:val="32"/>
          <w:lang w:val="en-US"/>
        </w:rPr>
        <w:t xml:space="preserve"> </w:t>
      </w:r>
      <w:r w:rsidRPr="00DC5353">
        <w:rPr>
          <w:b/>
          <w:bCs/>
          <w:color w:val="7030A0"/>
          <w:sz w:val="32"/>
          <w:szCs w:val="32"/>
          <w:lang w:val="en-US"/>
        </w:rPr>
        <w:t xml:space="preserve"> </w:t>
      </w:r>
      <w:r>
        <w:rPr>
          <w:b/>
          <w:bCs/>
          <w:color w:val="7030A0"/>
          <w:sz w:val="32"/>
          <w:szCs w:val="32"/>
          <w:lang w:val="en-US"/>
        </w:rPr>
        <w:t xml:space="preserve">Nicholas Ferrar </w:t>
      </w:r>
    </w:p>
    <w:p w14:paraId="08C62219" w14:textId="19FEBBEC" w:rsidR="00E648DD" w:rsidRPr="00A21A73" w:rsidRDefault="00E648DD" w:rsidP="5804A6E1">
      <w:pPr>
        <w:spacing w:after="0"/>
        <w:rPr>
          <w:b/>
          <w:bCs/>
          <w:sz w:val="32"/>
          <w:szCs w:val="32"/>
          <w:lang w:val="en-US"/>
        </w:rPr>
      </w:pPr>
      <w:r w:rsidRPr="00A21A73">
        <w:rPr>
          <w:b/>
          <w:bCs/>
          <w:sz w:val="32"/>
          <w:szCs w:val="32"/>
          <w:lang w:val="en-US"/>
        </w:rPr>
        <w:t>LLANDA</w:t>
      </w:r>
      <w:r w:rsidR="00BF0CAD" w:rsidRPr="00A21A73">
        <w:rPr>
          <w:b/>
          <w:bCs/>
          <w:sz w:val="32"/>
          <w:szCs w:val="32"/>
          <w:lang w:val="en-US"/>
        </w:rPr>
        <w:t>FF ARCHDEACONRY</w:t>
      </w:r>
      <w:r w:rsidR="006D0EBA" w:rsidRPr="00A21A73">
        <w:rPr>
          <w:b/>
          <w:bCs/>
          <w:sz w:val="32"/>
          <w:szCs w:val="32"/>
          <w:lang w:val="en-US"/>
        </w:rPr>
        <w:t xml:space="preserve"> </w:t>
      </w:r>
      <w:r w:rsidR="0042352D" w:rsidRPr="00A21A73">
        <w:rPr>
          <w:b/>
          <w:bCs/>
          <w:sz w:val="32"/>
          <w:szCs w:val="32"/>
          <w:lang w:val="en-US"/>
        </w:rPr>
        <w:t xml:space="preserve">– </w:t>
      </w:r>
      <w:r w:rsidR="00134DE1">
        <w:rPr>
          <w:b/>
          <w:bCs/>
          <w:sz w:val="32"/>
          <w:szCs w:val="32"/>
          <w:lang w:val="en-US"/>
        </w:rPr>
        <w:t>Mark Preece</w:t>
      </w:r>
      <w:r w:rsidR="0092242E" w:rsidRPr="00A21A73">
        <w:rPr>
          <w:b/>
          <w:bCs/>
          <w:sz w:val="32"/>
          <w:szCs w:val="32"/>
          <w:lang w:val="en-US"/>
        </w:rPr>
        <w:t>, Archdeacon</w:t>
      </w:r>
    </w:p>
    <w:p w14:paraId="59523156" w14:textId="69C35648" w:rsidR="0092242E" w:rsidRPr="00A21A73" w:rsidRDefault="000A0700" w:rsidP="00CB26FB">
      <w:pPr>
        <w:spacing w:after="0"/>
        <w:rPr>
          <w:b/>
          <w:bCs/>
          <w:sz w:val="32"/>
          <w:szCs w:val="32"/>
          <w:lang w:val="en-US"/>
        </w:rPr>
      </w:pPr>
      <w:r w:rsidRPr="00A21A73">
        <w:rPr>
          <w:b/>
          <w:bCs/>
          <w:sz w:val="32"/>
          <w:szCs w:val="32"/>
          <w:u w:val="single"/>
          <w:lang w:val="en-US"/>
        </w:rPr>
        <w:t>Cardiff Deanery</w:t>
      </w:r>
      <w:r w:rsidRPr="00A21A73">
        <w:rPr>
          <w:b/>
          <w:bCs/>
          <w:sz w:val="32"/>
          <w:szCs w:val="32"/>
          <w:lang w:val="en-US"/>
        </w:rPr>
        <w:t xml:space="preserve"> (Dyfrig Lloyd, Area Dean)</w:t>
      </w:r>
    </w:p>
    <w:p w14:paraId="1026CBC1" w14:textId="0C812DE1" w:rsidR="00387D95" w:rsidRPr="00A21A73" w:rsidRDefault="00A0013A" w:rsidP="00CB26FB">
      <w:pPr>
        <w:spacing w:after="0"/>
        <w:rPr>
          <w:b/>
          <w:bCs/>
          <w:sz w:val="32"/>
          <w:szCs w:val="32"/>
          <w:lang w:val="en-US"/>
        </w:rPr>
      </w:pPr>
      <w:r w:rsidRPr="00A21A73">
        <w:rPr>
          <w:b/>
          <w:bCs/>
          <w:sz w:val="32"/>
          <w:szCs w:val="32"/>
          <w:lang w:val="en-US"/>
        </w:rPr>
        <w:t xml:space="preserve">Calon y </w:t>
      </w:r>
      <w:proofErr w:type="spellStart"/>
      <w:r w:rsidRPr="00A21A73">
        <w:rPr>
          <w:b/>
          <w:bCs/>
          <w:sz w:val="32"/>
          <w:szCs w:val="32"/>
          <w:lang w:val="en-US"/>
        </w:rPr>
        <w:t>Ddinas</w:t>
      </w:r>
      <w:proofErr w:type="spellEnd"/>
      <w:r w:rsidRPr="00A21A73">
        <w:rPr>
          <w:b/>
          <w:bCs/>
          <w:sz w:val="32"/>
          <w:szCs w:val="32"/>
          <w:lang w:val="en-US"/>
        </w:rPr>
        <w:t xml:space="preserve"> Ministry Area</w:t>
      </w:r>
      <w:r w:rsidR="00B97DDC" w:rsidRPr="00A21A73">
        <w:rPr>
          <w:b/>
          <w:bCs/>
          <w:sz w:val="32"/>
          <w:szCs w:val="32"/>
          <w:lang w:val="en-US"/>
        </w:rPr>
        <w:t xml:space="preserve"> (Sarah Jones, Ministry Area Leader)</w:t>
      </w:r>
    </w:p>
    <w:p w14:paraId="6A85EE35" w14:textId="747C06A1" w:rsidR="00C839E1" w:rsidRPr="00A21A73" w:rsidRDefault="00F70DE1" w:rsidP="00CB26FB">
      <w:pPr>
        <w:spacing w:after="0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>City Parish of St John the Baptist (</w:t>
      </w:r>
      <w:r w:rsidR="0094335D" w:rsidRPr="00A21A73">
        <w:rPr>
          <w:sz w:val="32"/>
          <w:szCs w:val="32"/>
          <w:lang w:val="en-US"/>
        </w:rPr>
        <w:t>Sarah Jones</w:t>
      </w:r>
      <w:r w:rsidR="00795B0C" w:rsidRPr="00A21A73">
        <w:rPr>
          <w:sz w:val="32"/>
          <w:szCs w:val="32"/>
          <w:lang w:val="en-US"/>
        </w:rPr>
        <w:t xml:space="preserve">, </w:t>
      </w:r>
      <w:r w:rsidR="00B93189" w:rsidRPr="00A21A73">
        <w:rPr>
          <w:sz w:val="32"/>
          <w:szCs w:val="32"/>
          <w:lang w:val="en-US"/>
        </w:rPr>
        <w:t>Heather Temple-Williams</w:t>
      </w:r>
      <w:r w:rsidR="007D627D" w:rsidRPr="00A21A73">
        <w:rPr>
          <w:sz w:val="32"/>
          <w:szCs w:val="32"/>
          <w:lang w:val="en-US"/>
        </w:rPr>
        <w:t xml:space="preserve">, </w:t>
      </w:r>
      <w:r w:rsidR="000E67F9" w:rsidRPr="00A21A73">
        <w:rPr>
          <w:sz w:val="32"/>
          <w:szCs w:val="32"/>
          <w:lang w:val="en-US"/>
        </w:rPr>
        <w:t>Stephen Roberts</w:t>
      </w:r>
      <w:r w:rsidR="00182458" w:rsidRPr="00A21A73">
        <w:rPr>
          <w:sz w:val="32"/>
          <w:szCs w:val="32"/>
          <w:lang w:val="en-US"/>
        </w:rPr>
        <w:t xml:space="preserve">) with the University of Cardiff </w:t>
      </w:r>
      <w:r w:rsidR="00512835" w:rsidRPr="00A21A73">
        <w:rPr>
          <w:sz w:val="32"/>
          <w:szCs w:val="32"/>
          <w:lang w:val="en-US"/>
        </w:rPr>
        <w:t xml:space="preserve">Anglican </w:t>
      </w:r>
      <w:r w:rsidR="00182458" w:rsidRPr="00A21A73">
        <w:rPr>
          <w:sz w:val="32"/>
          <w:szCs w:val="32"/>
          <w:lang w:val="en-US"/>
        </w:rPr>
        <w:t>Chaplain</w:t>
      </w:r>
      <w:r w:rsidR="000E67F9" w:rsidRPr="00A21A73">
        <w:rPr>
          <w:sz w:val="32"/>
          <w:szCs w:val="32"/>
          <w:lang w:val="en-US"/>
        </w:rPr>
        <w:t xml:space="preserve"> </w:t>
      </w:r>
      <w:r w:rsidR="00512835" w:rsidRPr="00A21A73">
        <w:rPr>
          <w:sz w:val="32"/>
          <w:szCs w:val="32"/>
          <w:lang w:val="en-US"/>
        </w:rPr>
        <w:t>(</w:t>
      </w:r>
      <w:proofErr w:type="spellStart"/>
      <w:r w:rsidR="00134DE1">
        <w:rPr>
          <w:sz w:val="32"/>
          <w:szCs w:val="32"/>
          <w:lang w:val="en-US"/>
        </w:rPr>
        <w:t>Vancant</w:t>
      </w:r>
      <w:proofErr w:type="spellEnd"/>
      <w:r w:rsidR="00512835" w:rsidRPr="00A21A73">
        <w:rPr>
          <w:sz w:val="32"/>
          <w:szCs w:val="32"/>
          <w:lang w:val="en-US"/>
        </w:rPr>
        <w:t>)</w:t>
      </w:r>
      <w:r w:rsidR="00182458" w:rsidRPr="00A21A73">
        <w:rPr>
          <w:sz w:val="32"/>
          <w:szCs w:val="32"/>
          <w:lang w:val="en-US"/>
        </w:rPr>
        <w:t xml:space="preserve"> </w:t>
      </w:r>
    </w:p>
    <w:p w14:paraId="21D50E19" w14:textId="5EC0639A" w:rsidR="00512835" w:rsidRPr="00A21A73" w:rsidRDefault="00512835" w:rsidP="00CB26FB">
      <w:pPr>
        <w:spacing w:after="0"/>
        <w:rPr>
          <w:sz w:val="32"/>
          <w:szCs w:val="32"/>
          <w:lang w:val="en-US"/>
        </w:rPr>
      </w:pPr>
      <w:proofErr w:type="spellStart"/>
      <w:r w:rsidRPr="00A21A73">
        <w:rPr>
          <w:sz w:val="32"/>
          <w:szCs w:val="32"/>
          <w:lang w:val="en-US"/>
        </w:rPr>
        <w:t>Eglwys</w:t>
      </w:r>
      <w:proofErr w:type="spellEnd"/>
      <w:r w:rsidRPr="00A21A73">
        <w:rPr>
          <w:sz w:val="32"/>
          <w:szCs w:val="32"/>
          <w:lang w:val="en-US"/>
        </w:rPr>
        <w:t xml:space="preserve"> Dewi Sant (</w:t>
      </w:r>
      <w:r w:rsidR="00795B0C" w:rsidRPr="00A21A73">
        <w:rPr>
          <w:sz w:val="32"/>
          <w:szCs w:val="32"/>
          <w:lang w:val="en-US"/>
        </w:rPr>
        <w:t>Dyfrig Lloyd</w:t>
      </w:r>
      <w:r w:rsidR="00004A4A" w:rsidRPr="00A21A73">
        <w:rPr>
          <w:sz w:val="32"/>
          <w:szCs w:val="32"/>
          <w:lang w:val="en-US"/>
        </w:rPr>
        <w:t>, Lloyd Lle</w:t>
      </w:r>
      <w:r w:rsidR="000A36FD" w:rsidRPr="00A21A73">
        <w:rPr>
          <w:sz w:val="32"/>
          <w:szCs w:val="32"/>
          <w:lang w:val="en-US"/>
        </w:rPr>
        <w:t>wellyn-Jones</w:t>
      </w:r>
      <w:r w:rsidR="000A0700" w:rsidRPr="00A21A73">
        <w:rPr>
          <w:sz w:val="32"/>
          <w:szCs w:val="32"/>
          <w:lang w:val="en-US"/>
        </w:rPr>
        <w:t>)</w:t>
      </w:r>
    </w:p>
    <w:p w14:paraId="30A56A58" w14:textId="08624C70" w:rsidR="009757D9" w:rsidRPr="00A21A73" w:rsidRDefault="009757D9" w:rsidP="00CB26FB">
      <w:pPr>
        <w:pStyle w:val="NoSpacing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>Citizen Church</w:t>
      </w:r>
      <w:r w:rsidR="00795B0C" w:rsidRPr="00A21A73">
        <w:rPr>
          <w:sz w:val="32"/>
          <w:szCs w:val="32"/>
          <w:lang w:val="en-US"/>
        </w:rPr>
        <w:t xml:space="preserve"> </w:t>
      </w:r>
      <w:r w:rsidRPr="00A21A73">
        <w:rPr>
          <w:sz w:val="32"/>
          <w:szCs w:val="32"/>
          <w:lang w:val="en-US"/>
        </w:rPr>
        <w:t>(</w:t>
      </w:r>
      <w:r w:rsidR="00F267A5" w:rsidRPr="00A21A73">
        <w:rPr>
          <w:sz w:val="32"/>
          <w:szCs w:val="32"/>
          <w:lang w:val="en-US"/>
        </w:rPr>
        <w:t xml:space="preserve">Amber </w:t>
      </w:r>
      <w:r w:rsidR="005A2FEC" w:rsidRPr="00A21A73">
        <w:rPr>
          <w:sz w:val="32"/>
          <w:szCs w:val="32"/>
          <w:lang w:val="en-US"/>
        </w:rPr>
        <w:t>Grover</w:t>
      </w:r>
      <w:r w:rsidR="00FA21F9">
        <w:rPr>
          <w:sz w:val="32"/>
          <w:szCs w:val="32"/>
          <w:lang w:val="en-US"/>
        </w:rPr>
        <w:t>)</w:t>
      </w:r>
    </w:p>
    <w:p w14:paraId="5FB0F1F4" w14:textId="4F190EAB" w:rsidR="00C839E1" w:rsidRPr="00A21A73" w:rsidRDefault="009757D9" w:rsidP="00CB26FB">
      <w:pPr>
        <w:spacing w:after="0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>Urban Crofters</w:t>
      </w:r>
      <w:r w:rsidR="00F267A5" w:rsidRPr="00A21A73">
        <w:rPr>
          <w:sz w:val="32"/>
          <w:szCs w:val="32"/>
          <w:lang w:val="en-US"/>
        </w:rPr>
        <w:t xml:space="preserve"> </w:t>
      </w:r>
      <w:r w:rsidRPr="00A21A73">
        <w:rPr>
          <w:sz w:val="32"/>
          <w:szCs w:val="32"/>
          <w:lang w:val="en-US"/>
        </w:rPr>
        <w:t>(</w:t>
      </w:r>
      <w:r w:rsidR="00B93189" w:rsidRPr="00A21A73">
        <w:rPr>
          <w:sz w:val="32"/>
          <w:szCs w:val="32"/>
          <w:lang w:val="en-US"/>
        </w:rPr>
        <w:t>Will Souter</w:t>
      </w:r>
      <w:r w:rsidRPr="00A21A73">
        <w:rPr>
          <w:sz w:val="32"/>
          <w:szCs w:val="32"/>
          <w:lang w:val="en-US"/>
        </w:rPr>
        <w:t>)</w:t>
      </w:r>
    </w:p>
    <w:p w14:paraId="69E4A123" w14:textId="133758CE" w:rsidR="00DC5353" w:rsidRDefault="00C839E1" w:rsidP="00DC5353">
      <w:pPr>
        <w:pStyle w:val="p1"/>
      </w:pPr>
      <w:r w:rsidRPr="00D3771C">
        <w:rPr>
          <w:rFonts w:ascii="Calibri" w:hAnsi="Calibri" w:cs="Calibri"/>
          <w:sz w:val="32"/>
          <w:szCs w:val="32"/>
          <w:lang w:val="en-US"/>
        </w:rPr>
        <w:t xml:space="preserve">St Mark, </w:t>
      </w:r>
      <w:proofErr w:type="spellStart"/>
      <w:r w:rsidRPr="00D3771C">
        <w:rPr>
          <w:rFonts w:ascii="Calibri" w:hAnsi="Calibri" w:cs="Calibri"/>
          <w:sz w:val="32"/>
          <w:szCs w:val="32"/>
          <w:lang w:val="en-US"/>
        </w:rPr>
        <w:t>Gabalfa</w:t>
      </w:r>
      <w:proofErr w:type="spellEnd"/>
      <w:r w:rsidRPr="00D3771C">
        <w:rPr>
          <w:rFonts w:ascii="Calibri" w:hAnsi="Calibri" w:cs="Calibri"/>
          <w:sz w:val="32"/>
          <w:szCs w:val="32"/>
          <w:lang w:val="en-US"/>
        </w:rPr>
        <w:t xml:space="preserve"> &amp; St Philip, </w:t>
      </w:r>
      <w:proofErr w:type="spellStart"/>
      <w:r w:rsidRPr="00D3771C">
        <w:rPr>
          <w:rFonts w:ascii="Calibri" w:hAnsi="Calibri" w:cs="Calibri"/>
          <w:sz w:val="32"/>
          <w:szCs w:val="32"/>
          <w:lang w:val="en-US"/>
        </w:rPr>
        <w:t>Tremorfa</w:t>
      </w:r>
      <w:proofErr w:type="spellEnd"/>
      <w:r w:rsidRPr="00D3771C">
        <w:rPr>
          <w:rFonts w:ascii="Calibri" w:hAnsi="Calibri" w:cs="Calibri"/>
          <w:sz w:val="32"/>
          <w:szCs w:val="32"/>
          <w:lang w:val="en-US"/>
        </w:rPr>
        <w:t xml:space="preserve"> </w:t>
      </w:r>
      <w:r w:rsidR="00C661D7" w:rsidRPr="00D3771C">
        <w:rPr>
          <w:rFonts w:ascii="Calibri" w:hAnsi="Calibri" w:cs="Calibri"/>
          <w:sz w:val="32"/>
          <w:szCs w:val="32"/>
          <w:lang w:val="en-US"/>
        </w:rPr>
        <w:t>(</w:t>
      </w:r>
      <w:r w:rsidR="007D627D" w:rsidRPr="00D3771C">
        <w:rPr>
          <w:rFonts w:ascii="Calibri" w:hAnsi="Calibri" w:cs="Calibri"/>
          <w:sz w:val="32"/>
          <w:szCs w:val="32"/>
          <w:lang w:val="en-US"/>
        </w:rPr>
        <w:t>Rob McDonald</w:t>
      </w:r>
      <w:r w:rsidRPr="00D3771C">
        <w:rPr>
          <w:rFonts w:ascii="Calibri" w:hAnsi="Calibri" w:cs="Calibri"/>
          <w:sz w:val="32"/>
          <w:szCs w:val="32"/>
          <w:lang w:val="en-US"/>
        </w:rPr>
        <w:t>)</w:t>
      </w:r>
      <w:r w:rsidR="00A34C94" w:rsidRPr="00D3771C">
        <w:rPr>
          <w:rFonts w:ascii="Calibri" w:hAnsi="Calibri" w:cs="Calibri"/>
          <w:sz w:val="32"/>
          <w:szCs w:val="32"/>
          <w:lang w:val="en-US"/>
        </w:rPr>
        <w:br/>
      </w:r>
      <w:r w:rsidR="00E67E62" w:rsidRPr="00A21A73">
        <w:rPr>
          <w:rFonts w:asciiTheme="minorHAnsi" w:hAnsiTheme="minorHAnsi"/>
          <w:sz w:val="32"/>
          <w:szCs w:val="32"/>
          <w:lang w:val="en-US"/>
        </w:rPr>
        <w:t>Cardiff Prison (Nick Sandford)</w:t>
      </w:r>
      <w:bookmarkStart w:id="0" w:name="_Hlk170133943"/>
      <w:r w:rsidR="00E43A53" w:rsidRPr="00A21A73">
        <w:rPr>
          <w:sz w:val="32"/>
          <w:szCs w:val="32"/>
          <w:lang w:val="en-US"/>
        </w:rPr>
        <w:br/>
      </w:r>
      <w:r w:rsidR="003C5D39" w:rsidRPr="00A21A73">
        <w:rPr>
          <w:rFonts w:asciiTheme="minorHAnsi" w:hAnsiTheme="minorHAnsi"/>
          <w:b/>
          <w:bCs/>
          <w:color w:val="000000" w:themeColor="text1"/>
          <w:sz w:val="32"/>
          <w:szCs w:val="32"/>
          <w:lang w:val="en-US"/>
        </w:rPr>
        <w:t>Anglican Cycle of Prayer:</w:t>
      </w:r>
      <w:r w:rsidR="00DC5353">
        <w:rPr>
          <w:rFonts w:cs="Calibri"/>
          <w:color w:val="000000" w:themeColor="text1"/>
          <w:sz w:val="32"/>
          <w:szCs w:val="32"/>
          <w:lang w:val="en-US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 xml:space="preserve">The Diocese of Congo Brazzaville – Province de </w:t>
      </w:r>
      <w:proofErr w:type="spellStart"/>
      <w:r w:rsidR="00DC5353" w:rsidRPr="00DC5353">
        <w:rPr>
          <w:rFonts w:asciiTheme="minorHAnsi" w:hAnsiTheme="minorHAnsi"/>
          <w:sz w:val="32"/>
          <w:szCs w:val="32"/>
        </w:rPr>
        <w:t>L’Eglise</w:t>
      </w:r>
      <w:proofErr w:type="spellEnd"/>
      <w:r w:rsidR="00DC5353" w:rsidRPr="00DC5353">
        <w:rPr>
          <w:rFonts w:asciiTheme="minorHAnsi" w:hAnsiTheme="minorHAnsi"/>
          <w:sz w:val="32"/>
          <w:szCs w:val="32"/>
        </w:rPr>
        <w:t xml:space="preserve"> </w:t>
      </w:r>
      <w:proofErr w:type="spellStart"/>
      <w:r w:rsidR="00DC5353" w:rsidRPr="00DC5353">
        <w:rPr>
          <w:rFonts w:asciiTheme="minorHAnsi" w:hAnsiTheme="minorHAnsi"/>
          <w:sz w:val="32"/>
          <w:szCs w:val="32"/>
        </w:rPr>
        <w:t>Anglicane</w:t>
      </w:r>
      <w:proofErr w:type="spellEnd"/>
      <w:r w:rsidR="00DC5353" w:rsidRPr="00DC5353">
        <w:rPr>
          <w:rFonts w:asciiTheme="minorHAnsi" w:hAnsiTheme="minorHAnsi"/>
          <w:sz w:val="32"/>
          <w:szCs w:val="32"/>
        </w:rPr>
        <w:t xml:space="preserve"> Du Congo</w:t>
      </w:r>
    </w:p>
    <w:p w14:paraId="4540B74E" w14:textId="0306A07F" w:rsidR="00E27A54" w:rsidRPr="00A34C94" w:rsidRDefault="00E27A54" w:rsidP="00DC5353">
      <w:pPr>
        <w:spacing w:after="0"/>
        <w:rPr>
          <w:iCs/>
          <w:sz w:val="32"/>
          <w:szCs w:val="32"/>
          <w:lang w:val="en-US"/>
        </w:rPr>
      </w:pPr>
    </w:p>
    <w:p w14:paraId="09204F90" w14:textId="5EC507A5" w:rsidR="00507BF4" w:rsidRDefault="00507BF4" w:rsidP="00507BF4">
      <w:pPr>
        <w:pStyle w:val="p1"/>
      </w:pPr>
    </w:p>
    <w:p w14:paraId="271AAE9D" w14:textId="77777777" w:rsidR="006E2C6F" w:rsidRPr="00A34C94" w:rsidRDefault="006E2C6F" w:rsidP="006E2C6F">
      <w:pPr>
        <w:pStyle w:val="p1"/>
        <w:rPr>
          <w:rFonts w:asciiTheme="minorHAnsi" w:hAnsiTheme="minorHAnsi"/>
          <w:color w:val="7030A0"/>
          <w:sz w:val="32"/>
          <w:szCs w:val="32"/>
        </w:rPr>
      </w:pPr>
    </w:p>
    <w:bookmarkEnd w:id="0"/>
    <w:p w14:paraId="7F9A037B" w14:textId="463395A1" w:rsidR="00507BF4" w:rsidRPr="00A34C94" w:rsidRDefault="00DC5353" w:rsidP="00CB26FB">
      <w:pPr>
        <w:spacing w:after="0"/>
        <w:rPr>
          <w:b/>
          <w:bCs/>
          <w:color w:val="7030A0"/>
          <w:sz w:val="32"/>
          <w:szCs w:val="32"/>
          <w:lang w:val="en-US"/>
        </w:rPr>
      </w:pPr>
      <w:r>
        <w:rPr>
          <w:b/>
          <w:bCs/>
          <w:color w:val="7030A0"/>
          <w:sz w:val="32"/>
          <w:szCs w:val="32"/>
          <w:lang w:val="en-US"/>
        </w:rPr>
        <w:t xml:space="preserve">Wednesday </w:t>
      </w:r>
      <w:r w:rsidR="00E27A54" w:rsidRPr="00A34C94">
        <w:rPr>
          <w:b/>
          <w:bCs/>
          <w:color w:val="7030A0"/>
          <w:sz w:val="32"/>
          <w:szCs w:val="32"/>
          <w:lang w:val="en-US"/>
        </w:rPr>
        <w:t>2</w:t>
      </w:r>
      <w:r w:rsidR="00E27A54" w:rsidRPr="00A34C94">
        <w:rPr>
          <w:b/>
          <w:bCs/>
          <w:color w:val="7030A0"/>
          <w:sz w:val="32"/>
          <w:szCs w:val="32"/>
          <w:vertAlign w:val="superscript"/>
          <w:lang w:val="en-US"/>
        </w:rPr>
        <w:t>nd</w:t>
      </w:r>
      <w:r w:rsidR="00E27A54" w:rsidRPr="00A34C94">
        <w:rPr>
          <w:b/>
          <w:bCs/>
          <w:color w:val="7030A0"/>
          <w:sz w:val="32"/>
          <w:szCs w:val="32"/>
          <w:lang w:val="en-US"/>
        </w:rPr>
        <w:t xml:space="preserve"> </w:t>
      </w:r>
      <w:r w:rsidR="00A34C94" w:rsidRPr="00A34C94">
        <w:rPr>
          <w:b/>
          <w:bCs/>
          <w:color w:val="7030A0"/>
          <w:sz w:val="32"/>
          <w:szCs w:val="32"/>
          <w:lang w:val="en-US"/>
        </w:rPr>
        <w:t xml:space="preserve"> </w:t>
      </w:r>
      <w:r w:rsidRPr="00DC5353">
        <w:rPr>
          <w:b/>
          <w:bCs/>
          <w:color w:val="7030A0"/>
          <w:sz w:val="32"/>
          <w:szCs w:val="32"/>
        </w:rPr>
        <w:t>The Saints, Martyrs and Missionaries of Asia</w:t>
      </w:r>
    </w:p>
    <w:p w14:paraId="016F9F94" w14:textId="63C7B5E5" w:rsidR="00C839E1" w:rsidRPr="00A21A73" w:rsidRDefault="0046271B" w:rsidP="00CB26FB">
      <w:pPr>
        <w:spacing w:after="0"/>
        <w:rPr>
          <w:b/>
          <w:bCs/>
          <w:sz w:val="32"/>
          <w:szCs w:val="32"/>
          <w:lang w:val="en-US"/>
        </w:rPr>
      </w:pPr>
      <w:r w:rsidRPr="00A21A73">
        <w:rPr>
          <w:b/>
          <w:bCs/>
          <w:sz w:val="32"/>
          <w:szCs w:val="32"/>
          <w:lang w:val="en-US"/>
        </w:rPr>
        <w:t xml:space="preserve">Ministry Area of </w:t>
      </w:r>
      <w:proofErr w:type="spellStart"/>
      <w:r w:rsidRPr="00A21A73">
        <w:rPr>
          <w:b/>
          <w:bCs/>
          <w:sz w:val="32"/>
          <w:szCs w:val="32"/>
          <w:lang w:val="en-US"/>
        </w:rPr>
        <w:t>Roath</w:t>
      </w:r>
      <w:proofErr w:type="spellEnd"/>
      <w:r w:rsidRPr="00A21A73">
        <w:rPr>
          <w:b/>
          <w:bCs/>
          <w:sz w:val="32"/>
          <w:szCs w:val="32"/>
          <w:lang w:val="en-US"/>
        </w:rPr>
        <w:t xml:space="preserve"> &amp; Cathays</w:t>
      </w:r>
      <w:r w:rsidR="00C81471" w:rsidRPr="00A21A73">
        <w:rPr>
          <w:b/>
          <w:bCs/>
          <w:sz w:val="32"/>
          <w:szCs w:val="32"/>
          <w:lang w:val="en-US"/>
        </w:rPr>
        <w:t xml:space="preserve"> (St</w:t>
      </w:r>
      <w:r w:rsidR="005A4E6C" w:rsidRPr="00A21A73">
        <w:rPr>
          <w:b/>
          <w:bCs/>
          <w:sz w:val="32"/>
          <w:szCs w:val="32"/>
          <w:lang w:val="en-US"/>
        </w:rPr>
        <w:t>ewa</w:t>
      </w:r>
      <w:r w:rsidR="00C81471" w:rsidRPr="00A21A73">
        <w:rPr>
          <w:b/>
          <w:bCs/>
          <w:sz w:val="32"/>
          <w:szCs w:val="32"/>
          <w:lang w:val="en-US"/>
        </w:rPr>
        <w:t>rt Lisk, Ministry Area Leader)</w:t>
      </w:r>
    </w:p>
    <w:p w14:paraId="4C88CDC4" w14:textId="70B486FB" w:rsidR="0046271B" w:rsidRPr="00A21A73" w:rsidRDefault="00B247C7" w:rsidP="00CB26FB">
      <w:pPr>
        <w:spacing w:after="0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 xml:space="preserve">St Edward, </w:t>
      </w:r>
      <w:proofErr w:type="spellStart"/>
      <w:r w:rsidRPr="00A21A73">
        <w:rPr>
          <w:sz w:val="32"/>
          <w:szCs w:val="32"/>
          <w:lang w:val="en-US"/>
        </w:rPr>
        <w:t>Roath</w:t>
      </w:r>
      <w:proofErr w:type="spellEnd"/>
      <w:r w:rsidRPr="00A21A73">
        <w:rPr>
          <w:sz w:val="32"/>
          <w:szCs w:val="32"/>
          <w:lang w:val="en-US"/>
        </w:rPr>
        <w:t>; St German</w:t>
      </w:r>
      <w:r w:rsidR="003D595E" w:rsidRPr="00A21A73">
        <w:rPr>
          <w:sz w:val="32"/>
          <w:szCs w:val="32"/>
          <w:lang w:val="en-US"/>
        </w:rPr>
        <w:t xml:space="preserve">, </w:t>
      </w:r>
      <w:proofErr w:type="spellStart"/>
      <w:r w:rsidR="003D595E" w:rsidRPr="00A21A73">
        <w:rPr>
          <w:sz w:val="32"/>
          <w:szCs w:val="32"/>
          <w:lang w:val="en-US"/>
        </w:rPr>
        <w:t>Roath</w:t>
      </w:r>
      <w:proofErr w:type="spellEnd"/>
      <w:r w:rsidR="003D595E" w:rsidRPr="00A21A73">
        <w:rPr>
          <w:sz w:val="32"/>
          <w:szCs w:val="32"/>
          <w:lang w:val="en-US"/>
        </w:rPr>
        <w:t xml:space="preserve">; St Margaret, Roath; St Martin, </w:t>
      </w:r>
      <w:proofErr w:type="spellStart"/>
      <w:r w:rsidR="003D595E" w:rsidRPr="00A21A73">
        <w:rPr>
          <w:sz w:val="32"/>
          <w:szCs w:val="32"/>
          <w:lang w:val="en-US"/>
        </w:rPr>
        <w:t>Roath</w:t>
      </w:r>
      <w:proofErr w:type="spellEnd"/>
      <w:r w:rsidR="003D595E" w:rsidRPr="00A21A73">
        <w:rPr>
          <w:sz w:val="32"/>
          <w:szCs w:val="32"/>
          <w:lang w:val="en-US"/>
        </w:rPr>
        <w:t>;</w:t>
      </w:r>
      <w:r w:rsidR="00CF657C" w:rsidRPr="00A21A73">
        <w:rPr>
          <w:sz w:val="32"/>
          <w:szCs w:val="32"/>
          <w:lang w:val="en-US"/>
        </w:rPr>
        <w:t xml:space="preserve"> St Michael &amp; All Angels, Cathays</w:t>
      </w:r>
    </w:p>
    <w:p w14:paraId="49C822B4" w14:textId="77777777" w:rsidR="00DC5353" w:rsidRDefault="00BF2927" w:rsidP="00DC5353">
      <w:pPr>
        <w:spacing w:after="0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>Clergy: St</w:t>
      </w:r>
      <w:r w:rsidR="005A4E6C" w:rsidRPr="00A21A73">
        <w:rPr>
          <w:sz w:val="32"/>
          <w:szCs w:val="32"/>
          <w:lang w:val="en-US"/>
        </w:rPr>
        <w:t>ewart Lisk, Caroline Downs, Irving Hamer, Jarel Robinson-Brown</w:t>
      </w:r>
      <w:r w:rsidR="00134DE1">
        <w:rPr>
          <w:sz w:val="32"/>
          <w:szCs w:val="32"/>
          <w:lang w:val="en-US"/>
        </w:rPr>
        <w:t xml:space="preserve">, </w:t>
      </w:r>
      <w:r w:rsidR="00134DE1" w:rsidRPr="00A21A73">
        <w:rPr>
          <w:sz w:val="32"/>
          <w:szCs w:val="32"/>
          <w:lang w:val="en-US"/>
        </w:rPr>
        <w:t>Charis Britton</w:t>
      </w:r>
      <w:r w:rsidR="00A61DF3">
        <w:rPr>
          <w:sz w:val="32"/>
          <w:szCs w:val="32"/>
          <w:lang w:val="en-US"/>
        </w:rPr>
        <w:t>, Craig Williams</w:t>
      </w:r>
      <w:r w:rsidR="00DC5353">
        <w:rPr>
          <w:sz w:val="32"/>
          <w:szCs w:val="32"/>
          <w:lang w:val="en-US"/>
        </w:rPr>
        <w:t xml:space="preserve"> </w:t>
      </w:r>
    </w:p>
    <w:p w14:paraId="1692A7F9" w14:textId="6E9AA7EC" w:rsidR="00DC5353" w:rsidRPr="00DC5353" w:rsidRDefault="003C5D39" w:rsidP="00DC5353">
      <w:pPr>
        <w:spacing w:after="0"/>
        <w:rPr>
          <w:sz w:val="32"/>
          <w:szCs w:val="32"/>
          <w:lang w:val="en-US"/>
        </w:rPr>
      </w:pPr>
      <w:r w:rsidRPr="00A21A73">
        <w:rPr>
          <w:b/>
          <w:bCs/>
          <w:sz w:val="32"/>
          <w:szCs w:val="32"/>
          <w:lang w:val="en-US"/>
        </w:rPr>
        <w:t>Anglican Cycle of Prayer:</w:t>
      </w:r>
      <w:r w:rsidRPr="006E2C6F">
        <w:rPr>
          <w:b/>
          <w:bCs/>
          <w:sz w:val="32"/>
          <w:szCs w:val="32"/>
          <w:lang w:val="en-US"/>
        </w:rPr>
        <w:t xml:space="preserve"> </w:t>
      </w:r>
      <w:r w:rsidR="00DC5353">
        <w:rPr>
          <w:sz w:val="32"/>
          <w:szCs w:val="32"/>
        </w:rPr>
        <w:t xml:space="preserve"> </w:t>
      </w:r>
      <w:r w:rsidR="00DC5353" w:rsidRPr="00DC5353">
        <w:rPr>
          <w:sz w:val="32"/>
          <w:szCs w:val="32"/>
        </w:rPr>
        <w:t>The Diocese of Connecticut – The Episcopal Church</w:t>
      </w:r>
    </w:p>
    <w:p w14:paraId="20AE15E9" w14:textId="1342BD9F" w:rsidR="00D91552" w:rsidRDefault="00D91552" w:rsidP="00D91552">
      <w:pPr>
        <w:pStyle w:val="p1"/>
        <w:rPr>
          <w:rFonts w:asciiTheme="minorHAnsi" w:hAnsiTheme="minorHAnsi"/>
          <w:sz w:val="32"/>
          <w:szCs w:val="32"/>
        </w:rPr>
      </w:pPr>
    </w:p>
    <w:p w14:paraId="53A3B17F" w14:textId="77777777" w:rsidR="00DC5353" w:rsidRDefault="00DC5353" w:rsidP="00D91552">
      <w:pPr>
        <w:pStyle w:val="p1"/>
        <w:rPr>
          <w:rFonts w:asciiTheme="minorHAnsi" w:hAnsiTheme="minorHAnsi"/>
          <w:sz w:val="32"/>
          <w:szCs w:val="32"/>
        </w:rPr>
      </w:pPr>
    </w:p>
    <w:p w14:paraId="46E12D2A" w14:textId="77777777" w:rsidR="00DC5353" w:rsidRDefault="00DC5353" w:rsidP="00D91552">
      <w:pPr>
        <w:pStyle w:val="p1"/>
        <w:rPr>
          <w:rFonts w:asciiTheme="minorHAnsi" w:hAnsiTheme="minorHAnsi"/>
          <w:sz w:val="32"/>
          <w:szCs w:val="32"/>
        </w:rPr>
      </w:pPr>
    </w:p>
    <w:p w14:paraId="11006501" w14:textId="2043EE76" w:rsidR="00690236" w:rsidRDefault="00690236" w:rsidP="00690236">
      <w:pPr>
        <w:pStyle w:val="p1"/>
        <w:rPr>
          <w:color w:val="7030A0"/>
          <w:sz w:val="32"/>
          <w:szCs w:val="32"/>
        </w:rPr>
      </w:pPr>
    </w:p>
    <w:p w14:paraId="7D1E21BC" w14:textId="77777777" w:rsidR="00EC1291" w:rsidRPr="00DC5353" w:rsidRDefault="00EC1291" w:rsidP="00690236">
      <w:pPr>
        <w:pStyle w:val="p1"/>
        <w:rPr>
          <w:color w:val="7030A0"/>
          <w:sz w:val="32"/>
          <w:szCs w:val="32"/>
        </w:rPr>
      </w:pPr>
    </w:p>
    <w:p w14:paraId="144FC702" w14:textId="233F96A8" w:rsidR="00B719CA" w:rsidRPr="00DC5353" w:rsidRDefault="00A34C94" w:rsidP="00DC5353">
      <w:pPr>
        <w:pStyle w:val="p1"/>
        <w:rPr>
          <w:rFonts w:asciiTheme="minorHAnsi" w:hAnsiTheme="minorHAnsi"/>
          <w:b/>
          <w:bCs/>
          <w:color w:val="7030A0"/>
          <w:sz w:val="32"/>
          <w:szCs w:val="32"/>
          <w:lang w:val="en-US"/>
        </w:rPr>
      </w:pPr>
      <w:r w:rsidRPr="00DC5353">
        <w:rPr>
          <w:rFonts w:asciiTheme="minorHAnsi" w:hAnsiTheme="minorHAnsi"/>
          <w:b/>
          <w:bCs/>
          <w:color w:val="7030A0"/>
          <w:sz w:val="32"/>
          <w:szCs w:val="32"/>
          <w:lang w:val="en-US"/>
        </w:rPr>
        <w:t>T</w:t>
      </w:r>
      <w:r w:rsidR="00DC5353" w:rsidRPr="00DC5353">
        <w:rPr>
          <w:rFonts w:asciiTheme="minorHAnsi" w:hAnsiTheme="minorHAnsi"/>
          <w:b/>
          <w:bCs/>
          <w:color w:val="7030A0"/>
          <w:sz w:val="32"/>
          <w:szCs w:val="32"/>
          <w:lang w:val="en-US"/>
        </w:rPr>
        <w:t xml:space="preserve">hursday </w:t>
      </w:r>
      <w:r w:rsidR="00871A51" w:rsidRPr="00DC5353">
        <w:rPr>
          <w:rFonts w:asciiTheme="minorHAnsi" w:hAnsiTheme="minorHAnsi"/>
          <w:b/>
          <w:bCs/>
          <w:color w:val="7030A0"/>
          <w:sz w:val="32"/>
          <w:szCs w:val="32"/>
          <w:lang w:val="en-US"/>
        </w:rPr>
        <w:t>3</w:t>
      </w:r>
      <w:r w:rsidR="00871A51" w:rsidRPr="00DC5353">
        <w:rPr>
          <w:rFonts w:asciiTheme="minorHAnsi" w:hAnsiTheme="minorHAnsi"/>
          <w:b/>
          <w:bCs/>
          <w:color w:val="7030A0"/>
          <w:sz w:val="32"/>
          <w:szCs w:val="32"/>
          <w:vertAlign w:val="superscript"/>
          <w:lang w:val="en-US"/>
        </w:rPr>
        <w:t>rd</w:t>
      </w:r>
      <w:r w:rsidR="00871A51" w:rsidRPr="00DC5353">
        <w:rPr>
          <w:rFonts w:asciiTheme="minorHAnsi" w:hAnsiTheme="minorHAnsi"/>
          <w:b/>
          <w:bCs/>
          <w:color w:val="7030A0"/>
          <w:sz w:val="32"/>
          <w:szCs w:val="32"/>
          <w:lang w:val="en-US"/>
        </w:rPr>
        <w:t xml:space="preserve">  </w:t>
      </w:r>
      <w:r w:rsidR="004D58E8">
        <w:rPr>
          <w:rFonts w:asciiTheme="minorHAnsi" w:hAnsiTheme="minorHAnsi"/>
          <w:b/>
          <w:bCs/>
          <w:color w:val="7030A0"/>
          <w:sz w:val="32"/>
          <w:szCs w:val="32"/>
          <w:lang w:val="en-US"/>
        </w:rPr>
        <w:t>Fra</w:t>
      </w:r>
      <w:r w:rsidR="00DC5353" w:rsidRPr="00DC5353">
        <w:rPr>
          <w:rFonts w:asciiTheme="minorHAnsi" w:hAnsiTheme="minorHAnsi"/>
          <w:b/>
          <w:bCs/>
          <w:color w:val="7030A0"/>
          <w:sz w:val="32"/>
          <w:szCs w:val="32"/>
          <w:lang w:val="en-US"/>
        </w:rPr>
        <w:t xml:space="preserve">ncis Xavier </w:t>
      </w:r>
    </w:p>
    <w:p w14:paraId="733399AE" w14:textId="505191AD" w:rsidR="00885683" w:rsidRPr="00A21A73" w:rsidRDefault="00671E6E" w:rsidP="00CB26FB">
      <w:pPr>
        <w:spacing w:after="0"/>
        <w:rPr>
          <w:b/>
          <w:bCs/>
          <w:sz w:val="32"/>
          <w:szCs w:val="32"/>
          <w:lang w:val="en-US"/>
        </w:rPr>
      </w:pPr>
      <w:r w:rsidRPr="00A21A73">
        <w:rPr>
          <w:b/>
          <w:bCs/>
          <w:sz w:val="32"/>
          <w:szCs w:val="32"/>
          <w:lang w:val="en-US"/>
        </w:rPr>
        <w:t>Ministry Area of South Cardiff</w:t>
      </w:r>
      <w:r w:rsidR="00210F1E" w:rsidRPr="00A21A73">
        <w:rPr>
          <w:b/>
          <w:bCs/>
          <w:sz w:val="32"/>
          <w:szCs w:val="32"/>
          <w:lang w:val="en-US"/>
        </w:rPr>
        <w:t xml:space="preserve"> </w:t>
      </w:r>
      <w:r w:rsidR="008B338C" w:rsidRPr="00A21A73">
        <w:rPr>
          <w:b/>
          <w:bCs/>
          <w:sz w:val="32"/>
          <w:szCs w:val="32"/>
          <w:lang w:val="en-US"/>
        </w:rPr>
        <w:t>(</w:t>
      </w:r>
      <w:r w:rsidR="00D3771C" w:rsidRPr="00D3771C">
        <w:rPr>
          <w:b/>
          <w:bCs/>
          <w:i/>
          <w:iCs/>
          <w:sz w:val="32"/>
          <w:szCs w:val="32"/>
          <w:lang w:val="en-US"/>
        </w:rPr>
        <w:t>Vacant</w:t>
      </w:r>
      <w:r w:rsidR="008B338C" w:rsidRPr="00D3771C">
        <w:rPr>
          <w:b/>
          <w:bCs/>
          <w:i/>
          <w:iCs/>
          <w:sz w:val="32"/>
          <w:szCs w:val="32"/>
          <w:lang w:val="en-US"/>
        </w:rPr>
        <w:t>,</w:t>
      </w:r>
      <w:r w:rsidR="008B338C" w:rsidRPr="00A21A73">
        <w:rPr>
          <w:b/>
          <w:bCs/>
          <w:sz w:val="32"/>
          <w:szCs w:val="32"/>
          <w:lang w:val="en-US"/>
        </w:rPr>
        <w:t xml:space="preserve"> Ministry Area Leader)</w:t>
      </w:r>
    </w:p>
    <w:p w14:paraId="25508870" w14:textId="1F4B4A52" w:rsidR="000111CC" w:rsidRPr="00A21A73" w:rsidRDefault="000111CC" w:rsidP="00CB26FB">
      <w:pPr>
        <w:spacing w:after="0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>St Dyfrig &amp; St Samson,</w:t>
      </w:r>
      <w:r w:rsidR="00CB0820" w:rsidRPr="00A21A73">
        <w:rPr>
          <w:sz w:val="32"/>
          <w:szCs w:val="32"/>
          <w:lang w:val="en-US"/>
        </w:rPr>
        <w:t xml:space="preserve"> </w:t>
      </w:r>
      <w:proofErr w:type="spellStart"/>
      <w:r w:rsidR="00CB0820" w:rsidRPr="00A21A73">
        <w:rPr>
          <w:sz w:val="32"/>
          <w:szCs w:val="32"/>
          <w:lang w:val="en-US"/>
        </w:rPr>
        <w:t>Grangetown</w:t>
      </w:r>
      <w:proofErr w:type="spellEnd"/>
      <w:r w:rsidR="005047A9" w:rsidRPr="00A21A73">
        <w:rPr>
          <w:sz w:val="32"/>
          <w:szCs w:val="32"/>
          <w:lang w:val="en-US"/>
        </w:rPr>
        <w:t>;</w:t>
      </w:r>
      <w:r w:rsidRPr="00A21A73">
        <w:rPr>
          <w:sz w:val="32"/>
          <w:szCs w:val="32"/>
          <w:lang w:val="en-US"/>
        </w:rPr>
        <w:t xml:space="preserve"> St Mary the Vir</w:t>
      </w:r>
      <w:r w:rsidR="005047A9" w:rsidRPr="00A21A73">
        <w:rPr>
          <w:sz w:val="32"/>
          <w:szCs w:val="32"/>
          <w:lang w:val="en-US"/>
        </w:rPr>
        <w:t>gin, Bute Street;</w:t>
      </w:r>
      <w:r w:rsidR="00DE2293" w:rsidRPr="00A21A73">
        <w:rPr>
          <w:sz w:val="32"/>
          <w:szCs w:val="32"/>
          <w:lang w:val="en-US"/>
        </w:rPr>
        <w:t xml:space="preserve"> St Paul’s Church &amp; Community Hall, </w:t>
      </w:r>
      <w:proofErr w:type="spellStart"/>
      <w:r w:rsidR="00DE2293" w:rsidRPr="00A21A73">
        <w:rPr>
          <w:sz w:val="32"/>
          <w:szCs w:val="32"/>
          <w:lang w:val="en-US"/>
        </w:rPr>
        <w:t>Grangetown</w:t>
      </w:r>
      <w:proofErr w:type="spellEnd"/>
      <w:r w:rsidR="00DE2293" w:rsidRPr="00A21A73">
        <w:rPr>
          <w:sz w:val="32"/>
          <w:szCs w:val="32"/>
          <w:lang w:val="en-US"/>
        </w:rPr>
        <w:t xml:space="preserve">; </w:t>
      </w:r>
      <w:r w:rsidR="00134DE1">
        <w:rPr>
          <w:sz w:val="32"/>
          <w:szCs w:val="32"/>
          <w:lang w:val="en-US"/>
        </w:rPr>
        <w:br/>
      </w:r>
      <w:r w:rsidR="00DE2293" w:rsidRPr="00A21A73">
        <w:rPr>
          <w:sz w:val="32"/>
          <w:szCs w:val="32"/>
          <w:lang w:val="en-US"/>
        </w:rPr>
        <w:t>St Saviour</w:t>
      </w:r>
      <w:r w:rsidR="000019F7" w:rsidRPr="00A21A73">
        <w:rPr>
          <w:sz w:val="32"/>
          <w:szCs w:val="32"/>
          <w:lang w:val="en-US"/>
        </w:rPr>
        <w:t xml:space="preserve">, </w:t>
      </w:r>
      <w:proofErr w:type="spellStart"/>
      <w:r w:rsidR="000019F7" w:rsidRPr="00A21A73">
        <w:rPr>
          <w:sz w:val="32"/>
          <w:szCs w:val="32"/>
          <w:lang w:val="en-US"/>
        </w:rPr>
        <w:t>Splott</w:t>
      </w:r>
      <w:proofErr w:type="spellEnd"/>
    </w:p>
    <w:p w14:paraId="71CDAF9F" w14:textId="5E83CDF2" w:rsidR="008B338C" w:rsidRPr="00A21A73" w:rsidRDefault="008B338C" w:rsidP="00CB26FB">
      <w:pPr>
        <w:spacing w:after="0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 xml:space="preserve">Clergy: </w:t>
      </w:r>
      <w:r w:rsidR="009C0CE4" w:rsidRPr="00A21A73">
        <w:rPr>
          <w:sz w:val="32"/>
          <w:szCs w:val="32"/>
          <w:lang w:val="en-US"/>
        </w:rPr>
        <w:t xml:space="preserve">Richard Green </w:t>
      </w:r>
    </w:p>
    <w:p w14:paraId="48DFCF1D" w14:textId="74EFA48A" w:rsidR="00DC5353" w:rsidRDefault="003C5D39" w:rsidP="00DC5353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 xml:space="preserve">Anglican Cycle of Prayer: </w:t>
      </w:r>
      <w:r w:rsidR="00DC5353" w:rsidRPr="00DC5353">
        <w:rPr>
          <w:rFonts w:asciiTheme="minorHAnsi" w:hAnsiTheme="minorHAnsi"/>
          <w:sz w:val="32"/>
          <w:szCs w:val="32"/>
        </w:rPr>
        <w:t>The Diocese of Connor – The Church of Ireland</w:t>
      </w:r>
    </w:p>
    <w:p w14:paraId="2FEC5715" w14:textId="4D196081" w:rsidR="00A34C94" w:rsidRDefault="00A34C94" w:rsidP="00A34C94">
      <w:pPr>
        <w:pStyle w:val="p1"/>
      </w:pPr>
    </w:p>
    <w:p w14:paraId="31BE3816" w14:textId="18D59A2C" w:rsidR="00D91552" w:rsidRDefault="00D91552" w:rsidP="00D91552">
      <w:pPr>
        <w:pStyle w:val="p1"/>
      </w:pPr>
    </w:p>
    <w:p w14:paraId="40AD86F2" w14:textId="697A779C" w:rsidR="00E27A54" w:rsidRPr="00DC5353" w:rsidRDefault="00E27A54" w:rsidP="00E27A54">
      <w:pPr>
        <w:pStyle w:val="p1"/>
        <w:rPr>
          <w:b/>
          <w:bCs/>
          <w:color w:val="7030A0"/>
        </w:rPr>
      </w:pPr>
    </w:p>
    <w:p w14:paraId="431024C3" w14:textId="484ED2CD" w:rsidR="00653003" w:rsidRPr="00A21A73" w:rsidRDefault="00DC5353" w:rsidP="00CB26FB">
      <w:pPr>
        <w:spacing w:after="0"/>
        <w:rPr>
          <w:b/>
          <w:bCs/>
          <w:sz w:val="32"/>
          <w:szCs w:val="32"/>
          <w:lang w:val="en-US"/>
        </w:rPr>
      </w:pPr>
      <w:r w:rsidRPr="00DC5353">
        <w:rPr>
          <w:b/>
          <w:bCs/>
          <w:color w:val="7030A0"/>
          <w:sz w:val="32"/>
          <w:szCs w:val="32"/>
          <w:lang w:val="en-US"/>
        </w:rPr>
        <w:t>Friday</w:t>
      </w:r>
      <w:r w:rsidR="00A34C94" w:rsidRPr="00DC5353">
        <w:rPr>
          <w:b/>
          <w:bCs/>
          <w:color w:val="7030A0"/>
          <w:sz w:val="32"/>
          <w:szCs w:val="32"/>
          <w:lang w:val="en-US"/>
        </w:rPr>
        <w:t xml:space="preserve"> 4</w:t>
      </w:r>
      <w:r w:rsidR="00A34C94" w:rsidRPr="00DC5353">
        <w:rPr>
          <w:b/>
          <w:bCs/>
          <w:color w:val="7030A0"/>
          <w:sz w:val="32"/>
          <w:szCs w:val="32"/>
          <w:vertAlign w:val="superscript"/>
          <w:lang w:val="en-US"/>
        </w:rPr>
        <w:t>th</w:t>
      </w:r>
      <w:r w:rsidR="00A34C94" w:rsidRPr="00DC5353">
        <w:rPr>
          <w:b/>
          <w:bCs/>
          <w:color w:val="7030A0"/>
          <w:sz w:val="32"/>
          <w:szCs w:val="32"/>
          <w:lang w:val="en-US"/>
        </w:rPr>
        <w:t xml:space="preserve"> </w:t>
      </w:r>
      <w:r w:rsidR="00A34C94">
        <w:rPr>
          <w:b/>
          <w:bCs/>
          <w:color w:val="4EA72E" w:themeColor="accent6"/>
          <w:sz w:val="32"/>
          <w:szCs w:val="32"/>
          <w:lang w:val="en-US"/>
        </w:rPr>
        <w:br/>
      </w:r>
      <w:r w:rsidR="003D73BA" w:rsidRPr="00A21A73">
        <w:rPr>
          <w:b/>
          <w:bCs/>
          <w:sz w:val="32"/>
          <w:szCs w:val="32"/>
          <w:lang w:val="en-US"/>
        </w:rPr>
        <w:t>Ministry Area of West Cardiff (Andrew Sully, Ministry Area Leader)</w:t>
      </w:r>
    </w:p>
    <w:p w14:paraId="31651BFF" w14:textId="0C1F1E5A" w:rsidR="003D73BA" w:rsidRPr="00A21A73" w:rsidRDefault="003E5C1E" w:rsidP="00CB26FB">
      <w:pPr>
        <w:spacing w:after="0"/>
        <w:rPr>
          <w:sz w:val="32"/>
          <w:szCs w:val="32"/>
          <w:lang w:val="en-US"/>
        </w:rPr>
      </w:pPr>
      <w:r w:rsidRPr="00A21A73">
        <w:rPr>
          <w:sz w:val="32"/>
          <w:szCs w:val="32"/>
          <w:lang w:val="en-US"/>
        </w:rPr>
        <w:t xml:space="preserve">St Catherine, Canton; </w:t>
      </w:r>
      <w:r w:rsidR="00112875" w:rsidRPr="00A21A73">
        <w:rPr>
          <w:sz w:val="32"/>
          <w:szCs w:val="32"/>
          <w:lang w:val="en-US"/>
        </w:rPr>
        <w:t>St John Evangelist, Canton; St Luke, Canton</w:t>
      </w:r>
      <w:r w:rsidR="0086666B" w:rsidRPr="00A21A73">
        <w:rPr>
          <w:sz w:val="32"/>
          <w:szCs w:val="32"/>
          <w:lang w:val="en-US"/>
        </w:rPr>
        <w:t xml:space="preserve">; St David, </w:t>
      </w:r>
      <w:r w:rsidR="00CB0820" w:rsidRPr="00A21A73">
        <w:rPr>
          <w:sz w:val="32"/>
          <w:szCs w:val="32"/>
          <w:lang w:val="en-US"/>
        </w:rPr>
        <w:t>Cowbridge Road West;</w:t>
      </w:r>
      <w:r w:rsidR="004A0F66" w:rsidRPr="00A21A73">
        <w:rPr>
          <w:sz w:val="32"/>
          <w:szCs w:val="32"/>
          <w:lang w:val="en-US"/>
        </w:rPr>
        <w:t xml:space="preserve"> St Peter, Fairwater; The Resurrection, Ely</w:t>
      </w:r>
    </w:p>
    <w:p w14:paraId="1ADD043C" w14:textId="72830BB5" w:rsidR="009D7389" w:rsidRPr="00A21A73" w:rsidRDefault="009D7389" w:rsidP="00CB26FB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sz w:val="32"/>
          <w:szCs w:val="32"/>
          <w:lang w:val="en-US"/>
        </w:rPr>
        <w:t xml:space="preserve">Clergy: </w:t>
      </w:r>
      <w:r w:rsidR="00F369DB" w:rsidRPr="00A21A73">
        <w:rPr>
          <w:sz w:val="32"/>
          <w:szCs w:val="32"/>
          <w:lang w:val="en-US"/>
        </w:rPr>
        <w:t>Andrew Sully,</w:t>
      </w:r>
      <w:r w:rsidR="005E6DF3" w:rsidRPr="00A21A73">
        <w:rPr>
          <w:sz w:val="32"/>
          <w:szCs w:val="32"/>
          <w:lang w:val="en-US"/>
        </w:rPr>
        <w:t xml:space="preserve"> Rhys Jenkins, Jesse Smith, </w:t>
      </w:r>
      <w:r w:rsidR="000B2930" w:rsidRPr="00A21A73">
        <w:rPr>
          <w:rStyle w:val="cf01"/>
          <w:rFonts w:asciiTheme="minorHAnsi" w:hAnsiTheme="minorHAnsi"/>
          <w:color w:val="auto"/>
          <w:sz w:val="32"/>
          <w:szCs w:val="32"/>
        </w:rPr>
        <w:t>Siôn Brynach</w:t>
      </w:r>
      <w:r w:rsidR="00C41865" w:rsidRPr="00A21A73">
        <w:rPr>
          <w:rStyle w:val="cf01"/>
          <w:rFonts w:asciiTheme="minorHAnsi" w:hAnsiTheme="minorHAnsi"/>
          <w:color w:val="auto"/>
          <w:sz w:val="32"/>
          <w:szCs w:val="32"/>
        </w:rPr>
        <w:t>, Sue Hurrell</w:t>
      </w:r>
      <w:r w:rsidR="00D24837" w:rsidRPr="00A21A73">
        <w:rPr>
          <w:rStyle w:val="cf01"/>
          <w:rFonts w:asciiTheme="minorHAnsi" w:hAnsiTheme="minorHAnsi"/>
          <w:color w:val="auto"/>
          <w:sz w:val="32"/>
          <w:szCs w:val="32"/>
        </w:rPr>
        <w:t>, Sian Parker</w:t>
      </w:r>
    </w:p>
    <w:p w14:paraId="2C85C32F" w14:textId="48472629" w:rsidR="00A34C94" w:rsidRPr="00DC5353" w:rsidRDefault="003C5D39" w:rsidP="00690236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 xml:space="preserve">Anglican Cycle of Prayer: </w:t>
      </w:r>
      <w:r w:rsidR="00DC5353">
        <w:rPr>
          <w:rFonts w:asciiTheme="minorHAnsi" w:hAnsiTheme="minorHAnsi"/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Cork, Cloyne and Ross – The Church of Ireland</w:t>
      </w:r>
    </w:p>
    <w:p w14:paraId="444A2F5F" w14:textId="77777777" w:rsidR="00D91552" w:rsidRPr="00DC5353" w:rsidRDefault="00D91552" w:rsidP="00690236">
      <w:pPr>
        <w:pStyle w:val="p1"/>
        <w:rPr>
          <w:color w:val="7030A0"/>
          <w:sz w:val="32"/>
          <w:szCs w:val="32"/>
        </w:rPr>
      </w:pPr>
    </w:p>
    <w:p w14:paraId="400F5F4E" w14:textId="60FC3313" w:rsidR="00507BF4" w:rsidRPr="00DC5353" w:rsidRDefault="00DC5353" w:rsidP="00CB26FB">
      <w:pPr>
        <w:spacing w:after="0"/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</w:pP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>Saturday</w:t>
      </w:r>
      <w:r w:rsidR="00507BF4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 5</w:t>
      </w:r>
      <w:r w:rsidR="00507BF4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  <w:vertAlign w:val="superscript"/>
        </w:rPr>
        <w:t>th</w:t>
      </w:r>
      <w:r w:rsidR="00A34C94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  <w:vertAlign w:val="superscript"/>
        </w:rPr>
        <w:t xml:space="preserve"> </w:t>
      </w:r>
      <w:r w:rsidR="00A34C94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 </w:t>
      </w:r>
    </w:p>
    <w:p w14:paraId="15C9A258" w14:textId="5980DF9D" w:rsidR="005561D9" w:rsidRPr="00A21A73" w:rsidRDefault="00053554" w:rsidP="00CB26FB">
      <w:pPr>
        <w:spacing w:after="0"/>
        <w:rPr>
          <w:rStyle w:val="cf01"/>
          <w:rFonts w:asciiTheme="minorHAnsi" w:hAnsiTheme="minorHAnsi"/>
          <w:b/>
          <w:bCs/>
          <w:color w:val="A02B93" w:themeColor="accent5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Ministry Area of North Cardiff </w:t>
      </w:r>
      <w:r w:rsidR="004F5110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(</w:t>
      </w:r>
      <w:r w:rsidR="0034471D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Elaine Jenkyns</w:t>
      </w:r>
      <w:r w:rsidR="004F5110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Ministry Area Leader)</w:t>
      </w:r>
    </w:p>
    <w:p w14:paraId="37573713" w14:textId="310041CC" w:rsidR="005820AB" w:rsidRPr="00A21A73" w:rsidRDefault="005820AB" w:rsidP="00CB26FB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Christ Church, Roath Park; St Denys, Lisvane;</w:t>
      </w:r>
      <w:r w:rsidR="003C4F53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St Faith, </w:t>
      </w:r>
      <w:proofErr w:type="spellStart"/>
      <w:r w:rsidR="003C4F53" w:rsidRPr="00A21A73">
        <w:rPr>
          <w:rStyle w:val="cf01"/>
          <w:rFonts w:asciiTheme="minorHAnsi" w:hAnsiTheme="minorHAnsi"/>
          <w:color w:val="auto"/>
          <w:sz w:val="32"/>
          <w:szCs w:val="32"/>
        </w:rPr>
        <w:t>Llanishen</w:t>
      </w:r>
      <w:proofErr w:type="spellEnd"/>
      <w:r w:rsidR="003C4F53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Isan, </w:t>
      </w:r>
      <w:proofErr w:type="spellStart"/>
      <w:r w:rsidR="003C4F53" w:rsidRPr="00A21A73">
        <w:rPr>
          <w:rStyle w:val="cf01"/>
          <w:rFonts w:asciiTheme="minorHAnsi" w:hAnsiTheme="minorHAnsi"/>
          <w:color w:val="auto"/>
          <w:sz w:val="32"/>
          <w:szCs w:val="32"/>
        </w:rPr>
        <w:t>Llanishen</w:t>
      </w:r>
      <w:proofErr w:type="spellEnd"/>
    </w:p>
    <w:p w14:paraId="1864A45D" w14:textId="3ABE2C67" w:rsidR="00871A51" w:rsidRPr="00A21A73" w:rsidRDefault="00980B76" w:rsidP="00CB26FB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Elaine Jenkyns, </w:t>
      </w:r>
      <w:r w:rsidR="000D5E1D" w:rsidRPr="00A21A73">
        <w:rPr>
          <w:rStyle w:val="cf01"/>
          <w:rFonts w:asciiTheme="minorHAnsi" w:hAnsiTheme="minorHAnsi"/>
          <w:color w:val="auto"/>
          <w:sz w:val="32"/>
          <w:szCs w:val="32"/>
        </w:rPr>
        <w:t>Jim Griffiths, Orion Edgar</w:t>
      </w:r>
      <w:r w:rsidR="00A61DF3">
        <w:rPr>
          <w:rStyle w:val="cf01"/>
          <w:rFonts w:asciiTheme="minorHAnsi" w:hAnsiTheme="minorHAnsi"/>
          <w:color w:val="auto"/>
          <w:sz w:val="32"/>
          <w:szCs w:val="32"/>
        </w:rPr>
        <w:t>, Richard Grabham</w:t>
      </w:r>
    </w:p>
    <w:p w14:paraId="2D840C81" w14:textId="5D6D40EE" w:rsidR="00DC5353" w:rsidRDefault="003C5D39" w:rsidP="00DC5353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DC5353">
        <w:rPr>
          <w:rFonts w:asciiTheme="minorHAnsi" w:hAnsiTheme="minorHAnsi"/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Costa Rica – Iglesia Anglicana de la Region Central de America</w:t>
      </w:r>
    </w:p>
    <w:p w14:paraId="498DCDE8" w14:textId="3DE07FD7" w:rsidR="00D91552" w:rsidRDefault="00D91552" w:rsidP="00D91552">
      <w:pPr>
        <w:pStyle w:val="p1"/>
      </w:pPr>
    </w:p>
    <w:p w14:paraId="22F8852E" w14:textId="0978DC92" w:rsidR="00871A51" w:rsidRDefault="00871A51" w:rsidP="00871A51">
      <w:pPr>
        <w:pStyle w:val="p1"/>
      </w:pPr>
    </w:p>
    <w:p w14:paraId="41C6B6BF" w14:textId="281B5ABF" w:rsidR="006E2C6F" w:rsidRDefault="006E2C6F" w:rsidP="006E2C6F">
      <w:pPr>
        <w:pStyle w:val="p1"/>
      </w:pPr>
    </w:p>
    <w:p w14:paraId="43DE2539" w14:textId="77777777" w:rsidR="00DC5353" w:rsidRPr="00DC5353" w:rsidRDefault="00DC5353" w:rsidP="00CB26FB">
      <w:pPr>
        <w:spacing w:after="0"/>
        <w:rPr>
          <w:b/>
          <w:bCs/>
          <w:color w:val="7030A0"/>
          <w:sz w:val="32"/>
          <w:szCs w:val="32"/>
        </w:rPr>
      </w:pPr>
      <w:r w:rsidRPr="00DC5353">
        <w:rPr>
          <w:b/>
          <w:bCs/>
          <w:color w:val="7030A0"/>
          <w:sz w:val="32"/>
          <w:szCs w:val="32"/>
        </w:rPr>
        <w:t xml:space="preserve">The Second Sunday of Advent </w:t>
      </w:r>
    </w:p>
    <w:p w14:paraId="0EFE590B" w14:textId="6E761A5C" w:rsidR="00C5351F" w:rsidRPr="00A21A73" w:rsidRDefault="008969E3" w:rsidP="00CB26FB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Taff Wenallt Ministry Area (</w:t>
      </w:r>
      <w:r w:rsidR="005A2FEC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Theresa Parker</w:t>
      </w:r>
      <w:r w:rsidR="00A60B6C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Ministry Area Leader)</w:t>
      </w:r>
    </w:p>
    <w:p w14:paraId="617E90D5" w14:textId="701E7A17" w:rsidR="00A60B6C" w:rsidRPr="00A21A73" w:rsidRDefault="00A60B6C" w:rsidP="00CB26FB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All Saints, Llandaff North; All Saints</w:t>
      </w:r>
      <w:r w:rsidR="008C028E" w:rsidRPr="00A21A73">
        <w:rPr>
          <w:rStyle w:val="cf01"/>
          <w:rFonts w:asciiTheme="minorHAnsi" w:hAnsiTheme="minorHAnsi"/>
          <w:color w:val="auto"/>
          <w:sz w:val="32"/>
          <w:szCs w:val="32"/>
        </w:rPr>
        <w:t>, Rhiwbina; St Mary, Whitchurch; St Thomas, Whitchurch</w:t>
      </w:r>
    </w:p>
    <w:p w14:paraId="17A40B05" w14:textId="77777777" w:rsidR="00DC5353" w:rsidRPr="00DC5353" w:rsidRDefault="00C15A89" w:rsidP="00DC5353">
      <w:pPr>
        <w:pStyle w:val="p1"/>
        <w:rPr>
          <w:rFonts w:asciiTheme="minorHAnsi" w:hAnsiTheme="minorHAnsi"/>
          <w:iCs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</w:t>
      </w:r>
      <w:r w:rsidR="005A2FEC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Theresa Parker,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Anna Harwood, Andrew Highway</w:t>
      </w:r>
      <w:r w:rsidR="001551C0" w:rsidRPr="00A21A73">
        <w:rPr>
          <w:rStyle w:val="cf01"/>
          <w:rFonts w:asciiTheme="minorHAnsi" w:hAnsiTheme="minorHAnsi"/>
          <w:color w:val="auto"/>
          <w:sz w:val="32"/>
          <w:szCs w:val="32"/>
        </w:rPr>
        <w:t>,</w:t>
      </w:r>
      <w:r w:rsidR="00B719CA" w:rsidRPr="00A21A73">
        <w:rPr>
          <w:rStyle w:val="cf01"/>
          <w:rFonts w:asciiTheme="minorHAnsi" w:hAnsiTheme="minorHAnsi"/>
          <w:i/>
          <w:iCs/>
          <w:color w:val="FF0000"/>
          <w:sz w:val="32"/>
          <w:szCs w:val="32"/>
        </w:rPr>
        <w:t xml:space="preserve"> </w:t>
      </w:r>
      <w:r w:rsidR="001551C0" w:rsidRPr="00A21A73">
        <w:rPr>
          <w:rStyle w:val="cf01"/>
          <w:rFonts w:asciiTheme="minorHAnsi" w:hAnsiTheme="minorHAnsi"/>
          <w:color w:val="auto"/>
          <w:sz w:val="32"/>
          <w:szCs w:val="32"/>
        </w:rPr>
        <w:t>Peter Mortimer,</w:t>
      </w:r>
      <w:r w:rsidR="0044791B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  <w:r w:rsidR="00C41865" w:rsidRPr="00A21A73">
        <w:rPr>
          <w:rStyle w:val="cf01"/>
          <w:rFonts w:asciiTheme="minorHAnsi" w:hAnsiTheme="minorHAnsi"/>
          <w:color w:val="auto"/>
          <w:sz w:val="32"/>
          <w:szCs w:val="32"/>
        </w:rPr>
        <w:t>Henry Grover</w:t>
      </w:r>
      <w:r w:rsidR="009950D9" w:rsidRPr="00A21A73">
        <w:rPr>
          <w:rStyle w:val="cf01"/>
          <w:rFonts w:asciiTheme="minorHAnsi" w:hAnsiTheme="minorHAnsi"/>
          <w:color w:val="auto"/>
          <w:sz w:val="32"/>
          <w:szCs w:val="32"/>
        </w:rPr>
        <w:br/>
      </w:r>
      <w:r w:rsidR="003C5D39"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B719CA" w:rsidRPr="00A21A73">
        <w:rPr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Church of the Province of the Indian Ocean</w:t>
      </w:r>
      <w:r w:rsidR="00DC5353">
        <w:rPr>
          <w:rFonts w:asciiTheme="minorHAnsi" w:hAnsiTheme="minorHAnsi"/>
          <w:sz w:val="32"/>
          <w:szCs w:val="32"/>
        </w:rPr>
        <w:br/>
      </w:r>
      <w:r w:rsidR="00DC5353" w:rsidRPr="00DC5353">
        <w:rPr>
          <w:rFonts w:asciiTheme="minorHAnsi" w:hAnsiTheme="minorHAnsi"/>
          <w:b/>
          <w:bCs/>
          <w:sz w:val="32"/>
          <w:szCs w:val="32"/>
        </w:rPr>
        <w:t xml:space="preserve">Porvoo Prayer Diary: </w:t>
      </w:r>
      <w:r w:rsidR="00DC5353">
        <w:rPr>
          <w:rFonts w:asciiTheme="minorHAnsi" w:hAnsiTheme="minorHAnsi"/>
          <w:b/>
          <w:bCs/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iCs/>
          <w:sz w:val="32"/>
          <w:szCs w:val="32"/>
        </w:rPr>
        <w:t xml:space="preserve">Church of England: Diocese of Chester, Bishop Mark Tanner, Bishop Julie </w:t>
      </w:r>
      <w:proofErr w:type="spellStart"/>
      <w:r w:rsidR="00DC5353" w:rsidRPr="00DC5353">
        <w:rPr>
          <w:rFonts w:asciiTheme="minorHAnsi" w:hAnsiTheme="minorHAnsi"/>
          <w:iCs/>
          <w:sz w:val="32"/>
          <w:szCs w:val="32"/>
        </w:rPr>
        <w:t>Conalty</w:t>
      </w:r>
      <w:proofErr w:type="spellEnd"/>
      <w:r w:rsidR="00DC5353" w:rsidRPr="00DC5353">
        <w:rPr>
          <w:rFonts w:asciiTheme="minorHAnsi" w:hAnsiTheme="minorHAnsi"/>
          <w:iCs/>
          <w:sz w:val="32"/>
          <w:szCs w:val="32"/>
        </w:rPr>
        <w:t>, Bishop Sam Corley</w:t>
      </w:r>
    </w:p>
    <w:p w14:paraId="0B417033" w14:textId="56947046" w:rsidR="00DC5353" w:rsidRPr="00DC5353" w:rsidRDefault="00DC5353" w:rsidP="00DC5353">
      <w:pPr>
        <w:pStyle w:val="p1"/>
        <w:rPr>
          <w:rFonts w:asciiTheme="minorHAnsi" w:hAnsiTheme="minorHAnsi"/>
          <w:iCs/>
          <w:sz w:val="32"/>
          <w:szCs w:val="32"/>
        </w:rPr>
      </w:pPr>
      <w:r w:rsidRPr="00DC5353">
        <w:rPr>
          <w:rFonts w:asciiTheme="minorHAnsi" w:hAnsiTheme="minorHAnsi"/>
          <w:iCs/>
          <w:sz w:val="32"/>
          <w:szCs w:val="32"/>
        </w:rPr>
        <w:t xml:space="preserve">Evangelical Lutheran Church of Finland: Diocese of Kuopio, Bishop Jari </w:t>
      </w:r>
      <w:proofErr w:type="spellStart"/>
      <w:r w:rsidRPr="00DC5353">
        <w:rPr>
          <w:rFonts w:asciiTheme="minorHAnsi" w:hAnsiTheme="minorHAnsi"/>
          <w:iCs/>
          <w:sz w:val="32"/>
          <w:szCs w:val="32"/>
        </w:rPr>
        <w:t>Jolkkonen</w:t>
      </w:r>
      <w:proofErr w:type="spellEnd"/>
    </w:p>
    <w:p w14:paraId="07C6C8F2" w14:textId="77777777" w:rsidR="00DC5353" w:rsidRPr="00DC5353" w:rsidRDefault="00DC5353" w:rsidP="00A34C94">
      <w:pPr>
        <w:pStyle w:val="p1"/>
        <w:rPr>
          <w:rFonts w:asciiTheme="minorHAnsi" w:hAnsiTheme="minorHAnsi"/>
          <w:b/>
          <w:bCs/>
          <w:sz w:val="32"/>
          <w:szCs w:val="32"/>
        </w:rPr>
      </w:pPr>
    </w:p>
    <w:p w14:paraId="0819FE0D" w14:textId="28EE5EC5" w:rsidR="00A21A73" w:rsidRPr="00DC5353" w:rsidRDefault="00DC5353" w:rsidP="00CB26FB">
      <w:pPr>
        <w:spacing w:after="0"/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</w:pP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>Monday</w:t>
      </w:r>
      <w:r w:rsidR="00C6046C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 </w:t>
      </w:r>
      <w:r w:rsidR="00134DE1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>7</w:t>
      </w:r>
      <w:r w:rsidR="00134DE1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  <w:vertAlign w:val="superscript"/>
        </w:rPr>
        <w:t>th</w:t>
      </w:r>
      <w:r w:rsidR="00A34C94" w:rsidRPr="00495D2F">
        <w:rPr>
          <w:rStyle w:val="cf01"/>
          <w:rFonts w:asciiTheme="minorHAnsi" w:hAnsiTheme="minorHAnsi"/>
          <w:b/>
          <w:bCs/>
          <w:color w:val="7030A0"/>
          <w:sz w:val="32"/>
          <w:szCs w:val="32"/>
          <w:vertAlign w:val="superscript"/>
        </w:rPr>
        <w:t xml:space="preserve"> </w:t>
      </w:r>
      <w:r w:rsidR="00A34C94" w:rsidRPr="00495D2F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  </w:t>
      </w:r>
      <w:r w:rsidRPr="00DC5353">
        <w:rPr>
          <w:rStyle w:val="cf01"/>
          <w:rFonts w:asciiTheme="minorHAnsi" w:hAnsiTheme="minorHAnsi"/>
          <w:b/>
          <w:color w:val="FFC000"/>
          <w:sz w:val="32"/>
          <w:szCs w:val="32"/>
        </w:rPr>
        <w:t xml:space="preserve">Ambrose </w:t>
      </w:r>
    </w:p>
    <w:p w14:paraId="4D20D4C0" w14:textId="349D0D75" w:rsidR="00172AF2" w:rsidRPr="00A21A73" w:rsidRDefault="001463D9" w:rsidP="00CB26FB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The Garth Ministry Area </w:t>
      </w:r>
      <w:r w:rsidR="0057162A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(Sandra Birdsall, Ministry Area Leader)</w:t>
      </w:r>
    </w:p>
    <w:p w14:paraId="1EE3D48D" w14:textId="79CEFF95" w:rsidR="00052350" w:rsidRPr="00A21A73" w:rsidRDefault="00052350" w:rsidP="00CB26FB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Christ Church, Radyr; </w:t>
      </w:r>
      <w:r w:rsidR="002B6962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</w:t>
      </w:r>
      <w:r w:rsidR="00CD5E53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John Baptist, </w:t>
      </w:r>
      <w:proofErr w:type="spellStart"/>
      <w:r w:rsidR="00CD5E53" w:rsidRPr="00A21A73">
        <w:rPr>
          <w:rStyle w:val="cf01"/>
          <w:rFonts w:asciiTheme="minorHAnsi" w:hAnsiTheme="minorHAnsi"/>
          <w:color w:val="auto"/>
          <w:sz w:val="32"/>
          <w:szCs w:val="32"/>
        </w:rPr>
        <w:t>Danescourt</w:t>
      </w:r>
      <w:proofErr w:type="spellEnd"/>
      <w:r w:rsidR="00CD5E53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Catwg</w:t>
      </w:r>
      <w:proofErr w:type="spellEnd"/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>Pentyrch</w:t>
      </w:r>
      <w:proofErr w:type="spellEnd"/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David, </w:t>
      </w:r>
      <w:proofErr w:type="spellStart"/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>Groesfaen</w:t>
      </w:r>
      <w:proofErr w:type="spellEnd"/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</w:t>
      </w:r>
      <w:proofErr w:type="spellStart"/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>Ellteyrn</w:t>
      </w:r>
      <w:proofErr w:type="spellEnd"/>
      <w:r w:rsidR="002B6962" w:rsidRPr="00A21A73">
        <w:rPr>
          <w:rStyle w:val="cf01"/>
          <w:rFonts w:asciiTheme="minorHAnsi" w:hAnsiTheme="minorHAnsi"/>
          <w:color w:val="auto"/>
          <w:sz w:val="32"/>
          <w:szCs w:val="32"/>
        </w:rPr>
        <w:t>;</w:t>
      </w:r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Capel </w:t>
      </w:r>
      <w:proofErr w:type="spellStart"/>
      <w:r w:rsidR="00AE65CD" w:rsidRPr="00A21A73">
        <w:rPr>
          <w:rStyle w:val="cf01"/>
          <w:rFonts w:asciiTheme="minorHAnsi" w:hAnsiTheme="minorHAnsi"/>
          <w:color w:val="auto"/>
          <w:sz w:val="32"/>
          <w:szCs w:val="32"/>
        </w:rPr>
        <w:t>Llanilltern</w:t>
      </w:r>
      <w:proofErr w:type="spellEnd"/>
      <w:r w:rsidR="002B6962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James, </w:t>
      </w:r>
      <w:proofErr w:type="spellStart"/>
      <w:r w:rsidR="002B6962" w:rsidRPr="00A21A73">
        <w:rPr>
          <w:rStyle w:val="cf01"/>
          <w:rFonts w:asciiTheme="minorHAnsi" w:hAnsiTheme="minorHAnsi"/>
          <w:color w:val="auto"/>
          <w:sz w:val="32"/>
          <w:szCs w:val="32"/>
        </w:rPr>
        <w:t>Taffs</w:t>
      </w:r>
      <w:proofErr w:type="spellEnd"/>
      <w:r w:rsidR="002B6962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Well</w:t>
      </w:r>
      <w:r w:rsidR="00CD5E53" w:rsidRPr="00A21A73">
        <w:rPr>
          <w:rStyle w:val="cf01"/>
          <w:rFonts w:asciiTheme="minorHAnsi" w:hAnsiTheme="minorHAnsi"/>
          <w:color w:val="auto"/>
          <w:sz w:val="32"/>
          <w:szCs w:val="32"/>
        </w:rPr>
        <w:t>; St Mary,</w:t>
      </w:r>
      <w:r w:rsidR="00FC1F59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  <w:r w:rsidR="00CD5E53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Fagans; St Michael, </w:t>
      </w:r>
      <w:proofErr w:type="spellStart"/>
      <w:r w:rsidR="00CD5E53" w:rsidRPr="00A21A73">
        <w:rPr>
          <w:rStyle w:val="cf01"/>
          <w:rFonts w:asciiTheme="minorHAnsi" w:hAnsiTheme="minorHAnsi"/>
          <w:color w:val="auto"/>
          <w:sz w:val="32"/>
          <w:szCs w:val="32"/>
        </w:rPr>
        <w:t>Ton</w:t>
      </w:r>
      <w:r w:rsidR="00554EDC" w:rsidRPr="00A21A73">
        <w:rPr>
          <w:rStyle w:val="cf01"/>
          <w:rFonts w:asciiTheme="minorHAnsi" w:hAnsiTheme="minorHAnsi"/>
          <w:color w:val="auto"/>
          <w:sz w:val="32"/>
          <w:szCs w:val="32"/>
        </w:rPr>
        <w:t>gwynlais</w:t>
      </w:r>
      <w:proofErr w:type="spellEnd"/>
    </w:p>
    <w:p w14:paraId="5B476AC4" w14:textId="42470DE3" w:rsidR="00554EDC" w:rsidRPr="00A21A73" w:rsidRDefault="00554EDC" w:rsidP="650157EA">
      <w:pPr>
        <w:spacing w:after="0"/>
        <w:rPr>
          <w:rStyle w:val="cf01"/>
          <w:rFonts w:asciiTheme="minorHAnsi" w:hAnsiTheme="minorHAnsi"/>
          <w:color w:val="FF0000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Sandra Birdsall, </w:t>
      </w:r>
      <w:r w:rsidR="0055294C" w:rsidRPr="00A21A73">
        <w:rPr>
          <w:rStyle w:val="cf01"/>
          <w:rFonts w:asciiTheme="minorHAnsi" w:hAnsiTheme="minorHAnsi"/>
          <w:color w:val="auto"/>
          <w:sz w:val="32"/>
          <w:szCs w:val="32"/>
        </w:rPr>
        <w:t>Ruth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Coombs</w:t>
      </w:r>
      <w:r w:rsidR="484A5856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r w:rsidR="003E4598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Mary Evans, </w:t>
      </w:r>
      <w:r w:rsidR="484A5856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Edward Owen </w:t>
      </w:r>
    </w:p>
    <w:p w14:paraId="17BEB612" w14:textId="457EFDB8" w:rsidR="00DC5353" w:rsidRPr="00DC5353" w:rsidRDefault="003C5D39" w:rsidP="00DC5353">
      <w:pPr>
        <w:pStyle w:val="p1"/>
        <w:rPr>
          <w:rFonts w:asciiTheme="minorHAnsi" w:hAnsiTheme="minorHAnsi"/>
          <w:sz w:val="32"/>
          <w:szCs w:val="32"/>
        </w:rPr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</w:t>
      </w:r>
      <w:r w:rsidRPr="00A21A73">
        <w:rPr>
          <w:b/>
          <w:bCs/>
          <w:sz w:val="32"/>
          <w:szCs w:val="32"/>
          <w:lang w:val="en-US"/>
        </w:rPr>
        <w:t xml:space="preserve">: </w:t>
      </w:r>
      <w:r w:rsidR="00D91552">
        <w:rPr>
          <w:rFonts w:asciiTheme="minorHAnsi" w:hAnsiTheme="minorHAnsi"/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Coventry – The Church of England</w:t>
      </w:r>
    </w:p>
    <w:p w14:paraId="315455AE" w14:textId="0A5B9687" w:rsidR="00D91552" w:rsidRDefault="00D91552" w:rsidP="00D91552">
      <w:pPr>
        <w:pStyle w:val="p1"/>
      </w:pPr>
    </w:p>
    <w:p w14:paraId="30F0BD59" w14:textId="77777777" w:rsidR="00D91552" w:rsidRPr="00DC5353" w:rsidRDefault="00D91552" w:rsidP="00E36A12">
      <w:pPr>
        <w:pStyle w:val="p1"/>
        <w:rPr>
          <w:rFonts w:asciiTheme="minorHAnsi" w:hAnsiTheme="minorHAnsi"/>
          <w:b/>
          <w:bCs/>
          <w:color w:val="7030A0"/>
          <w:sz w:val="32"/>
          <w:szCs w:val="32"/>
        </w:rPr>
      </w:pPr>
    </w:p>
    <w:p w14:paraId="7A0FE0A6" w14:textId="0E6B19D7" w:rsidR="00A34C94" w:rsidRPr="00DC5353" w:rsidRDefault="00DC5353" w:rsidP="00E36A12">
      <w:pPr>
        <w:pStyle w:val="p1"/>
        <w:rPr>
          <w:rStyle w:val="cf01"/>
          <w:rFonts w:ascii="Helvetica" w:hAnsi="Helvetica" w:cs="Times New Roman"/>
          <w:b/>
          <w:bCs/>
          <w:color w:val="7030A0"/>
          <w:sz w:val="14"/>
          <w:szCs w:val="14"/>
        </w:rPr>
      </w:pPr>
      <w:r w:rsidRPr="00DC5353">
        <w:rPr>
          <w:rFonts w:asciiTheme="minorHAnsi" w:hAnsiTheme="minorHAnsi"/>
          <w:b/>
          <w:bCs/>
          <w:color w:val="7030A0"/>
          <w:sz w:val="32"/>
          <w:szCs w:val="32"/>
        </w:rPr>
        <w:t>Tuesday 8</w:t>
      </w:r>
      <w:r w:rsidRPr="00DC5353">
        <w:rPr>
          <w:rFonts w:asciiTheme="minorHAnsi" w:hAnsiTheme="minorHAnsi"/>
          <w:b/>
          <w:bCs/>
          <w:color w:val="7030A0"/>
          <w:sz w:val="32"/>
          <w:szCs w:val="32"/>
          <w:vertAlign w:val="superscript"/>
        </w:rPr>
        <w:t>th</w:t>
      </w:r>
      <w:r w:rsidRPr="00DC5353">
        <w:rPr>
          <w:rFonts w:asciiTheme="minorHAnsi" w:hAnsiTheme="minorHAnsi"/>
          <w:b/>
          <w:bCs/>
          <w:color w:val="7030A0"/>
          <w:sz w:val="32"/>
          <w:szCs w:val="32"/>
        </w:rPr>
        <w:t xml:space="preserve"> </w:t>
      </w:r>
      <w:proofErr w:type="spellStart"/>
      <w:r w:rsidRPr="00DC5353">
        <w:rPr>
          <w:rFonts w:asciiTheme="minorHAnsi" w:hAnsiTheme="minorHAnsi"/>
          <w:b/>
          <w:bCs/>
          <w:color w:val="7030A0"/>
          <w:sz w:val="32"/>
          <w:szCs w:val="32"/>
        </w:rPr>
        <w:t>Cynidr</w:t>
      </w:r>
      <w:proofErr w:type="spellEnd"/>
    </w:p>
    <w:p w14:paraId="5CAB25A8" w14:textId="4EC56D1F" w:rsidR="000A0700" w:rsidRPr="00A21A73" w:rsidRDefault="00A87844" w:rsidP="00CB26FB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>Eg</w:t>
      </w:r>
      <w:r w:rsidR="00094757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>lwysilan Deanery</w:t>
      </w:r>
      <w:r w:rsidR="00A612A5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r w:rsidR="0034471D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r w:rsidR="00A92658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(</w:t>
      </w:r>
      <w:r w:rsid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Gary Powell, Area Dean</w:t>
      </w:r>
      <w:r w:rsidR="00A92658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)</w:t>
      </w:r>
    </w:p>
    <w:p w14:paraId="6EE267E3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Caerphilly &amp; Aber Valley Ministry Area (Emma Rees-Kenny, Ministry Area Leader)</w:t>
      </w:r>
    </w:p>
    <w:p w14:paraId="7EB85C68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Martin, Caerphilly; St Catherine, Caerphilly; St Andrew,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Penyrheol</w:t>
      </w:r>
      <w:proofErr w:type="spellEnd"/>
    </w:p>
    <w:p w14:paraId="3A662BC5" w14:textId="0BAF342A" w:rsidR="00A34C94" w:rsidRPr="00DC5353" w:rsidRDefault="00D85B36" w:rsidP="00C6046C">
      <w:pPr>
        <w:pStyle w:val="p1"/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Emma Rees-Kenny, Pauline Smith, Natalie Jones</w:t>
      </w:r>
      <w:r w:rsidR="00650178" w:rsidRPr="00A21A73">
        <w:rPr>
          <w:rStyle w:val="cf01"/>
          <w:rFonts w:asciiTheme="minorHAnsi" w:hAnsiTheme="minorHAnsi"/>
          <w:color w:val="auto"/>
          <w:sz w:val="32"/>
          <w:szCs w:val="32"/>
        </w:rPr>
        <w:br/>
      </w:r>
      <w:r w:rsidRPr="00A21A73">
        <w:rPr>
          <w:rFonts w:asciiTheme="minorHAnsi" w:hAnsiTheme="minorHAnsi" w:cs="Calibri"/>
          <w:b/>
          <w:bCs/>
          <w:color w:val="000000" w:themeColor="text1"/>
          <w:sz w:val="32"/>
          <w:szCs w:val="32"/>
          <w:lang w:val="en-US"/>
        </w:rPr>
        <w:t xml:space="preserve">Anglican Cycle of Prayer: </w:t>
      </w:r>
      <w:r w:rsidR="00DC5353">
        <w:rPr>
          <w:rFonts w:asciiTheme="minorHAnsi" w:hAnsiTheme="minorHAnsi"/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Cuba – The Episcopal Church</w:t>
      </w:r>
    </w:p>
    <w:p w14:paraId="575AE3C7" w14:textId="73509AAC" w:rsidR="00871A51" w:rsidRPr="00DC5353" w:rsidRDefault="00DC5353" w:rsidP="00D85B36">
      <w:pPr>
        <w:spacing w:after="0"/>
        <w:rPr>
          <w:rStyle w:val="Strong"/>
          <w:rFonts w:cs="Segoe UI"/>
          <w:iCs/>
          <w:color w:val="7030A0"/>
          <w:sz w:val="32"/>
          <w:szCs w:val="32"/>
        </w:rPr>
      </w:pPr>
      <w:r w:rsidRPr="00DC5353">
        <w:rPr>
          <w:rStyle w:val="Strong"/>
          <w:rFonts w:cs="Segoe UI"/>
          <w:iCs/>
          <w:color w:val="7030A0"/>
          <w:sz w:val="32"/>
          <w:szCs w:val="32"/>
        </w:rPr>
        <w:t xml:space="preserve">Wednesday </w:t>
      </w:r>
      <w:r w:rsidR="00C6046C" w:rsidRPr="00DC5353">
        <w:rPr>
          <w:rStyle w:val="Strong"/>
          <w:rFonts w:cs="Segoe UI"/>
          <w:iCs/>
          <w:color w:val="7030A0"/>
          <w:sz w:val="32"/>
          <w:szCs w:val="32"/>
        </w:rPr>
        <w:t>9</w:t>
      </w:r>
      <w:r w:rsidR="00C6046C" w:rsidRPr="00DC5353">
        <w:rPr>
          <w:rStyle w:val="Strong"/>
          <w:rFonts w:cs="Segoe UI"/>
          <w:iCs/>
          <w:color w:val="7030A0"/>
          <w:sz w:val="32"/>
          <w:szCs w:val="32"/>
          <w:vertAlign w:val="superscript"/>
        </w:rPr>
        <w:t>th</w:t>
      </w:r>
      <w:r w:rsidR="00C6046C" w:rsidRPr="00DC5353">
        <w:rPr>
          <w:rStyle w:val="Strong"/>
          <w:rFonts w:cs="Segoe UI"/>
          <w:iCs/>
          <w:color w:val="7030A0"/>
          <w:sz w:val="32"/>
          <w:szCs w:val="32"/>
        </w:rPr>
        <w:t xml:space="preserve"> </w:t>
      </w:r>
      <w:r>
        <w:rPr>
          <w:rStyle w:val="Strong"/>
          <w:rFonts w:cs="Segoe UI"/>
          <w:iCs/>
          <w:color w:val="7030A0"/>
          <w:sz w:val="32"/>
          <w:szCs w:val="32"/>
        </w:rPr>
        <w:t>Ember Day</w:t>
      </w:r>
    </w:p>
    <w:p w14:paraId="253551E7" w14:textId="2104FC97" w:rsidR="00D85B36" w:rsidRPr="00A21A73" w:rsidRDefault="00D85B36" w:rsidP="00D85B36">
      <w:pPr>
        <w:spacing w:after="0"/>
        <w:rPr>
          <w:rStyle w:val="cf01"/>
          <w:rFonts w:asciiTheme="minorHAnsi" w:hAnsiTheme="minorHAnsi"/>
          <w:b/>
          <w:bCs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000000" w:themeColor="text1"/>
          <w:sz w:val="32"/>
          <w:szCs w:val="32"/>
        </w:rPr>
        <w:t>Taff Rhymney Ministry Area (</w:t>
      </w:r>
      <w:r w:rsidR="005A2FEC" w:rsidRPr="00A21A73">
        <w:rPr>
          <w:rStyle w:val="cf01"/>
          <w:rFonts w:asciiTheme="minorHAnsi" w:hAnsiTheme="minorHAnsi"/>
          <w:b/>
          <w:bCs/>
          <w:color w:val="000000" w:themeColor="text1"/>
          <w:sz w:val="32"/>
          <w:szCs w:val="32"/>
        </w:rPr>
        <w:t>Rajiv Sidhu</w:t>
      </w:r>
      <w:r w:rsidRPr="00A21A73">
        <w:rPr>
          <w:rStyle w:val="cf01"/>
          <w:rFonts w:asciiTheme="minorHAnsi" w:hAnsiTheme="minorHAnsi"/>
          <w:b/>
          <w:bCs/>
          <w:i/>
          <w:iCs/>
          <w:color w:val="000000" w:themeColor="text1"/>
          <w:sz w:val="32"/>
          <w:szCs w:val="32"/>
        </w:rPr>
        <w:t>,</w:t>
      </w:r>
      <w:r w:rsidRPr="00A21A73">
        <w:rPr>
          <w:rStyle w:val="cf01"/>
          <w:rFonts w:asciiTheme="minorHAnsi" w:hAnsiTheme="minorHAnsi"/>
          <w:b/>
          <w:bCs/>
          <w:color w:val="000000" w:themeColor="text1"/>
          <w:sz w:val="32"/>
          <w:szCs w:val="32"/>
        </w:rPr>
        <w:t xml:space="preserve"> Ministry Area Leader)</w:t>
      </w:r>
    </w:p>
    <w:p w14:paraId="0993D327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Holy Trinity,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Ystrad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Mynach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Aidan, Rhymney Bridge; St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Catwg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Gelligaer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Gwladys,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Bargoed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John, Nelson; St Mabon, Nelson; St Margaret, Gilfach; St Mary &amp; St Andrew,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Fochriw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Mathias,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Treharris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Tyfaelog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Pontlottyn</w:t>
      </w:r>
      <w:proofErr w:type="spellEnd"/>
    </w:p>
    <w:p w14:paraId="6E38F34D" w14:textId="78A135D3" w:rsidR="008A4150" w:rsidRPr="00A21A73" w:rsidRDefault="00D85B36" w:rsidP="00D85B36">
      <w:pPr>
        <w:spacing w:after="0"/>
        <w:rPr>
          <w:rStyle w:val="cf01"/>
          <w:rFonts w:asciiTheme="minorHAnsi" w:hAnsiTheme="minorHAnsi"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Clergy: </w:t>
      </w:r>
      <w:r w:rsidR="005A2FEC"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Rajiv Sidhu, </w:t>
      </w: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Gary Powell, Gareth Coombes</w:t>
      </w:r>
    </w:p>
    <w:p w14:paraId="3CA9F271" w14:textId="59F19068" w:rsidR="00DC5353" w:rsidRPr="00DC5353" w:rsidRDefault="00D85B36" w:rsidP="00DC5353">
      <w:pPr>
        <w:pStyle w:val="p1"/>
        <w:rPr>
          <w:rFonts w:asciiTheme="minorHAnsi" w:hAnsiTheme="minorHAnsi"/>
          <w:sz w:val="32"/>
          <w:szCs w:val="32"/>
        </w:rPr>
      </w:pPr>
      <w:r w:rsidRPr="00A21A73">
        <w:rPr>
          <w:rFonts w:asciiTheme="minorHAnsi" w:hAnsiTheme="minorHAnsi"/>
          <w:b/>
          <w:bCs/>
          <w:color w:val="000000" w:themeColor="text1"/>
          <w:sz w:val="32"/>
          <w:szCs w:val="32"/>
          <w:lang w:val="en-US"/>
        </w:rPr>
        <w:t>Anglican Cycle of Prayer:</w:t>
      </w:r>
      <w:r w:rsidRPr="00A34C94">
        <w:rPr>
          <w:rFonts w:asciiTheme="minorHAnsi" w:hAnsiTheme="minorHAnsi"/>
          <w:b/>
          <w:bCs/>
          <w:color w:val="000000" w:themeColor="text1"/>
          <w:sz w:val="32"/>
          <w:szCs w:val="32"/>
          <w:lang w:val="en-US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 xml:space="preserve">The Diocese of </w:t>
      </w:r>
      <w:proofErr w:type="spellStart"/>
      <w:r w:rsidR="00DC5353" w:rsidRPr="00DC5353">
        <w:rPr>
          <w:rFonts w:asciiTheme="minorHAnsi" w:hAnsiTheme="minorHAnsi"/>
          <w:sz w:val="32"/>
          <w:szCs w:val="32"/>
        </w:rPr>
        <w:t>Cueibet</w:t>
      </w:r>
      <w:proofErr w:type="spellEnd"/>
      <w:r w:rsidR="00DC5353" w:rsidRPr="00DC5353">
        <w:rPr>
          <w:rFonts w:asciiTheme="minorHAnsi" w:hAnsiTheme="minorHAnsi"/>
          <w:sz w:val="32"/>
          <w:szCs w:val="32"/>
        </w:rPr>
        <w:t xml:space="preserve"> – Province of the Episcopal Church of South Sudan</w:t>
      </w:r>
    </w:p>
    <w:p w14:paraId="7870ADFC" w14:textId="43660532" w:rsidR="00D91552" w:rsidRDefault="00D91552" w:rsidP="00D91552">
      <w:pPr>
        <w:pStyle w:val="p1"/>
      </w:pPr>
    </w:p>
    <w:p w14:paraId="202966C4" w14:textId="15CFA6DE" w:rsidR="00E36A12" w:rsidRDefault="00E36A12" w:rsidP="00E36A12">
      <w:pPr>
        <w:pStyle w:val="p1"/>
        <w:rPr>
          <w:rFonts w:asciiTheme="minorHAnsi" w:hAnsiTheme="minorHAnsi"/>
          <w:sz w:val="32"/>
          <w:szCs w:val="32"/>
        </w:rPr>
      </w:pPr>
    </w:p>
    <w:p w14:paraId="500F6CB5" w14:textId="0E667550" w:rsidR="00DC5353" w:rsidRPr="00DC5353" w:rsidRDefault="00DC5353" w:rsidP="00D85B36">
      <w:pPr>
        <w:spacing w:after="0"/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</w:pP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>Thursday 10</w:t>
      </w: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  <w:vertAlign w:val="superscript"/>
        </w:rPr>
        <w:t>th</w:t>
      </w: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 </w:t>
      </w:r>
    </w:p>
    <w:p w14:paraId="583983AE" w14:textId="62D2E7B1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Merthyr Tydfil Ministry Area (</w:t>
      </w:r>
      <w:r w:rsidR="00134DE1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Cerys Smith, 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Ministry Area Leader)</w:t>
      </w:r>
    </w:p>
    <w:p w14:paraId="317D8FF7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All Saints Church &amp; Hall, Dowlais; Christ Church, Georgetown; Christ Church, Pant; St David, Merthyr Tydfil; St Mary &amp; Holy Innocents, Merthyr Tydfil; St Tydfil, Merthyr Tydfil; St John Baptist,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Troedyrhiw</w:t>
      </w:r>
      <w:proofErr w:type="spellEnd"/>
    </w:p>
    <w:p w14:paraId="4AFE254F" w14:textId="74208E25" w:rsidR="007A078E" w:rsidRPr="00A21A73" w:rsidRDefault="00D85B36" w:rsidP="00D85B36">
      <w:pPr>
        <w:spacing w:after="0"/>
        <w:rPr>
          <w:rFonts w:cs="Segoe UI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</w:t>
      </w:r>
      <w:r w:rsidR="00134DE1">
        <w:rPr>
          <w:rStyle w:val="cf01"/>
          <w:rFonts w:asciiTheme="minorHAnsi" w:hAnsiTheme="minorHAnsi"/>
          <w:color w:val="auto"/>
          <w:sz w:val="32"/>
          <w:szCs w:val="32"/>
        </w:rPr>
        <w:t xml:space="preserve">Cerys Smith,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Caroline Owen, Stephen Barnes</w:t>
      </w:r>
    </w:p>
    <w:p w14:paraId="05594270" w14:textId="3CE851AA" w:rsidR="00DC5353" w:rsidRDefault="00D85B36" w:rsidP="00DC5353">
      <w:pPr>
        <w:pStyle w:val="p1"/>
      </w:pPr>
      <w:r w:rsidRPr="00A21A73">
        <w:rPr>
          <w:rFonts w:asciiTheme="minorHAnsi" w:hAnsiTheme="minorHAnsi"/>
          <w:b/>
          <w:bCs/>
          <w:color w:val="000000" w:themeColor="text1"/>
          <w:sz w:val="32"/>
          <w:szCs w:val="32"/>
          <w:lang w:val="en-US"/>
        </w:rPr>
        <w:t>Anglican Cycle of Prayer:</w:t>
      </w:r>
      <w:r w:rsidRPr="00A21A73">
        <w:rPr>
          <w:b/>
          <w:bCs/>
          <w:color w:val="000000" w:themeColor="text1"/>
          <w:sz w:val="32"/>
          <w:szCs w:val="32"/>
          <w:lang w:val="en-US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Cuernavaca – La Iglesia Anglicana de Mexico</w:t>
      </w:r>
    </w:p>
    <w:p w14:paraId="6A9FA165" w14:textId="77777777" w:rsidR="00DC5353" w:rsidRDefault="00DC5353" w:rsidP="00C6046C">
      <w:pPr>
        <w:pStyle w:val="p1"/>
      </w:pPr>
    </w:p>
    <w:p w14:paraId="77EC94D9" w14:textId="77777777" w:rsidR="00D90C66" w:rsidRPr="00DC5353" w:rsidRDefault="00D90C66" w:rsidP="006E2C6F">
      <w:pPr>
        <w:pStyle w:val="p1"/>
        <w:rPr>
          <w:rFonts w:asciiTheme="minorHAnsi" w:hAnsiTheme="minorHAnsi"/>
          <w:b/>
          <w:bCs/>
          <w:color w:val="7030A0"/>
          <w:sz w:val="32"/>
          <w:szCs w:val="32"/>
        </w:rPr>
      </w:pPr>
    </w:p>
    <w:p w14:paraId="1892C3C5" w14:textId="0873A790" w:rsidR="00DC5353" w:rsidRPr="00DC5353" w:rsidRDefault="00DC5353" w:rsidP="00D91552">
      <w:pPr>
        <w:pStyle w:val="p1"/>
        <w:rPr>
          <w:color w:val="7030A0"/>
        </w:rPr>
      </w:pPr>
      <w:r w:rsidRPr="00DC5353">
        <w:rPr>
          <w:rFonts w:asciiTheme="minorHAnsi" w:hAnsiTheme="minorHAnsi"/>
          <w:b/>
          <w:bCs/>
          <w:color w:val="7030A0"/>
          <w:sz w:val="32"/>
          <w:szCs w:val="32"/>
        </w:rPr>
        <w:t>Friday 11</w:t>
      </w:r>
      <w:r w:rsidRPr="00DC5353">
        <w:rPr>
          <w:rFonts w:asciiTheme="minorHAnsi" w:hAnsiTheme="minorHAnsi"/>
          <w:b/>
          <w:bCs/>
          <w:color w:val="7030A0"/>
          <w:sz w:val="32"/>
          <w:szCs w:val="32"/>
          <w:vertAlign w:val="superscript"/>
        </w:rPr>
        <w:t>th</w:t>
      </w:r>
      <w:r w:rsidRPr="00DC5353">
        <w:rPr>
          <w:rFonts w:asciiTheme="minorHAnsi" w:hAnsiTheme="minorHAnsi"/>
          <w:b/>
          <w:bCs/>
          <w:color w:val="7030A0"/>
          <w:sz w:val="32"/>
          <w:szCs w:val="32"/>
        </w:rPr>
        <w:t xml:space="preserve"> </w:t>
      </w:r>
      <w:r>
        <w:rPr>
          <w:rFonts w:asciiTheme="minorHAnsi" w:hAnsiTheme="minorHAnsi"/>
          <w:b/>
          <w:bCs/>
          <w:color w:val="7030A0"/>
          <w:sz w:val="32"/>
          <w:szCs w:val="32"/>
        </w:rPr>
        <w:t>Ember Day</w:t>
      </w:r>
    </w:p>
    <w:p w14:paraId="79027B72" w14:textId="379CE1E4" w:rsidR="00D85B36" w:rsidRPr="00D91552" w:rsidRDefault="00D85B36" w:rsidP="00D91552">
      <w:pPr>
        <w:pStyle w:val="p1"/>
        <w:rPr>
          <w:rStyle w:val="cf01"/>
          <w:rFonts w:ascii="Helvetica" w:hAnsi="Helvetica" w:cs="Times New Roman"/>
          <w:color w:val="000000"/>
          <w:sz w:val="14"/>
          <w:szCs w:val="14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MARGAM ARCHDEACONRY –</w:t>
      </w:r>
      <w:r w:rsidR="00A1139C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r w:rsidR="00134DE1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Vacan</w:t>
      </w:r>
      <w:r w:rsidR="00A1139C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t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Archdeacon</w:t>
      </w:r>
    </w:p>
    <w:p w14:paraId="6F46B7CD" w14:textId="7368AAF2" w:rsidR="00D85B36" w:rsidRPr="00A21A73" w:rsidRDefault="00D85B36" w:rsidP="00D85B36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>Neath Port Talbot</w:t>
      </w:r>
      <w:r w:rsidR="004C6EC0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 xml:space="preserve"> Deanery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(Ben Andrews, Area Dean)</w:t>
      </w:r>
    </w:p>
    <w:p w14:paraId="07062930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Port Talbot Ministry Area (Michael Gable, Ministry Area Leader)</w:t>
      </w:r>
    </w:p>
    <w:p w14:paraId="1266D7B4" w14:textId="1D8A720D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Holy Trinity, Aberavon; St Michael,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Cwmavon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St Theodore, Port Talbot; St Agnes, Port Talbot; St Catherine, Baglan</w:t>
      </w:r>
      <w:r w:rsidR="00E222F3" w:rsidRPr="00A21A73">
        <w:rPr>
          <w:rStyle w:val="cf01"/>
          <w:rFonts w:asciiTheme="minorHAnsi" w:hAnsiTheme="minorHAnsi"/>
          <w:color w:val="auto"/>
          <w:sz w:val="32"/>
          <w:szCs w:val="32"/>
        </w:rPr>
        <w:t>;</w:t>
      </w:r>
      <w:r w:rsidR="004C6EC0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St Mary, Margam Abbey. </w:t>
      </w:r>
    </w:p>
    <w:p w14:paraId="60CA4503" w14:textId="150E8358" w:rsidR="00D85B36" w:rsidRPr="00A21A73" w:rsidRDefault="00D85B36" w:rsidP="00D85B36">
      <w:pPr>
        <w:spacing w:after="0"/>
        <w:rPr>
          <w:rStyle w:val="cf01"/>
          <w:rFonts w:asciiTheme="minorHAnsi" w:hAnsiTheme="minorHAnsi"/>
          <w:b/>
          <w:bCs/>
          <w:color w:val="FF0000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Michael Gable, Ben Andrews, Lizzy Tremble-Nicolls</w:t>
      </w:r>
    </w:p>
    <w:p w14:paraId="2993D90A" w14:textId="0AD7D1F6" w:rsidR="00C6046C" w:rsidRPr="00DC5353" w:rsidRDefault="003C5D39" w:rsidP="00C6046C">
      <w:pPr>
        <w:pStyle w:val="p1"/>
      </w:pPr>
      <w:r w:rsidRPr="00A21A73">
        <w:rPr>
          <w:rFonts w:asciiTheme="minorHAnsi" w:hAnsiTheme="minorHAnsi"/>
          <w:b/>
          <w:bCs/>
          <w:color w:val="000000" w:themeColor="text1"/>
          <w:sz w:val="32"/>
          <w:szCs w:val="32"/>
          <w:lang w:val="en-US"/>
        </w:rPr>
        <w:t>Anglican Cycle of Prayer:</w:t>
      </w:r>
      <w:r w:rsidR="00DC5353">
        <w:rPr>
          <w:rFonts w:asciiTheme="minorHAnsi" w:hAnsiTheme="minorHAnsi" w:cs="Calibri"/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Cuttack – The Church of North India (United</w:t>
      </w:r>
    </w:p>
    <w:p w14:paraId="64102BAB" w14:textId="583D9A2D" w:rsidR="00E36A12" w:rsidRPr="00DC5353" w:rsidRDefault="00DC5353" w:rsidP="00D85B36">
      <w:pPr>
        <w:spacing w:after="0"/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</w:pP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Saturday </w:t>
      </w:r>
      <w:r w:rsidR="00C6046C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>1</w:t>
      </w:r>
      <w:r w:rsidR="00E36A12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>2</w:t>
      </w:r>
      <w:r w:rsidR="00E36A12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  <w:vertAlign w:val="superscript"/>
        </w:rPr>
        <w:t>th</w:t>
      </w: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  <w:vertAlign w:val="superscript"/>
        </w:rPr>
        <w:t xml:space="preserve">  </w:t>
      </w: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  Ember Day</w:t>
      </w:r>
    </w:p>
    <w:p w14:paraId="1EF45D97" w14:textId="76DBA9DB" w:rsidR="00D85B36" w:rsidRPr="00A21A73" w:rsidRDefault="00D85B36" w:rsidP="00D85B36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Afon Nedd Ministry Area (Lynda Newman, Ministry Area Leader)</w:t>
      </w:r>
    </w:p>
    <w:p w14:paraId="1FB728B9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David, Neath; St Illtyd, Neath; St Thomas, Neath; St John, Neath Abbey; St Mary, Briton Ferry; St Teilo,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Tonmawr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Ty Santes Fair, Skewen (St Mary’s Church Community Centre)</w:t>
      </w:r>
    </w:p>
    <w:p w14:paraId="50A203E4" w14:textId="3D8C5FF5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Lynda Newman, Jonathan Durley</w:t>
      </w:r>
      <w:r w:rsidR="005A2FEC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Ruth Rowan </w:t>
      </w:r>
    </w:p>
    <w:p w14:paraId="3CCCA654" w14:textId="4A49EBC9" w:rsidR="00DC5353" w:rsidRPr="00DC5353" w:rsidRDefault="00D85B36" w:rsidP="00DC5353">
      <w:pPr>
        <w:pStyle w:val="p1"/>
        <w:rPr>
          <w:rFonts w:asciiTheme="minorHAnsi" w:hAnsiTheme="minorHAnsi"/>
          <w:color w:val="271E58"/>
          <w:sz w:val="32"/>
          <w:szCs w:val="32"/>
        </w:rPr>
      </w:pPr>
      <w:r w:rsidRPr="00A21A73">
        <w:rPr>
          <w:rFonts w:asciiTheme="minorHAnsi" w:hAnsiTheme="minorHAnsi"/>
          <w:b/>
          <w:bCs/>
          <w:color w:val="000000" w:themeColor="text1"/>
          <w:sz w:val="32"/>
          <w:szCs w:val="32"/>
          <w:lang w:val="en-US"/>
        </w:rPr>
        <w:t>Anglican Cycle of Prayer:</w:t>
      </w:r>
      <w:r w:rsidR="00D91552">
        <w:rPr>
          <w:rFonts w:asciiTheme="minorHAnsi" w:hAnsiTheme="minorHAnsi"/>
          <w:b/>
          <w:bCs/>
          <w:color w:val="000000" w:themeColor="text1"/>
          <w:sz w:val="32"/>
          <w:szCs w:val="32"/>
          <w:lang w:val="en-US"/>
        </w:rPr>
        <w:t xml:space="preserve"> </w:t>
      </w:r>
      <w:r w:rsidR="00DC5353" w:rsidRPr="00DC5353">
        <w:rPr>
          <w:rFonts w:asciiTheme="minorHAnsi" w:hAnsiTheme="minorHAnsi"/>
          <w:color w:val="271E58"/>
          <w:sz w:val="32"/>
          <w:szCs w:val="32"/>
        </w:rPr>
        <w:t xml:space="preserve">Saturday 12 December 2026 </w:t>
      </w:r>
      <w:r w:rsidR="00DC5353" w:rsidRPr="00DC5353">
        <w:rPr>
          <w:rFonts w:asciiTheme="minorHAnsi" w:hAnsiTheme="minorHAnsi"/>
          <w:sz w:val="32"/>
          <w:szCs w:val="32"/>
        </w:rPr>
        <w:t xml:space="preserve">The Diocese of </w:t>
      </w:r>
      <w:proofErr w:type="spellStart"/>
      <w:r w:rsidR="00DC5353" w:rsidRPr="00DC5353">
        <w:rPr>
          <w:rFonts w:asciiTheme="minorHAnsi" w:hAnsiTheme="minorHAnsi"/>
          <w:sz w:val="32"/>
          <w:szCs w:val="32"/>
        </w:rPr>
        <w:t>Cyangugu</w:t>
      </w:r>
      <w:proofErr w:type="spellEnd"/>
      <w:r w:rsidR="00DC5353" w:rsidRPr="00DC5353">
        <w:rPr>
          <w:rFonts w:asciiTheme="minorHAnsi" w:hAnsiTheme="minorHAnsi"/>
          <w:sz w:val="32"/>
          <w:szCs w:val="32"/>
        </w:rPr>
        <w:t xml:space="preserve"> – </w:t>
      </w:r>
      <w:proofErr w:type="spellStart"/>
      <w:r w:rsidR="00DC5353" w:rsidRPr="00DC5353">
        <w:rPr>
          <w:rFonts w:asciiTheme="minorHAnsi" w:hAnsiTheme="minorHAnsi"/>
          <w:sz w:val="32"/>
          <w:szCs w:val="32"/>
        </w:rPr>
        <w:t>Eglise</w:t>
      </w:r>
      <w:proofErr w:type="spellEnd"/>
      <w:r w:rsidR="00DC5353" w:rsidRPr="00DC5353">
        <w:rPr>
          <w:rFonts w:asciiTheme="minorHAnsi" w:hAnsiTheme="minorHAnsi"/>
          <w:sz w:val="32"/>
          <w:szCs w:val="32"/>
        </w:rPr>
        <w:t xml:space="preserve"> </w:t>
      </w:r>
      <w:proofErr w:type="spellStart"/>
      <w:r w:rsidR="00DC5353" w:rsidRPr="00DC5353">
        <w:rPr>
          <w:rFonts w:asciiTheme="minorHAnsi" w:hAnsiTheme="minorHAnsi"/>
          <w:sz w:val="32"/>
          <w:szCs w:val="32"/>
        </w:rPr>
        <w:t>Anglicane</w:t>
      </w:r>
      <w:proofErr w:type="spellEnd"/>
      <w:r w:rsidR="00DC5353" w:rsidRPr="00DC5353">
        <w:rPr>
          <w:rFonts w:asciiTheme="minorHAnsi" w:hAnsiTheme="minorHAnsi"/>
          <w:sz w:val="32"/>
          <w:szCs w:val="32"/>
        </w:rPr>
        <w:t xml:space="preserve"> du Rwanda</w:t>
      </w:r>
    </w:p>
    <w:p w14:paraId="458AC4F1" w14:textId="05D49A43" w:rsidR="006E2C6F" w:rsidRDefault="006E2C6F" w:rsidP="006E2C6F">
      <w:pPr>
        <w:pStyle w:val="p1"/>
      </w:pPr>
    </w:p>
    <w:p w14:paraId="54640867" w14:textId="77777777" w:rsidR="00DC5353" w:rsidRPr="00DC5353" w:rsidRDefault="00DC5353" w:rsidP="00D85B36">
      <w:pPr>
        <w:spacing w:after="0"/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</w:pPr>
    </w:p>
    <w:p w14:paraId="3B3567B1" w14:textId="4940EBF4" w:rsidR="00DC5353" w:rsidRPr="00DC5353" w:rsidRDefault="00DC5353" w:rsidP="00D85B36">
      <w:pPr>
        <w:spacing w:after="0"/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</w:pP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The Third Sunday of Advent </w:t>
      </w:r>
    </w:p>
    <w:p w14:paraId="22F7BF0D" w14:textId="1CA32E56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Bro </w:t>
      </w:r>
      <w:proofErr w:type="spellStart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Noddfa</w:t>
      </w:r>
      <w:proofErr w:type="spellEnd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Newydd Ministry Area (</w:t>
      </w:r>
      <w:r w:rsidR="00A21A73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Nicholas Gill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Ministry Area Leader)</w:t>
      </w:r>
    </w:p>
    <w:p w14:paraId="7B50DDEE" w14:textId="669FA8B6" w:rsidR="00871A51" w:rsidRDefault="00D85B36" w:rsidP="00871A51">
      <w:pPr>
        <w:pStyle w:val="p1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Anne, Tonna; St Cadoc,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Aberpergwm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Sr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Catwg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Cadoxton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-juxta-Neath; St David,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Banwen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John Baptist,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Alltwen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John Evangelist,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Cilybebyll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Margaret,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Crynant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Mary,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Blaengwrach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St Matthew, Dyffryn</w:t>
      </w:r>
      <w:r w:rsidR="00D3771C">
        <w:rPr>
          <w:rStyle w:val="cf01"/>
          <w:rFonts w:asciiTheme="minorHAnsi" w:hAnsiTheme="minorHAnsi"/>
          <w:color w:val="auto"/>
          <w:sz w:val="32"/>
          <w:szCs w:val="32"/>
        </w:rPr>
        <w:t>, St David, Resolven.</w:t>
      </w:r>
    </w:p>
    <w:p w14:paraId="1A28AEC3" w14:textId="77777777" w:rsidR="00DC5353" w:rsidRDefault="00D85B36" w:rsidP="00DC5353">
      <w:pPr>
        <w:pStyle w:val="p1"/>
        <w:rPr>
          <w:rFonts w:asciiTheme="minorHAnsi" w:hAnsiTheme="minorHAnsi"/>
          <w:iCs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Jeffrey Thomas, Jayne Shaw, Stephen Bodycombe</w:t>
      </w:r>
      <w:r w:rsid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Nicholas Gill </w:t>
      </w:r>
      <w:r w:rsidR="009950D9" w:rsidRPr="00A21A73">
        <w:rPr>
          <w:rStyle w:val="cf01"/>
          <w:rFonts w:asciiTheme="minorHAnsi" w:hAnsiTheme="minorHAnsi"/>
          <w:color w:val="auto"/>
          <w:sz w:val="32"/>
          <w:szCs w:val="32"/>
        </w:rPr>
        <w:br/>
      </w:r>
      <w:r w:rsidR="003C5D39"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3C5D39" w:rsidRPr="00A34C94">
        <w:rPr>
          <w:rFonts w:asciiTheme="minorHAnsi" w:hAnsiTheme="minorHAnsi"/>
          <w:b/>
          <w:bCs/>
          <w:sz w:val="32"/>
          <w:szCs w:val="32"/>
          <w:lang w:val="en-US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Church of Ireland</w:t>
      </w:r>
      <w:r w:rsidR="00DC5353">
        <w:rPr>
          <w:rFonts w:asciiTheme="minorHAnsi" w:hAnsiTheme="minorHAnsi"/>
          <w:sz w:val="32"/>
          <w:szCs w:val="32"/>
        </w:rPr>
        <w:br/>
      </w:r>
      <w:r w:rsidR="00DC5353" w:rsidRPr="00DC5353">
        <w:rPr>
          <w:rFonts w:asciiTheme="minorHAnsi" w:hAnsiTheme="minorHAnsi"/>
          <w:b/>
          <w:bCs/>
          <w:sz w:val="32"/>
          <w:szCs w:val="32"/>
        </w:rPr>
        <w:t xml:space="preserve">Porvoo Prayer Diary: </w:t>
      </w:r>
      <w:r w:rsidR="00DC5353">
        <w:rPr>
          <w:rFonts w:asciiTheme="minorHAnsi" w:hAnsiTheme="minorHAnsi"/>
          <w:b/>
          <w:bCs/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iCs/>
          <w:sz w:val="32"/>
          <w:szCs w:val="32"/>
        </w:rPr>
        <w:t>Church of England: Diocese of Southwell and Nottingham, Bishop Paul Williams, Bishop Andy Emerton</w:t>
      </w:r>
    </w:p>
    <w:p w14:paraId="49DB34CC" w14:textId="6D5CBF6D" w:rsidR="00DC5353" w:rsidRPr="00DC5353" w:rsidRDefault="00DC5353" w:rsidP="00DC5353">
      <w:pPr>
        <w:pStyle w:val="p1"/>
      </w:pPr>
      <w:r w:rsidRPr="00DC5353">
        <w:rPr>
          <w:rFonts w:asciiTheme="minorHAnsi" w:hAnsiTheme="minorHAnsi"/>
          <w:iCs/>
          <w:sz w:val="32"/>
          <w:szCs w:val="32"/>
        </w:rPr>
        <w:t xml:space="preserve">Church of Norway: Diocese of Borg, Bishop Kari </w:t>
      </w:r>
      <w:proofErr w:type="spellStart"/>
      <w:r w:rsidRPr="00DC5353">
        <w:rPr>
          <w:rFonts w:asciiTheme="minorHAnsi" w:hAnsiTheme="minorHAnsi"/>
          <w:iCs/>
          <w:sz w:val="32"/>
          <w:szCs w:val="32"/>
        </w:rPr>
        <w:t>Mangrud</w:t>
      </w:r>
      <w:proofErr w:type="spellEnd"/>
      <w:r w:rsidRPr="00DC5353">
        <w:rPr>
          <w:rFonts w:asciiTheme="minorHAnsi" w:hAnsiTheme="minorHAnsi"/>
          <w:iCs/>
          <w:sz w:val="32"/>
          <w:szCs w:val="32"/>
        </w:rPr>
        <w:t xml:space="preserve"> </w:t>
      </w:r>
      <w:proofErr w:type="spellStart"/>
      <w:r w:rsidRPr="00DC5353">
        <w:rPr>
          <w:rFonts w:asciiTheme="minorHAnsi" w:hAnsiTheme="minorHAnsi"/>
          <w:iCs/>
          <w:sz w:val="32"/>
          <w:szCs w:val="32"/>
        </w:rPr>
        <w:t>Alfsvåg</w:t>
      </w:r>
      <w:proofErr w:type="spellEnd"/>
    </w:p>
    <w:p w14:paraId="231B5B9F" w14:textId="79854A67" w:rsidR="00D91552" w:rsidRDefault="00D91552" w:rsidP="00D91552">
      <w:pPr>
        <w:pStyle w:val="p1"/>
        <w:rPr>
          <w:rFonts w:asciiTheme="minorHAnsi" w:hAnsiTheme="minorHAnsi"/>
          <w:b/>
          <w:bCs/>
          <w:sz w:val="32"/>
          <w:szCs w:val="32"/>
        </w:rPr>
      </w:pPr>
    </w:p>
    <w:p w14:paraId="24ECB1DC" w14:textId="77777777" w:rsidR="00DC5353" w:rsidRDefault="00DC5353" w:rsidP="00D91552">
      <w:pPr>
        <w:pStyle w:val="p1"/>
        <w:rPr>
          <w:rFonts w:asciiTheme="minorHAnsi" w:hAnsiTheme="minorHAnsi"/>
          <w:b/>
          <w:bCs/>
          <w:sz w:val="32"/>
          <w:szCs w:val="32"/>
        </w:rPr>
      </w:pPr>
    </w:p>
    <w:p w14:paraId="0EE0E3FD" w14:textId="77777777" w:rsidR="00DC5353" w:rsidRDefault="00DC5353" w:rsidP="00D91552">
      <w:pPr>
        <w:pStyle w:val="p1"/>
        <w:rPr>
          <w:rFonts w:asciiTheme="minorHAnsi" w:hAnsiTheme="minorHAnsi"/>
          <w:b/>
          <w:bCs/>
          <w:sz w:val="32"/>
          <w:szCs w:val="32"/>
        </w:rPr>
      </w:pPr>
    </w:p>
    <w:p w14:paraId="117A7CB6" w14:textId="77777777" w:rsidR="00DC5353" w:rsidRDefault="00DC5353" w:rsidP="00D91552">
      <w:pPr>
        <w:pStyle w:val="p1"/>
        <w:rPr>
          <w:rFonts w:asciiTheme="minorHAnsi" w:hAnsiTheme="minorHAnsi"/>
          <w:b/>
          <w:bCs/>
          <w:sz w:val="32"/>
          <w:szCs w:val="32"/>
        </w:rPr>
      </w:pPr>
    </w:p>
    <w:p w14:paraId="134D9EC6" w14:textId="77777777" w:rsidR="00DC5353" w:rsidRDefault="00DC5353" w:rsidP="00D91552">
      <w:pPr>
        <w:pStyle w:val="p1"/>
        <w:rPr>
          <w:rFonts w:asciiTheme="minorHAnsi" w:hAnsiTheme="minorHAnsi"/>
          <w:b/>
          <w:bCs/>
          <w:sz w:val="32"/>
          <w:szCs w:val="32"/>
        </w:rPr>
      </w:pPr>
    </w:p>
    <w:p w14:paraId="19C20902" w14:textId="77777777" w:rsidR="00DC5353" w:rsidRDefault="00DC5353" w:rsidP="00D91552">
      <w:pPr>
        <w:pStyle w:val="p1"/>
        <w:rPr>
          <w:rFonts w:asciiTheme="minorHAnsi" w:hAnsiTheme="minorHAnsi"/>
          <w:b/>
          <w:bCs/>
          <w:sz w:val="32"/>
          <w:szCs w:val="32"/>
        </w:rPr>
      </w:pPr>
    </w:p>
    <w:p w14:paraId="120A3CAE" w14:textId="77777777" w:rsidR="00DC5353" w:rsidRDefault="00DC5353" w:rsidP="00D91552">
      <w:pPr>
        <w:pStyle w:val="p1"/>
        <w:rPr>
          <w:rFonts w:asciiTheme="minorHAnsi" w:hAnsiTheme="minorHAnsi"/>
          <w:b/>
          <w:bCs/>
          <w:sz w:val="32"/>
          <w:szCs w:val="32"/>
        </w:rPr>
      </w:pPr>
    </w:p>
    <w:p w14:paraId="3829A243" w14:textId="77777777" w:rsidR="00DC5353" w:rsidRDefault="00DC5353" w:rsidP="00D91552">
      <w:pPr>
        <w:pStyle w:val="p1"/>
        <w:rPr>
          <w:rFonts w:asciiTheme="minorHAnsi" w:hAnsiTheme="minorHAnsi"/>
          <w:b/>
          <w:bCs/>
          <w:sz w:val="32"/>
          <w:szCs w:val="32"/>
        </w:rPr>
      </w:pPr>
    </w:p>
    <w:p w14:paraId="650501CB" w14:textId="77777777" w:rsidR="00DC5353" w:rsidRDefault="00DC5353" w:rsidP="00D91552">
      <w:pPr>
        <w:pStyle w:val="p1"/>
      </w:pPr>
    </w:p>
    <w:p w14:paraId="3DF0529A" w14:textId="77777777" w:rsidR="00D3771C" w:rsidRDefault="00D3771C" w:rsidP="00D91552">
      <w:pPr>
        <w:pStyle w:val="p1"/>
      </w:pPr>
    </w:p>
    <w:p w14:paraId="44E78F13" w14:textId="60026193" w:rsidR="00871A51" w:rsidRDefault="00871A51" w:rsidP="00871A51">
      <w:pPr>
        <w:pStyle w:val="p1"/>
      </w:pPr>
    </w:p>
    <w:p w14:paraId="059DB923" w14:textId="0268B5B5" w:rsidR="005A2FEC" w:rsidRPr="00A1139C" w:rsidRDefault="005A2FEC" w:rsidP="005A2FEC">
      <w:pPr>
        <w:pStyle w:val="p1"/>
        <w:rPr>
          <w:color w:val="4EA72E" w:themeColor="accent6"/>
        </w:rPr>
      </w:pPr>
    </w:p>
    <w:p w14:paraId="25C39987" w14:textId="59F888B4" w:rsidR="00A21A73" w:rsidRPr="00D91552" w:rsidRDefault="00DC5353" w:rsidP="00D85B36">
      <w:pPr>
        <w:spacing w:after="0"/>
        <w:rPr>
          <w:b/>
          <w:bCs/>
          <w:color w:val="00B050"/>
          <w:sz w:val="32"/>
          <w:szCs w:val="32"/>
          <w:lang w:val="en-US"/>
        </w:rPr>
      </w:pPr>
      <w:r w:rsidRPr="00DC5353">
        <w:rPr>
          <w:b/>
          <w:bCs/>
          <w:color w:val="7030A0"/>
          <w:sz w:val="32"/>
          <w:szCs w:val="32"/>
          <w:lang w:val="en-US"/>
        </w:rPr>
        <w:t>Monday</w:t>
      </w:r>
      <w:r w:rsidR="00D91552" w:rsidRPr="00DC5353">
        <w:rPr>
          <w:b/>
          <w:bCs/>
          <w:color w:val="7030A0"/>
          <w:sz w:val="32"/>
          <w:szCs w:val="32"/>
          <w:lang w:val="en-US"/>
        </w:rPr>
        <w:t xml:space="preserve"> 14</w:t>
      </w:r>
      <w:r w:rsidR="00D91552" w:rsidRPr="00DC5353">
        <w:rPr>
          <w:b/>
          <w:bCs/>
          <w:color w:val="7030A0"/>
          <w:sz w:val="32"/>
          <w:szCs w:val="32"/>
          <w:vertAlign w:val="superscript"/>
          <w:lang w:val="en-US"/>
        </w:rPr>
        <w:t>th</w:t>
      </w:r>
      <w:r w:rsidRPr="00DC5353">
        <w:rPr>
          <w:b/>
          <w:bCs/>
          <w:color w:val="7030A0"/>
          <w:sz w:val="32"/>
          <w:szCs w:val="32"/>
          <w:lang w:val="en-US"/>
        </w:rPr>
        <w:t xml:space="preserve"> </w:t>
      </w:r>
      <w:r w:rsidRPr="00DC5353">
        <w:rPr>
          <w:b/>
          <w:color w:val="FFC000"/>
          <w:sz w:val="32"/>
          <w:szCs w:val="32"/>
          <w:lang w:val="en-US"/>
        </w:rPr>
        <w:t>John of the Cross</w:t>
      </w:r>
    </w:p>
    <w:p w14:paraId="2F38C117" w14:textId="25ED903F" w:rsidR="00D85B36" w:rsidRPr="00A21A73" w:rsidRDefault="00D85B36" w:rsidP="00D85B36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>Vale of Glamorgan Deanery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(Jimmy Young, Area Dean)</w:t>
      </w:r>
    </w:p>
    <w:p w14:paraId="2F54636D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Barry Ministry Area (</w:t>
      </w:r>
      <w:r w:rsidRPr="00A21A73">
        <w:rPr>
          <w:rFonts w:eastAsia="Times New Roman"/>
          <w:b/>
          <w:bCs/>
          <w:sz w:val="32"/>
          <w:szCs w:val="32"/>
        </w:rPr>
        <w:t>Zoë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King, Ministry Area Leader)</w:t>
      </w:r>
    </w:p>
    <w:p w14:paraId="53771ECB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All Saints, Barry; St Dyfan &amp; St Teilo, Merthyr Dyfan; St Mary Holton Road, Barry Dock; St Cadoc,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Cadoxton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-juxta-Barry </w:t>
      </w:r>
    </w:p>
    <w:p w14:paraId="45BA2C27" w14:textId="77777777" w:rsidR="006E2C6F" w:rsidRDefault="00D85B36" w:rsidP="006E2C6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</w:t>
      </w:r>
      <w:r w:rsidRPr="00A21A73">
        <w:rPr>
          <w:rFonts w:eastAsia="Times New Roman"/>
          <w:sz w:val="32"/>
          <w:szCs w:val="32"/>
        </w:rPr>
        <w:t>Zoë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King, Dan Barnes-Davies</w:t>
      </w:r>
    </w:p>
    <w:p w14:paraId="37741C08" w14:textId="280EDD7A" w:rsidR="00DC5353" w:rsidRPr="00DC5353" w:rsidRDefault="003C5D39" w:rsidP="00DC5353">
      <w:pPr>
        <w:pStyle w:val="p1"/>
        <w:rPr>
          <w:rFonts w:asciiTheme="minorHAnsi" w:hAnsiTheme="minorHAnsi"/>
          <w:sz w:val="32"/>
          <w:szCs w:val="32"/>
        </w:rPr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</w:t>
      </w:r>
      <w:r w:rsidR="00A868BC" w:rsidRPr="00A21A73">
        <w:rPr>
          <w:rFonts w:asciiTheme="minorHAnsi" w:hAnsiTheme="minorHAnsi"/>
          <w:b/>
          <w:bCs/>
          <w:sz w:val="32"/>
          <w:szCs w:val="32"/>
          <w:lang w:val="en-US"/>
        </w:rPr>
        <w:t>:</w:t>
      </w:r>
      <w:r w:rsidR="00A868BC" w:rsidRPr="00A21A73">
        <w:rPr>
          <w:b/>
          <w:bCs/>
          <w:sz w:val="32"/>
          <w:szCs w:val="32"/>
          <w:lang w:val="en-US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Cyprus and the Gulf – The Episcopal Church in Jerusalem and The Middle East</w:t>
      </w:r>
    </w:p>
    <w:p w14:paraId="6B3DCF66" w14:textId="3404B7BF" w:rsidR="008A4150" w:rsidRDefault="008A4150" w:rsidP="00E36A12">
      <w:pPr>
        <w:pStyle w:val="p1"/>
        <w:rPr>
          <w:rFonts w:asciiTheme="minorHAnsi" w:hAnsiTheme="minorHAnsi" w:cs="Calibri"/>
          <w:sz w:val="32"/>
          <w:szCs w:val="32"/>
        </w:rPr>
      </w:pPr>
    </w:p>
    <w:p w14:paraId="52C8ACA0" w14:textId="77777777" w:rsidR="00E36A12" w:rsidRPr="00E36A12" w:rsidRDefault="00E36A12" w:rsidP="00E36A12">
      <w:pPr>
        <w:pStyle w:val="p1"/>
        <w:rPr>
          <w:rStyle w:val="cf01"/>
          <w:rFonts w:ascii="Helvetica" w:hAnsi="Helvetica" w:cs="Times New Roman"/>
          <w:color w:val="000000"/>
          <w:sz w:val="14"/>
          <w:szCs w:val="14"/>
        </w:rPr>
      </w:pPr>
    </w:p>
    <w:p w14:paraId="0809D292" w14:textId="6F1E3601" w:rsidR="00C6046C" w:rsidRPr="00DC5353" w:rsidRDefault="00A34C94" w:rsidP="00DC5353">
      <w:pPr>
        <w:pStyle w:val="p1"/>
        <w:rPr>
          <w:rStyle w:val="cf01"/>
          <w:rFonts w:ascii="Helvetica" w:hAnsi="Helvetica" w:cs="Times New Roman"/>
          <w:color w:val="000000"/>
          <w:sz w:val="14"/>
          <w:szCs w:val="14"/>
        </w:rPr>
      </w:pP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>T</w:t>
      </w:r>
      <w:r w:rsidR="00DC5353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>uesday 15</w:t>
      </w:r>
      <w:r w:rsidR="00DC5353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  <w:vertAlign w:val="superscript"/>
        </w:rPr>
        <w:t>th</w:t>
      </w:r>
      <w:r w:rsidR="00DC5353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 </w:t>
      </w:r>
    </w:p>
    <w:p w14:paraId="0885613B" w14:textId="0D5EC720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East Vale Ministry Area (Martyn Davies, Ministry Area Leader)</w:t>
      </w:r>
    </w:p>
    <w:p w14:paraId="7FEFCCC7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Bride, St Bride’s-super-Ely; St Cadoc,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Llancarfan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Cadoc,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Pendoylan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Donat, Welsh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Donats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Illtyd,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Llantrithyd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Mary the Virgin,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Bonvilston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Nicholas, St Nicholas; St Peter,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Peterston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-super-Ely</w:t>
      </w:r>
    </w:p>
    <w:p w14:paraId="24B07206" w14:textId="77777777" w:rsidR="005A2FEC" w:rsidRPr="00A21A73" w:rsidRDefault="00D85B36" w:rsidP="005A2FEC">
      <w:pPr>
        <w:pStyle w:val="p1"/>
        <w:rPr>
          <w:rStyle w:val="cf01"/>
          <w:rFonts w:asciiTheme="minorHAnsi" w:hAnsiTheme="minorHAnsi"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Martyn Davies, Michael John, Peter Watson, Amanda Thomas , </w:t>
      </w: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Rachel Petley</w:t>
      </w:r>
    </w:p>
    <w:p w14:paraId="1A59CE1E" w14:textId="50130AAE" w:rsidR="00DC5353" w:rsidRDefault="003C5D39" w:rsidP="00DC5353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</w:t>
      </w:r>
      <w:r w:rsidRPr="00A21A73">
        <w:rPr>
          <w:b/>
          <w:bCs/>
          <w:sz w:val="32"/>
          <w:szCs w:val="32"/>
          <w:lang w:val="en-US"/>
        </w:rPr>
        <w:t>:</w:t>
      </w:r>
      <w:r w:rsidRPr="00A21A73">
        <w:rPr>
          <w:sz w:val="32"/>
          <w:szCs w:val="32"/>
          <w:lang w:val="en-US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Daejeon – The Anglican Church of Korea</w:t>
      </w:r>
    </w:p>
    <w:p w14:paraId="579A75B4" w14:textId="77777777" w:rsidR="00DC5353" w:rsidRPr="00A21A73" w:rsidRDefault="00DC5353" w:rsidP="00A868BC">
      <w:pPr>
        <w:spacing w:after="0"/>
        <w:rPr>
          <w:sz w:val="32"/>
          <w:szCs w:val="32"/>
        </w:rPr>
      </w:pPr>
    </w:p>
    <w:p w14:paraId="29350F46" w14:textId="7C847BBA" w:rsidR="00A21A73" w:rsidRPr="00DC5353" w:rsidRDefault="00DC5353" w:rsidP="00D85B36">
      <w:pPr>
        <w:spacing w:after="0"/>
        <w:rPr>
          <w:b/>
          <w:bCs/>
          <w:color w:val="7030A0"/>
          <w:sz w:val="32"/>
          <w:szCs w:val="32"/>
        </w:rPr>
      </w:pPr>
      <w:r w:rsidRPr="00DC5353">
        <w:rPr>
          <w:b/>
          <w:bCs/>
          <w:color w:val="7030A0"/>
          <w:sz w:val="32"/>
          <w:szCs w:val="32"/>
        </w:rPr>
        <w:t xml:space="preserve">Wednesday </w:t>
      </w:r>
      <w:r w:rsidR="002851C6" w:rsidRPr="00DC5353">
        <w:rPr>
          <w:b/>
          <w:bCs/>
          <w:color w:val="7030A0"/>
          <w:sz w:val="32"/>
          <w:szCs w:val="32"/>
        </w:rPr>
        <w:t>16</w:t>
      </w:r>
      <w:r w:rsidR="002851C6" w:rsidRPr="00DC5353">
        <w:rPr>
          <w:b/>
          <w:bCs/>
          <w:color w:val="7030A0"/>
          <w:sz w:val="32"/>
          <w:szCs w:val="32"/>
          <w:vertAlign w:val="superscript"/>
        </w:rPr>
        <w:t>th</w:t>
      </w:r>
      <w:r w:rsidR="002851C6" w:rsidRPr="00DC5353">
        <w:rPr>
          <w:b/>
          <w:bCs/>
          <w:color w:val="7030A0"/>
          <w:sz w:val="32"/>
          <w:szCs w:val="32"/>
        </w:rPr>
        <w:t xml:space="preserve"> </w:t>
      </w:r>
    </w:p>
    <w:p w14:paraId="16137C91" w14:textId="26FBE962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Glamorgan Heritage Coast Ministry Area (Edwin Counsell, Ministry Area Leader)</w:t>
      </w:r>
    </w:p>
    <w:p w14:paraId="049E8565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All Saints,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Southerndown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Holy Trinity,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Marcross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Bridget, St Brides Major;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Cattwg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Llanmaes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Donat,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Donats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Giles,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Gileston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Illtud, Llantwit Major; St James, Wick; St Mary,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Monknash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St Michael, Ewenny; St Michael Llanmihangel; St Tathan, St Athan</w:t>
      </w:r>
    </w:p>
    <w:p w14:paraId="2C54E17C" w14:textId="194053BA" w:rsidR="00D85B36" w:rsidRPr="00A21A73" w:rsidRDefault="00D85B36" w:rsidP="00D85B36">
      <w:pPr>
        <w:spacing w:after="0"/>
        <w:rPr>
          <w:rFonts w:cs="Segoe UI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Edwin Counsell, Craig Vaughan, Emma Street</w:t>
      </w:r>
      <w:r w:rsidR="00A61DF3">
        <w:rPr>
          <w:rStyle w:val="cf01"/>
          <w:rFonts w:asciiTheme="minorHAnsi" w:hAnsiTheme="minorHAnsi"/>
          <w:color w:val="auto"/>
          <w:sz w:val="32"/>
          <w:szCs w:val="32"/>
        </w:rPr>
        <w:t>, Christoph Au</w:t>
      </w:r>
      <w:r w:rsidR="00BA15B3">
        <w:rPr>
          <w:rStyle w:val="cf01"/>
          <w:rFonts w:asciiTheme="minorHAnsi" w:hAnsiTheme="minorHAnsi"/>
          <w:color w:val="auto"/>
          <w:sz w:val="32"/>
          <w:szCs w:val="32"/>
        </w:rPr>
        <w:t>c</w:t>
      </w:r>
      <w:r w:rsidR="00A61DF3">
        <w:rPr>
          <w:rStyle w:val="cf01"/>
          <w:rFonts w:asciiTheme="minorHAnsi" w:hAnsiTheme="minorHAnsi"/>
          <w:color w:val="auto"/>
          <w:sz w:val="32"/>
          <w:szCs w:val="32"/>
        </w:rPr>
        <w:t xml:space="preserve">kland </w:t>
      </w:r>
    </w:p>
    <w:p w14:paraId="1C302CB4" w14:textId="04E9F643" w:rsidR="00DC5353" w:rsidRDefault="003C5D39" w:rsidP="00DC5353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 xml:space="preserve">Anglican Cycle of Prayer: </w:t>
      </w:r>
      <w:r w:rsidR="00DC5353" w:rsidRPr="00DC5353">
        <w:rPr>
          <w:rFonts w:asciiTheme="minorHAnsi" w:hAnsiTheme="minorHAnsi"/>
          <w:sz w:val="32"/>
          <w:szCs w:val="32"/>
        </w:rPr>
        <w:t>The Diocese of North Dakota – The Episcopal Church</w:t>
      </w:r>
    </w:p>
    <w:p w14:paraId="5856D5AF" w14:textId="7F2FB381" w:rsidR="00A34C94" w:rsidRDefault="00A34C94" w:rsidP="00A34C94">
      <w:pPr>
        <w:pStyle w:val="p1"/>
      </w:pPr>
    </w:p>
    <w:p w14:paraId="16B9B461" w14:textId="165072EB" w:rsidR="00D91552" w:rsidRDefault="00D91552" w:rsidP="00D91552">
      <w:pPr>
        <w:pStyle w:val="p1"/>
      </w:pPr>
    </w:p>
    <w:p w14:paraId="21A13C82" w14:textId="6D49AD86" w:rsidR="00A83C99" w:rsidRDefault="00A83C99" w:rsidP="00A83C99">
      <w:pPr>
        <w:pStyle w:val="p1"/>
        <w:rPr>
          <w:rFonts w:asciiTheme="minorHAnsi" w:hAnsiTheme="minorHAnsi"/>
          <w:sz w:val="32"/>
          <w:szCs w:val="32"/>
        </w:rPr>
      </w:pPr>
    </w:p>
    <w:p w14:paraId="69D92DC0" w14:textId="23A88C6E" w:rsidR="00871A51" w:rsidRPr="00DC5353" w:rsidRDefault="00A34C94" w:rsidP="00D85B36">
      <w:pPr>
        <w:spacing w:after="0"/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</w:pP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>T</w:t>
      </w:r>
      <w:r w:rsidR="00DC5353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hursday </w:t>
      </w:r>
      <w:r w:rsidR="00871A51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>17</w:t>
      </w:r>
      <w:r w:rsidR="00871A51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  <w:vertAlign w:val="superscript"/>
        </w:rPr>
        <w:t>th</w:t>
      </w: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 </w:t>
      </w:r>
      <w:r w:rsidR="00DC5353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>O Wisdom!</w:t>
      </w:r>
    </w:p>
    <w:p w14:paraId="2D6EA1D0" w14:textId="65F7ADF3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Ministry Area of Cowbridge (Duncan Ballard, Ministry Area Leader)</w:t>
      </w:r>
    </w:p>
    <w:p w14:paraId="084279CA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Holy Cross, Cowbridge; Holy Trinity,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Llandow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Brynach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Llanfrynach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Canna,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Llangan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Dochdwy,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Llandough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Hilary, St Hilary; St John Baptist, Llanblethian; St John Evangelist, Penllyn; St Mary, St Mary Church; St Mary, St Mary Hill; St Michael,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Colwinston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Michael,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Flemingston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Owain,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Ystradowen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Senwyr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Llansannor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Tydfil,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Llysworney</w:t>
      </w:r>
      <w:proofErr w:type="spellEnd"/>
    </w:p>
    <w:p w14:paraId="73425BCB" w14:textId="02D96A7B" w:rsidR="00D85B36" w:rsidRPr="00A21A73" w:rsidRDefault="00D85B36" w:rsidP="00D85B36">
      <w:pPr>
        <w:spacing w:after="0"/>
        <w:rPr>
          <w:rFonts w:cs="Segoe UI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Duncan Ballard, Angela Cooper, Jude Peters, Chris Kitching</w:t>
      </w:r>
      <w:r w:rsidR="00D91552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</w:p>
    <w:p w14:paraId="6D81779A" w14:textId="479F7E71" w:rsidR="00DC5353" w:rsidRDefault="003C5D39" w:rsidP="00DC5353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5E5727" w:rsidRPr="00A21A73">
        <w:rPr>
          <w:rFonts w:asciiTheme="minorHAnsi" w:hAnsiTheme="minorHAnsi"/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South Dakota – The Episcopal Church</w:t>
      </w:r>
    </w:p>
    <w:p w14:paraId="0454D0E4" w14:textId="1AD63DEB" w:rsidR="00A34C94" w:rsidRDefault="00A34C94" w:rsidP="00A34C94">
      <w:pPr>
        <w:pStyle w:val="p1"/>
      </w:pPr>
    </w:p>
    <w:p w14:paraId="7B3F9F95" w14:textId="77777777" w:rsidR="00DC5353" w:rsidRDefault="00DC5353" w:rsidP="00D85B36">
      <w:pPr>
        <w:spacing w:after="0"/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</w:pPr>
    </w:p>
    <w:p w14:paraId="5A5F3BA2" w14:textId="3B5BBF92" w:rsidR="00D91552" w:rsidRPr="00DC5353" w:rsidRDefault="00DC5353" w:rsidP="00D85B36">
      <w:pPr>
        <w:spacing w:after="0"/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</w:pP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Friday </w:t>
      </w:r>
      <w:r w:rsidR="00A34C94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>18</w:t>
      </w:r>
      <w:r w:rsidR="00A34C94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  <w:vertAlign w:val="superscript"/>
        </w:rPr>
        <w:t>th</w:t>
      </w:r>
      <w:r w:rsidR="00A34C94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 </w:t>
      </w:r>
      <w:r w:rsidRPr="00DC5353">
        <w:rPr>
          <w:b/>
          <w:bCs/>
          <w:color w:val="7030A0"/>
          <w:sz w:val="32"/>
          <w:szCs w:val="32"/>
        </w:rPr>
        <w:t>O Adonai!</w:t>
      </w:r>
    </w:p>
    <w:p w14:paraId="2ABC1826" w14:textId="211C6BC5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Ministry Area of De Morgannwg (Andrew James, Ministry Area Leader)</w:t>
      </w:r>
    </w:p>
    <w:p w14:paraId="0CF72800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Andrew, St Andrew’s Major;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Bleiddan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Lythans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Curig, Porthkerry; St John Baptist, Sully; St Mary,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Penmark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Mary, Wenvoe; St Michael &amp; All Angels,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Michaelston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-le-Pit; St Peter, Dinas Powys; St Peter,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Rhoose</w:t>
      </w:r>
      <w:proofErr w:type="spellEnd"/>
    </w:p>
    <w:p w14:paraId="17D089A7" w14:textId="27B1A819" w:rsidR="00D85B36" w:rsidRPr="00A21A73" w:rsidRDefault="00D85B36" w:rsidP="00D85B36">
      <w:pPr>
        <w:pStyle w:val="p1"/>
        <w:rPr>
          <w:rFonts w:asciiTheme="minorHAnsi" w:hAnsiTheme="minorHAnsi"/>
          <w:b/>
          <w:bCs/>
          <w:sz w:val="32"/>
          <w:szCs w:val="32"/>
          <w:lang w:val="en-US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Andrew James, Lyndon Hutchison-Hounsell, Denise Maud</w:t>
      </w:r>
      <w:r w:rsidR="00A21A73">
        <w:rPr>
          <w:rStyle w:val="cf01"/>
          <w:rFonts w:asciiTheme="minorHAnsi" w:hAnsiTheme="minorHAnsi"/>
          <w:color w:val="auto"/>
          <w:sz w:val="32"/>
          <w:szCs w:val="32"/>
        </w:rPr>
        <w:t>, David Harrison</w:t>
      </w:r>
      <w:r w:rsidR="00A1139C">
        <w:rPr>
          <w:rStyle w:val="cf01"/>
          <w:rFonts w:asciiTheme="minorHAnsi" w:hAnsiTheme="minorHAnsi"/>
          <w:color w:val="auto"/>
          <w:sz w:val="32"/>
          <w:szCs w:val="32"/>
        </w:rPr>
        <w:t>, Lee Gonzalez</w:t>
      </w:r>
    </w:p>
    <w:p w14:paraId="327E090D" w14:textId="50478A5E" w:rsidR="00DC5353" w:rsidRDefault="003C5D39" w:rsidP="00DC5353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871A51">
        <w:rPr>
          <w:rFonts w:asciiTheme="minorHAnsi" w:hAnsiTheme="minorHAnsi"/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Dallas – The Episcopal Church</w:t>
      </w:r>
    </w:p>
    <w:p w14:paraId="261A107F" w14:textId="282E129D" w:rsidR="00A34C94" w:rsidRPr="00A34C94" w:rsidRDefault="00A34C94" w:rsidP="00A34C94">
      <w:pPr>
        <w:pStyle w:val="p1"/>
        <w:rPr>
          <w:rFonts w:asciiTheme="minorHAnsi" w:hAnsiTheme="minorHAnsi"/>
          <w:sz w:val="32"/>
          <w:szCs w:val="32"/>
        </w:rPr>
      </w:pPr>
    </w:p>
    <w:p w14:paraId="6E061BA3" w14:textId="50F7A8C2" w:rsidR="00D91552" w:rsidRDefault="00D91552" w:rsidP="00D91552">
      <w:pPr>
        <w:pStyle w:val="p1"/>
        <w:rPr>
          <w:rFonts w:asciiTheme="minorHAnsi" w:hAnsiTheme="minorHAnsi"/>
          <w:sz w:val="32"/>
          <w:szCs w:val="32"/>
        </w:rPr>
      </w:pPr>
    </w:p>
    <w:p w14:paraId="089DDC56" w14:textId="01020EDF" w:rsidR="002851C6" w:rsidRDefault="002851C6" w:rsidP="002851C6">
      <w:pPr>
        <w:pStyle w:val="p1"/>
      </w:pPr>
    </w:p>
    <w:p w14:paraId="70F9A23C" w14:textId="77777777" w:rsidR="006E2C6F" w:rsidRPr="00D91552" w:rsidRDefault="006E2C6F" w:rsidP="00D85B36">
      <w:pPr>
        <w:spacing w:after="0"/>
        <w:rPr>
          <w:b/>
          <w:bCs/>
          <w:color w:val="00B050"/>
          <w:sz w:val="32"/>
          <w:szCs w:val="32"/>
        </w:rPr>
      </w:pPr>
    </w:p>
    <w:p w14:paraId="7093AB70" w14:textId="5D16BD80" w:rsidR="007A5304" w:rsidRPr="00D91552" w:rsidRDefault="00DC5353" w:rsidP="00D85B36">
      <w:pPr>
        <w:spacing w:after="0"/>
        <w:rPr>
          <w:b/>
          <w:bCs/>
          <w:color w:val="00B050"/>
          <w:sz w:val="32"/>
          <w:szCs w:val="32"/>
        </w:rPr>
      </w:pPr>
      <w:r w:rsidRPr="00DC5353">
        <w:rPr>
          <w:b/>
          <w:bCs/>
          <w:color w:val="7030A0"/>
          <w:sz w:val="32"/>
          <w:szCs w:val="32"/>
        </w:rPr>
        <w:t xml:space="preserve">Saturday </w:t>
      </w:r>
      <w:r w:rsidR="007A5304" w:rsidRPr="00DC5353">
        <w:rPr>
          <w:b/>
          <w:bCs/>
          <w:color w:val="7030A0"/>
          <w:sz w:val="32"/>
          <w:szCs w:val="32"/>
        </w:rPr>
        <w:t>19</w:t>
      </w:r>
      <w:r w:rsidR="007A5304" w:rsidRPr="00DC5353">
        <w:rPr>
          <w:b/>
          <w:bCs/>
          <w:color w:val="7030A0"/>
          <w:sz w:val="32"/>
          <w:szCs w:val="32"/>
          <w:vertAlign w:val="superscript"/>
        </w:rPr>
        <w:t>th</w:t>
      </w:r>
      <w:r w:rsidR="007A5304" w:rsidRPr="00DC5353">
        <w:rPr>
          <w:b/>
          <w:bCs/>
          <w:color w:val="7030A0"/>
          <w:sz w:val="32"/>
          <w:szCs w:val="32"/>
        </w:rPr>
        <w:t xml:space="preserve"> </w:t>
      </w:r>
      <w:r w:rsidR="00D91552" w:rsidRPr="00DC5353">
        <w:rPr>
          <w:b/>
          <w:bCs/>
          <w:color w:val="7030A0"/>
          <w:sz w:val="32"/>
          <w:szCs w:val="32"/>
        </w:rPr>
        <w:t xml:space="preserve"> </w:t>
      </w:r>
      <w:r w:rsidRPr="00DC5353">
        <w:rPr>
          <w:b/>
          <w:bCs/>
          <w:color w:val="7030A0"/>
          <w:sz w:val="32"/>
          <w:szCs w:val="32"/>
        </w:rPr>
        <w:t>O Root of Jesse!</w:t>
      </w:r>
    </w:p>
    <w:p w14:paraId="2CE2BD3B" w14:textId="7AF9CE6E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Penarth Ministry Area (</w:t>
      </w:r>
      <w:r w:rsidR="002851C6" w:rsidRPr="002851C6">
        <w:rPr>
          <w:b/>
          <w:bCs/>
          <w:color w:val="000000"/>
          <w:sz w:val="32"/>
          <w:szCs w:val="32"/>
        </w:rPr>
        <w:t>Phil</w:t>
      </w:r>
      <w:r w:rsidR="002851C6">
        <w:rPr>
          <w:b/>
          <w:bCs/>
          <w:color w:val="000000"/>
          <w:sz w:val="32"/>
          <w:szCs w:val="32"/>
        </w:rPr>
        <w:t>ip</w:t>
      </w:r>
      <w:r w:rsidR="002851C6" w:rsidRPr="002851C6">
        <w:rPr>
          <w:b/>
          <w:bCs/>
          <w:color w:val="000000"/>
          <w:sz w:val="32"/>
          <w:szCs w:val="32"/>
        </w:rPr>
        <w:t xml:space="preserve"> Maudsley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Ministry Area Leader)</w:t>
      </w:r>
    </w:p>
    <w:p w14:paraId="11825388" w14:textId="77777777" w:rsidR="00D85B36" w:rsidRPr="00A21A73" w:rsidRDefault="00D85B36" w:rsidP="00D85B36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All Saints, Penarth; Holy Nativity, Penarth; St Augustine, Penarth; St Dochdwy,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Llandough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St Peter, Old Cogan</w:t>
      </w:r>
    </w:p>
    <w:p w14:paraId="12D92AB2" w14:textId="036C3B65" w:rsidR="00DC5353" w:rsidRDefault="00D85B36" w:rsidP="00DC5353">
      <w:pPr>
        <w:pStyle w:val="p1"/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</w:t>
      </w:r>
      <w:r w:rsidR="002851C6">
        <w:rPr>
          <w:rStyle w:val="cf01"/>
          <w:rFonts w:asciiTheme="minorHAnsi" w:hAnsiTheme="minorHAnsi"/>
          <w:color w:val="auto"/>
          <w:sz w:val="32"/>
          <w:szCs w:val="32"/>
        </w:rPr>
        <w:t xml:space="preserve">Philip Maudsley,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Jimmy Young, Susannah </w:t>
      </w:r>
      <w:r w:rsidR="00F779EF">
        <w:rPr>
          <w:rStyle w:val="cf01"/>
          <w:rFonts w:asciiTheme="minorHAnsi" w:hAnsiTheme="minorHAnsi"/>
          <w:color w:val="auto"/>
          <w:sz w:val="32"/>
          <w:szCs w:val="32"/>
        </w:rPr>
        <w:t>Griffin</w:t>
      </w:r>
      <w:r w:rsidR="007A5304">
        <w:rPr>
          <w:rFonts w:cs="Segoe UI"/>
          <w:sz w:val="32"/>
          <w:szCs w:val="32"/>
        </w:rPr>
        <w:br/>
      </w:r>
      <w:r w:rsidR="003C5D39"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2851C6">
        <w:rPr>
          <w:rFonts w:asciiTheme="minorHAnsi" w:hAnsiTheme="minorHAnsi"/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Damaturu – The Church of Nigeria (Anglican Communion)</w:t>
      </w:r>
    </w:p>
    <w:p w14:paraId="20B4B391" w14:textId="77777777" w:rsidR="00A34C94" w:rsidRDefault="00A34C94" w:rsidP="008F58D6">
      <w:pPr>
        <w:pStyle w:val="p1"/>
        <w:rPr>
          <w:rFonts w:asciiTheme="minorHAnsi" w:hAnsiTheme="minorHAnsi"/>
          <w:sz w:val="32"/>
          <w:szCs w:val="32"/>
        </w:rPr>
      </w:pPr>
    </w:p>
    <w:p w14:paraId="3A5CB7E3" w14:textId="77777777" w:rsidR="00A34C94" w:rsidRDefault="00A34C94" w:rsidP="008F58D6">
      <w:pPr>
        <w:pStyle w:val="p1"/>
        <w:rPr>
          <w:rFonts w:asciiTheme="minorHAnsi" w:hAnsiTheme="minorHAnsi"/>
          <w:sz w:val="32"/>
          <w:szCs w:val="32"/>
        </w:rPr>
      </w:pPr>
    </w:p>
    <w:p w14:paraId="3DCDC730" w14:textId="47A1DF30" w:rsidR="00DC5353" w:rsidRPr="00DC5353" w:rsidRDefault="00DC5353" w:rsidP="008C5084">
      <w:pPr>
        <w:spacing w:after="0"/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</w:pP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The Fourth Sunday of Advent </w:t>
      </w:r>
    </w:p>
    <w:p w14:paraId="5F9A61BA" w14:textId="18EC56E1" w:rsidR="008C5084" w:rsidRPr="00A21A73" w:rsidRDefault="008C5084" w:rsidP="008C5084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MORGANNWG ARCHDEACONRY – Anne-Marie Renshaw, Archdeacon</w:t>
      </w:r>
    </w:p>
    <w:p w14:paraId="51865365" w14:textId="293A2E79" w:rsidR="008C5084" w:rsidRPr="00A21A73" w:rsidRDefault="008C5084" w:rsidP="008C5084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proofErr w:type="spellStart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>Ystradyfodwg</w:t>
      </w:r>
      <w:proofErr w:type="spellEnd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 xml:space="preserve"> Deanery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(Sarah Rogers, Area Dean)</w:t>
      </w:r>
    </w:p>
    <w:p w14:paraId="1A86F098" w14:textId="77777777" w:rsidR="008C5084" w:rsidRPr="00A21A73" w:rsidRDefault="008C5084" w:rsidP="008C5084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Ministry Area of the Rhondda (Sarah Rogers, Ministry Area Leader)</w:t>
      </w:r>
    </w:p>
    <w:p w14:paraId="45C8B509" w14:textId="580E1E03" w:rsidR="008C5084" w:rsidRPr="00A21A73" w:rsidRDefault="008C5084" w:rsidP="008C5084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Matthew, Treorchy; All Saints,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Trealaw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Holy Trinity,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Tylorstown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Barnabas,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Penygraig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Cynon,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Llwynypia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St Dun</w:t>
      </w:r>
      <w:r w:rsidR="00F318D5">
        <w:rPr>
          <w:rStyle w:val="cf01"/>
          <w:rFonts w:asciiTheme="minorHAnsi" w:hAnsiTheme="minorHAnsi"/>
          <w:color w:val="auto"/>
          <w:sz w:val="32"/>
          <w:szCs w:val="32"/>
        </w:rPr>
        <w:t>sta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n, Ferndale; St George,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Cwmparc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Illtud, Williamstown; St Peter, Pentre; St John Baptist, Ton Pentre; St John Evangelist,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Cymmer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Stephen,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Ystrad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Rhondda; St Thomas, Clydach Vale; Interdenominational Church Building,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Penrhys</w:t>
      </w:r>
      <w:proofErr w:type="spellEnd"/>
    </w:p>
    <w:p w14:paraId="72BD976B" w14:textId="7D2D70F8" w:rsidR="008C5084" w:rsidRPr="00A21A73" w:rsidRDefault="008C5084" w:rsidP="008C5084">
      <w:pPr>
        <w:spacing w:after="0"/>
        <w:rPr>
          <w:rFonts w:cs="Segoe UI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Sarah Rogers, James Lawson, David Mark Jones</w:t>
      </w:r>
    </w:p>
    <w:p w14:paraId="606AA21A" w14:textId="65BB738F" w:rsidR="00DC5353" w:rsidRPr="00DC5353" w:rsidRDefault="003C5D39" w:rsidP="00DC5353">
      <w:pPr>
        <w:pStyle w:val="p1"/>
        <w:rPr>
          <w:rFonts w:asciiTheme="minorHAnsi" w:hAnsiTheme="minorHAnsi"/>
          <w:iCs/>
          <w:sz w:val="32"/>
          <w:szCs w:val="32"/>
        </w:rPr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Pr="00A21A73">
        <w:rPr>
          <w:b/>
          <w:bCs/>
          <w:sz w:val="32"/>
          <w:szCs w:val="32"/>
          <w:lang w:val="en-US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Nippon Sei Ko Kai</w:t>
      </w:r>
      <w:r w:rsidR="00DC5353">
        <w:rPr>
          <w:rFonts w:asciiTheme="minorHAnsi" w:hAnsiTheme="minorHAnsi"/>
          <w:sz w:val="32"/>
          <w:szCs w:val="32"/>
        </w:rPr>
        <w:br/>
      </w:r>
      <w:r w:rsidR="00DC5353" w:rsidRPr="00DC5353">
        <w:rPr>
          <w:rFonts w:asciiTheme="minorHAnsi" w:hAnsiTheme="minorHAnsi"/>
          <w:b/>
          <w:bCs/>
          <w:sz w:val="32"/>
          <w:szCs w:val="32"/>
        </w:rPr>
        <w:t xml:space="preserve">Porvoo Prayer Diary: </w:t>
      </w:r>
      <w:r w:rsidR="00DC5353">
        <w:rPr>
          <w:rFonts w:asciiTheme="minorHAnsi" w:hAnsiTheme="minorHAnsi"/>
          <w:b/>
          <w:bCs/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iCs/>
          <w:sz w:val="32"/>
          <w:szCs w:val="32"/>
        </w:rPr>
        <w:t xml:space="preserve">Church of Norway: Diocese of Oslo, Bishop Sunniva </w:t>
      </w:r>
      <w:proofErr w:type="spellStart"/>
      <w:r w:rsidR="00DC5353" w:rsidRPr="00DC5353">
        <w:rPr>
          <w:rFonts w:asciiTheme="minorHAnsi" w:hAnsiTheme="minorHAnsi"/>
          <w:iCs/>
          <w:sz w:val="32"/>
          <w:szCs w:val="32"/>
        </w:rPr>
        <w:t>Gylver</w:t>
      </w:r>
      <w:proofErr w:type="spellEnd"/>
      <w:r w:rsidR="00DC5353" w:rsidRPr="00DC5353">
        <w:rPr>
          <w:rFonts w:asciiTheme="minorHAnsi" w:hAnsiTheme="minorHAnsi"/>
          <w:iCs/>
          <w:sz w:val="32"/>
          <w:szCs w:val="32"/>
        </w:rPr>
        <w:br/>
        <w:t>Church of England: Diocese of Durham, vacancy – bishop of Durham, Bishop Sarah Clark (acting bishop)</w:t>
      </w:r>
      <w:r w:rsidR="00DC5353" w:rsidRPr="00DC5353">
        <w:rPr>
          <w:rFonts w:asciiTheme="minorHAnsi" w:hAnsiTheme="minorHAnsi"/>
          <w:iCs/>
          <w:sz w:val="32"/>
          <w:szCs w:val="32"/>
        </w:rPr>
        <w:br/>
        <w:t>Scottish Episcopal Church: Diocese of Moray, Ross and Caithness, Bishop Mark Strange (Primus)</w:t>
      </w:r>
    </w:p>
    <w:p w14:paraId="09FFC2A4" w14:textId="75D9AAE4" w:rsidR="00A34C94" w:rsidRPr="00A34C94" w:rsidRDefault="00A34C94" w:rsidP="00A34C94">
      <w:pPr>
        <w:pStyle w:val="p1"/>
        <w:rPr>
          <w:rFonts w:asciiTheme="minorHAnsi" w:hAnsiTheme="minorHAnsi"/>
          <w:sz w:val="32"/>
          <w:szCs w:val="32"/>
        </w:rPr>
      </w:pPr>
    </w:p>
    <w:p w14:paraId="49C2D416" w14:textId="77777777" w:rsidR="00524443" w:rsidRPr="00A21A73" w:rsidRDefault="00524443" w:rsidP="00524443">
      <w:pPr>
        <w:pStyle w:val="p1"/>
        <w:rPr>
          <w:rFonts w:asciiTheme="minorHAnsi" w:hAnsiTheme="minorHAnsi"/>
          <w:sz w:val="32"/>
          <w:szCs w:val="32"/>
        </w:rPr>
      </w:pPr>
    </w:p>
    <w:p w14:paraId="6031F3B4" w14:textId="0FCEE934" w:rsidR="005A2FEC" w:rsidRPr="00DC5353" w:rsidRDefault="00DC5353" w:rsidP="004F3BCF">
      <w:pPr>
        <w:spacing w:after="0"/>
        <w:rPr>
          <w:rStyle w:val="cf01"/>
          <w:rFonts w:asciiTheme="minorHAnsi" w:hAnsiTheme="minorHAnsi"/>
          <w:b/>
          <w:bCs/>
          <w:color w:val="00B050"/>
          <w:sz w:val="32"/>
          <w:szCs w:val="32"/>
        </w:rPr>
      </w:pP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Monday </w:t>
      </w:r>
      <w:r w:rsidR="00F318D5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>21</w:t>
      </w:r>
      <w:r w:rsidR="00F318D5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  <w:vertAlign w:val="superscript"/>
        </w:rPr>
        <w:t>st</w:t>
      </w:r>
      <w:r w:rsidR="00F318D5"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 </w:t>
      </w:r>
      <w:r w:rsidRPr="00DC5353">
        <w:rPr>
          <w:b/>
          <w:bCs/>
          <w:color w:val="7030A0"/>
          <w:sz w:val="32"/>
          <w:szCs w:val="32"/>
        </w:rPr>
        <w:t>O Dayspring!</w:t>
      </w:r>
    </w:p>
    <w:p w14:paraId="5CB6EC4D" w14:textId="5391197C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Cynon Valley South </w:t>
      </w:r>
      <w:r w:rsidR="00010559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Ministry Area 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(</w:t>
      </w:r>
      <w:r w:rsidR="00EC1291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Vacant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Ministry Area Leader)</w:t>
      </w:r>
    </w:p>
    <w:p w14:paraId="70942EF2" w14:textId="77777777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Gwynno, Abercynon; St Margaret,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Aberaman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Margaret, Mountain Ash; St Mary Magd,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Cwmbach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Winifred,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Penrhiwceiber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Donat,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Carnetown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All Saints (Healthy Living Centre, Matthewstown)</w:t>
      </w:r>
    </w:p>
    <w:p w14:paraId="06149D42" w14:textId="7FE49FB6" w:rsidR="00DC5353" w:rsidRDefault="004F3BCF" w:rsidP="00DC5353">
      <w:pPr>
        <w:pStyle w:val="p1"/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Matthew Gibbon, Philip Leyshon, Sarah Steadman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br/>
      </w:r>
      <w:r w:rsidR="003C5D39"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3C5D39" w:rsidRPr="00A21A73">
        <w:rPr>
          <w:b/>
          <w:bCs/>
          <w:sz w:val="32"/>
          <w:szCs w:val="32"/>
          <w:lang w:val="en-US"/>
        </w:rPr>
        <w:t xml:space="preserve"> </w:t>
      </w:r>
      <w:r w:rsidR="00A34C94">
        <w:rPr>
          <w:b/>
          <w:bCs/>
          <w:sz w:val="32"/>
          <w:szCs w:val="32"/>
          <w:lang w:val="en-US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Dar-es-Salaam – The Anglican Church of Tanzania</w:t>
      </w:r>
    </w:p>
    <w:p w14:paraId="37E6ED68" w14:textId="77777777" w:rsidR="002851C6" w:rsidRDefault="002851C6" w:rsidP="00F318D5">
      <w:pPr>
        <w:pStyle w:val="p1"/>
        <w:rPr>
          <w:rFonts w:ascii="Calibri" w:hAnsi="Calibri" w:cs="Calibri"/>
          <w:sz w:val="32"/>
          <w:szCs w:val="32"/>
        </w:rPr>
      </w:pPr>
    </w:p>
    <w:p w14:paraId="1DAC3BD1" w14:textId="078FEC9C" w:rsidR="00DC5353" w:rsidRPr="00DC5353" w:rsidRDefault="00DC5353" w:rsidP="004F3BCF">
      <w:pPr>
        <w:spacing w:after="0"/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</w:pP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>Tuesday 22</w:t>
      </w: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  <w:vertAlign w:val="superscript"/>
        </w:rPr>
        <w:t>nd</w:t>
      </w:r>
      <w:r w:rsidRPr="00DC5353">
        <w:rPr>
          <w:rStyle w:val="cf01"/>
          <w:rFonts w:asciiTheme="minorHAnsi" w:hAnsiTheme="minorHAnsi"/>
          <w:b/>
          <w:bCs/>
          <w:color w:val="7030A0"/>
          <w:sz w:val="32"/>
          <w:szCs w:val="32"/>
        </w:rPr>
        <w:t xml:space="preserve"> </w:t>
      </w:r>
      <w:r w:rsidRPr="00DC5353">
        <w:rPr>
          <w:b/>
          <w:bCs/>
          <w:color w:val="7030A0"/>
          <w:sz w:val="32"/>
          <w:szCs w:val="32"/>
        </w:rPr>
        <w:t>O King of the Nations!</w:t>
      </w:r>
    </w:p>
    <w:p w14:paraId="766C71D0" w14:textId="16D5A875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Cynon Uch</w:t>
      </w:r>
      <w:r w:rsidR="006E2C6F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a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f Ministry Area (</w:t>
      </w:r>
      <w:r w:rsidR="00EC71FB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Hywel Snook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Ministry Area Leader)</w:t>
      </w:r>
    </w:p>
    <w:p w14:paraId="39572F8D" w14:textId="77777777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Elvan, Aberdare; St John Baptist, Aberdare; St Fagan,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Trecynon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James,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Llwydcoed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Leurwg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Hirwaun; St Luke,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Cwmdare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Matthew,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Abernant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Winifred,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Penywaun</w:t>
      </w:r>
      <w:proofErr w:type="spellEnd"/>
    </w:p>
    <w:p w14:paraId="3308E241" w14:textId="64104C40" w:rsidR="008C5084" w:rsidRPr="00A21A73" w:rsidRDefault="004F3BCF" w:rsidP="004F3BCF">
      <w:pPr>
        <w:pStyle w:val="p1"/>
        <w:rPr>
          <w:rFonts w:asciiTheme="minorHAnsi" w:hAnsiTheme="minorHAnsi"/>
          <w:b/>
          <w:bCs/>
          <w:sz w:val="32"/>
          <w:szCs w:val="32"/>
          <w:lang w:val="en-US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Clergy: </w:t>
      </w:r>
      <w:r w:rsidR="00EC71FB"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Hywel Snook (Transition Minister) </w:t>
      </w:r>
    </w:p>
    <w:p w14:paraId="77202741" w14:textId="6AB701C3" w:rsidR="00DC5353" w:rsidRDefault="003C5D39" w:rsidP="00DC5353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6E6585" w:rsidRPr="00A21A73">
        <w:rPr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Davao – The Episcopal Church in the Philippines</w:t>
      </w:r>
    </w:p>
    <w:p w14:paraId="045DABA9" w14:textId="38E5AA43" w:rsidR="00871A51" w:rsidRDefault="00A34C94" w:rsidP="00871A51">
      <w:pPr>
        <w:pStyle w:val="p1"/>
      </w:pPr>
      <w:r>
        <w:rPr>
          <w:rFonts w:asciiTheme="minorHAnsi" w:hAnsiTheme="minorHAnsi"/>
          <w:sz w:val="32"/>
          <w:szCs w:val="32"/>
        </w:rPr>
        <w:br/>
      </w:r>
    </w:p>
    <w:p w14:paraId="653123AD" w14:textId="188F2F9D" w:rsidR="006E2C6F" w:rsidRDefault="006E2C6F" w:rsidP="006E2C6F">
      <w:pPr>
        <w:pStyle w:val="p1"/>
      </w:pPr>
    </w:p>
    <w:p w14:paraId="5760F826" w14:textId="4F869F9E" w:rsidR="00947FCB" w:rsidRDefault="00DC5353" w:rsidP="004F3BCF">
      <w:pPr>
        <w:spacing w:after="0"/>
        <w:rPr>
          <w:rStyle w:val="cf01"/>
          <w:rFonts w:asciiTheme="minorHAnsi" w:hAnsiTheme="minorHAnsi" w:cstheme="minorBidi"/>
          <w:b/>
          <w:bCs/>
          <w:color w:val="00B050"/>
          <w:sz w:val="32"/>
          <w:szCs w:val="32"/>
        </w:rPr>
      </w:pPr>
      <w:r w:rsidRPr="00DC5353">
        <w:rPr>
          <w:rStyle w:val="cf01"/>
          <w:rFonts w:asciiTheme="minorHAnsi" w:hAnsiTheme="minorHAnsi" w:cstheme="minorBidi"/>
          <w:b/>
          <w:bCs/>
          <w:color w:val="7030A0"/>
          <w:sz w:val="32"/>
          <w:szCs w:val="32"/>
        </w:rPr>
        <w:t xml:space="preserve">Wednesday </w:t>
      </w:r>
      <w:r w:rsidR="002851C6" w:rsidRPr="00DC5353">
        <w:rPr>
          <w:rStyle w:val="cf01"/>
          <w:rFonts w:asciiTheme="minorHAnsi" w:hAnsiTheme="minorHAnsi" w:cstheme="minorBidi"/>
          <w:b/>
          <w:bCs/>
          <w:color w:val="7030A0"/>
          <w:sz w:val="32"/>
          <w:szCs w:val="32"/>
        </w:rPr>
        <w:t>23</w:t>
      </w:r>
      <w:r w:rsidR="002851C6" w:rsidRPr="00DC5353">
        <w:rPr>
          <w:rStyle w:val="cf01"/>
          <w:rFonts w:asciiTheme="minorHAnsi" w:hAnsiTheme="minorHAnsi" w:cstheme="minorBidi"/>
          <w:b/>
          <w:bCs/>
          <w:color w:val="7030A0"/>
          <w:sz w:val="32"/>
          <w:szCs w:val="32"/>
          <w:vertAlign w:val="superscript"/>
        </w:rPr>
        <w:t>r</w:t>
      </w:r>
      <w:r w:rsidR="00A34C94" w:rsidRPr="00DC5353">
        <w:rPr>
          <w:rStyle w:val="cf01"/>
          <w:rFonts w:asciiTheme="minorHAnsi" w:hAnsiTheme="minorHAnsi" w:cstheme="minorBidi"/>
          <w:b/>
          <w:bCs/>
          <w:color w:val="7030A0"/>
          <w:sz w:val="32"/>
          <w:szCs w:val="32"/>
          <w:vertAlign w:val="superscript"/>
        </w:rPr>
        <w:t xml:space="preserve">d    </w:t>
      </w:r>
      <w:r w:rsidRPr="00DC5353">
        <w:rPr>
          <w:b/>
          <w:bCs/>
          <w:color w:val="7030A0"/>
          <w:sz w:val="32"/>
          <w:szCs w:val="32"/>
        </w:rPr>
        <w:t>O Emmanuel!</w:t>
      </w:r>
    </w:p>
    <w:p w14:paraId="6A7ADE88" w14:textId="5B5E9AAE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000000" w:themeColor="text1"/>
          <w:sz w:val="32"/>
          <w:szCs w:val="32"/>
        </w:rPr>
        <w:t>Pontypridd Ministry Area (Charlotte Rushton, Ministry Area Leader)</w:t>
      </w:r>
    </w:p>
    <w:p w14:paraId="06B7EEBC" w14:textId="77777777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St Catherine, Pontypridd; St John, Graig; St Luke,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Cilfynydd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Luke,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Rhydyfelin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Christ Church,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Ynysybwl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Gwynno,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Ynysbwl</w:t>
      </w:r>
      <w:proofErr w:type="spellEnd"/>
    </w:p>
    <w:p w14:paraId="34674227" w14:textId="2F2E3D5A" w:rsidR="00DC5353" w:rsidRDefault="004F3BCF" w:rsidP="00DC5353">
      <w:pPr>
        <w:pStyle w:val="p1"/>
      </w:pP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Clergy: Charlotte Rushton, Rachel Cambell</w:t>
      </w:r>
      <w:r w:rsidR="00D91552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 </w:t>
      </w:r>
      <w:r w:rsidR="00292519" w:rsidRPr="00A21A73">
        <w:rPr>
          <w:rStyle w:val="cf01"/>
          <w:rFonts w:asciiTheme="minorHAnsi" w:hAnsiTheme="minorHAnsi"/>
          <w:color w:val="auto"/>
          <w:sz w:val="32"/>
          <w:szCs w:val="32"/>
        </w:rPr>
        <w:br/>
      </w:r>
      <w:r w:rsidR="00170202"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081B80" w:rsidRPr="00A21A73">
        <w:rPr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Saint Davids – The Church in Wales</w:t>
      </w:r>
    </w:p>
    <w:p w14:paraId="4DC348CA" w14:textId="7861ACAE" w:rsidR="00A34C94" w:rsidRDefault="00A34C94" w:rsidP="00A34C94">
      <w:pPr>
        <w:pStyle w:val="p1"/>
      </w:pPr>
    </w:p>
    <w:p w14:paraId="6CAE4374" w14:textId="57CC517C" w:rsidR="00947FCB" w:rsidRDefault="00947FCB" w:rsidP="00947FCB">
      <w:pPr>
        <w:pStyle w:val="p1"/>
        <w:rPr>
          <w:rFonts w:asciiTheme="minorHAnsi" w:hAnsiTheme="minorHAnsi"/>
          <w:sz w:val="32"/>
          <w:szCs w:val="32"/>
        </w:rPr>
      </w:pPr>
    </w:p>
    <w:p w14:paraId="13CF2A7F" w14:textId="77777777" w:rsidR="00A34C94" w:rsidRDefault="00A34C94" w:rsidP="00947FCB">
      <w:pPr>
        <w:pStyle w:val="p1"/>
        <w:rPr>
          <w:rFonts w:asciiTheme="minorHAnsi" w:hAnsiTheme="minorHAnsi"/>
          <w:sz w:val="32"/>
          <w:szCs w:val="32"/>
        </w:rPr>
      </w:pPr>
    </w:p>
    <w:p w14:paraId="4A2436EF" w14:textId="24AEC6AF" w:rsidR="00871A51" w:rsidRPr="00DC5353" w:rsidRDefault="00A34C94" w:rsidP="004F3BCF">
      <w:pPr>
        <w:spacing w:after="0"/>
        <w:rPr>
          <w:rStyle w:val="cf01"/>
          <w:rFonts w:asciiTheme="minorHAnsi" w:hAnsiTheme="minorHAnsi" w:cstheme="minorBidi"/>
          <w:b/>
          <w:bCs/>
          <w:color w:val="7030A0"/>
          <w:sz w:val="32"/>
          <w:szCs w:val="32"/>
        </w:rPr>
      </w:pPr>
      <w:r w:rsidRPr="00DC5353">
        <w:rPr>
          <w:rStyle w:val="cf01"/>
          <w:rFonts w:asciiTheme="minorHAnsi" w:hAnsiTheme="minorHAnsi" w:cstheme="minorBidi"/>
          <w:b/>
          <w:bCs/>
          <w:color w:val="7030A0"/>
          <w:sz w:val="32"/>
          <w:szCs w:val="32"/>
        </w:rPr>
        <w:t>T</w:t>
      </w:r>
      <w:r w:rsidR="00DC5353" w:rsidRPr="00DC5353">
        <w:rPr>
          <w:rStyle w:val="cf01"/>
          <w:rFonts w:asciiTheme="minorHAnsi" w:hAnsiTheme="minorHAnsi" w:cstheme="minorBidi"/>
          <w:b/>
          <w:bCs/>
          <w:color w:val="7030A0"/>
          <w:sz w:val="32"/>
          <w:szCs w:val="32"/>
        </w:rPr>
        <w:t>hursday</w:t>
      </w:r>
      <w:r w:rsidR="00D91552" w:rsidRPr="00DC5353">
        <w:rPr>
          <w:rStyle w:val="cf01"/>
          <w:rFonts w:asciiTheme="minorHAnsi" w:hAnsiTheme="minorHAnsi" w:cstheme="minorBidi"/>
          <w:b/>
          <w:bCs/>
          <w:color w:val="7030A0"/>
          <w:sz w:val="32"/>
          <w:szCs w:val="32"/>
        </w:rPr>
        <w:t xml:space="preserve"> </w:t>
      </w:r>
      <w:r w:rsidR="00871A51" w:rsidRPr="00DC5353">
        <w:rPr>
          <w:rStyle w:val="cf01"/>
          <w:rFonts w:asciiTheme="minorHAnsi" w:hAnsiTheme="minorHAnsi" w:cstheme="minorBidi"/>
          <w:b/>
          <w:bCs/>
          <w:color w:val="7030A0"/>
          <w:sz w:val="32"/>
          <w:szCs w:val="32"/>
        </w:rPr>
        <w:t>24</w:t>
      </w:r>
      <w:r w:rsidR="00871A51" w:rsidRPr="00DC5353">
        <w:rPr>
          <w:rStyle w:val="cf01"/>
          <w:rFonts w:asciiTheme="minorHAnsi" w:hAnsiTheme="minorHAnsi" w:cstheme="minorBidi"/>
          <w:b/>
          <w:bCs/>
          <w:color w:val="7030A0"/>
          <w:sz w:val="32"/>
          <w:szCs w:val="32"/>
          <w:vertAlign w:val="superscript"/>
        </w:rPr>
        <w:t>th</w:t>
      </w:r>
      <w:r w:rsidR="00871A51" w:rsidRPr="00DC5353">
        <w:rPr>
          <w:rStyle w:val="cf01"/>
          <w:rFonts w:asciiTheme="minorHAnsi" w:hAnsiTheme="minorHAnsi" w:cstheme="minorBidi"/>
          <w:b/>
          <w:bCs/>
          <w:color w:val="7030A0"/>
          <w:sz w:val="32"/>
          <w:szCs w:val="32"/>
        </w:rPr>
        <w:t xml:space="preserve">  </w:t>
      </w:r>
      <w:r w:rsidR="00DC5353" w:rsidRPr="00DC5353">
        <w:rPr>
          <w:rStyle w:val="cf01"/>
          <w:rFonts w:asciiTheme="minorHAnsi" w:hAnsiTheme="minorHAnsi" w:cstheme="minorBidi"/>
          <w:b/>
          <w:bCs/>
          <w:color w:val="7030A0"/>
          <w:sz w:val="32"/>
          <w:szCs w:val="32"/>
        </w:rPr>
        <w:t xml:space="preserve">Christmas Eve </w:t>
      </w:r>
    </w:p>
    <w:p w14:paraId="4550E999" w14:textId="4F675492" w:rsidR="004F3BCF" w:rsidRPr="00A21A73" w:rsidRDefault="004F3BCF" w:rsidP="004F3BCF">
      <w:pPr>
        <w:spacing w:after="0"/>
        <w:rPr>
          <w:rStyle w:val="cf01"/>
          <w:rFonts w:asciiTheme="minorHAnsi" w:hAnsiTheme="minorHAnsi" w:cstheme="minorBidi"/>
          <w:b/>
          <w:bCs/>
          <w:color w:val="FFC000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  <w:u w:val="single"/>
        </w:rPr>
        <w:t>Bridgend Deanery</w:t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(Simon Freeman, Area Dean)</w:t>
      </w:r>
    </w:p>
    <w:p w14:paraId="6F9268DC" w14:textId="77777777" w:rsidR="004F3BCF" w:rsidRPr="00A21A73" w:rsidRDefault="004F3BCF" w:rsidP="004F3BCF">
      <w:pPr>
        <w:spacing w:after="0"/>
        <w:rPr>
          <w:rStyle w:val="cf01"/>
          <w:rFonts w:asciiTheme="minorHAnsi" w:hAnsiTheme="minorHAnsi"/>
          <w:b/>
          <w:bCs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000000" w:themeColor="text1"/>
          <w:sz w:val="32"/>
          <w:szCs w:val="32"/>
        </w:rPr>
        <w:t>Llan Ministry Area (Vincent Gardner, Ministry Area Leader)</w:t>
      </w:r>
    </w:p>
    <w:p w14:paraId="5ECDB1A9" w14:textId="77777777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Ss Illtyd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Gwynno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 &amp;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Dyfodwg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, Llantrisant; Ss Julius &amp; Aaron, Llanharan; St Alban,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Tonyrefail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Anne, Talygarn; St Barnabas, Gilfach Goch; St David, Miskin; St David,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Tonyrefail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Illtud, Llantwit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Fadre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Illtyd,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Llanharry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 xml:space="preserve">; St Michael, </w:t>
      </w:r>
      <w:proofErr w:type="spellStart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Beddau</w:t>
      </w:r>
      <w:proofErr w:type="spellEnd"/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; St Paul, Pontyclun; St Peter, Brynna</w:t>
      </w:r>
    </w:p>
    <w:p w14:paraId="4C228517" w14:textId="6358AA9B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000000" w:themeColor="text1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000000" w:themeColor="text1"/>
          <w:sz w:val="32"/>
          <w:szCs w:val="32"/>
        </w:rPr>
        <w:t>Clergy: Belinda Huxtable-Goy, Simon Freeman, Dave Jones, Vincent Gardner</w:t>
      </w:r>
    </w:p>
    <w:p w14:paraId="6559625D" w14:textId="22CA525C" w:rsidR="00DC5353" w:rsidRPr="00DC5353" w:rsidRDefault="00170202" w:rsidP="00DC5353">
      <w:pPr>
        <w:pStyle w:val="p1"/>
        <w:rPr>
          <w:rFonts w:asciiTheme="minorHAnsi" w:hAnsiTheme="minorHAnsi"/>
          <w:sz w:val="32"/>
          <w:szCs w:val="32"/>
        </w:rPr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</w:t>
      </w:r>
      <w:r w:rsidRPr="00A21A73">
        <w:rPr>
          <w:b/>
          <w:bCs/>
          <w:sz w:val="32"/>
          <w:szCs w:val="32"/>
          <w:lang w:val="en-US"/>
        </w:rPr>
        <w:t xml:space="preserve">: </w:t>
      </w:r>
      <w:r w:rsidR="00DC5353" w:rsidRPr="00DC5353">
        <w:rPr>
          <w:rFonts w:asciiTheme="minorHAnsi" w:hAnsiTheme="minorHAnsi"/>
          <w:sz w:val="32"/>
          <w:szCs w:val="32"/>
        </w:rPr>
        <w:t>The Diocese of Delaware – The Episcopal Church</w:t>
      </w:r>
    </w:p>
    <w:p w14:paraId="65C7DA08" w14:textId="77777777" w:rsidR="00DC5353" w:rsidRDefault="00DC5353" w:rsidP="00A34C94">
      <w:pPr>
        <w:pStyle w:val="p1"/>
      </w:pPr>
    </w:p>
    <w:p w14:paraId="7044155D" w14:textId="25130C23" w:rsidR="000A1305" w:rsidRPr="00D91552" w:rsidRDefault="000A1305" w:rsidP="000A1305">
      <w:pPr>
        <w:pStyle w:val="p1"/>
      </w:pPr>
    </w:p>
    <w:p w14:paraId="52D0BCA4" w14:textId="77777777" w:rsidR="00A34C94" w:rsidRDefault="00A34C94" w:rsidP="004F3BCF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</w:p>
    <w:p w14:paraId="59998930" w14:textId="4D7AADD6" w:rsidR="00DC5353" w:rsidRPr="00DC5353" w:rsidRDefault="00DC5353" w:rsidP="004F3BCF">
      <w:pPr>
        <w:spacing w:after="0"/>
        <w:rPr>
          <w:rStyle w:val="cf01"/>
          <w:rFonts w:asciiTheme="minorHAnsi" w:hAnsiTheme="minorHAnsi"/>
          <w:b/>
          <w:color w:val="FFC000"/>
          <w:sz w:val="32"/>
          <w:szCs w:val="32"/>
        </w:rPr>
      </w:pPr>
      <w:r w:rsidRPr="00DC5353">
        <w:rPr>
          <w:b/>
          <w:color w:val="FFC000"/>
          <w:sz w:val="32"/>
          <w:szCs w:val="32"/>
        </w:rPr>
        <w:t>The Nativity of Our Lord -  Christmas Day</w:t>
      </w:r>
    </w:p>
    <w:p w14:paraId="6D3E4897" w14:textId="573CFBED" w:rsidR="004F3BCF" w:rsidRPr="00A21A73" w:rsidRDefault="004F3BCF" w:rsidP="004F3BCF">
      <w:pPr>
        <w:spacing w:after="0"/>
        <w:rPr>
          <w:rStyle w:val="cf01"/>
          <w:rFonts w:asciiTheme="minorHAnsi" w:hAnsiTheme="minorHAnsi"/>
          <w:b/>
          <w:bCs/>
          <w:color w:val="FFC000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Ministry Area of </w:t>
      </w:r>
      <w:proofErr w:type="spellStart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Pedair</w:t>
      </w:r>
      <w:proofErr w:type="spellEnd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Afon (Geraint John, Ministry Area Leader)</w:t>
      </w:r>
    </w:p>
    <w:p w14:paraId="0973B402" w14:textId="55F51336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Ss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Ilid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&amp; Curig,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Llanilid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St Bride</w:t>
      </w:r>
      <w:r w:rsidR="00D90C66">
        <w:rPr>
          <w:rStyle w:val="cf01"/>
          <w:rFonts w:asciiTheme="minorHAnsi" w:hAnsiTheme="minorHAnsi"/>
          <w:color w:val="auto"/>
          <w:sz w:val="32"/>
          <w:szCs w:val="32"/>
        </w:rPr>
        <w:t xml:space="preserve"> Minor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r w:rsidR="00A21A73">
        <w:rPr>
          <w:rStyle w:val="cf01"/>
          <w:rFonts w:asciiTheme="minorHAnsi" w:hAnsiTheme="minorHAnsi"/>
          <w:color w:val="auto"/>
          <w:sz w:val="32"/>
          <w:szCs w:val="32"/>
        </w:rPr>
        <w:t>Sarn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Ceinwyr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Llangeinor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David, Bettws; St David,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Ogmore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Vale; St David, Pencoed; St David</w:t>
      </w:r>
      <w:r w:rsidR="00A21A73">
        <w:rPr>
          <w:rStyle w:val="cf01"/>
          <w:rFonts w:asciiTheme="minorHAnsi" w:hAnsiTheme="minorHAnsi"/>
          <w:color w:val="auto"/>
          <w:sz w:val="32"/>
          <w:szCs w:val="32"/>
        </w:rPr>
        <w:t>,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Pontycymmer; St John Aberkenfig;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Tyfodwg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="00A21A73">
        <w:rPr>
          <w:rStyle w:val="cf01"/>
          <w:rFonts w:asciiTheme="minorHAnsi" w:hAnsiTheme="minorHAnsi"/>
          <w:color w:val="auto"/>
          <w:sz w:val="32"/>
          <w:szCs w:val="32"/>
        </w:rPr>
        <w:t>Glynogwr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Paul,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Heol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-y-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Cyw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</w:p>
    <w:p w14:paraId="36CD5A76" w14:textId="2FE23202" w:rsidR="004F3BCF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Geraint John, Ceri John, Glenda Oglesbee,</w:t>
      </w:r>
      <w:r w:rsid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Philip Burman</w:t>
      </w:r>
    </w:p>
    <w:p w14:paraId="409D25BD" w14:textId="67BD9A20" w:rsidR="00871A51" w:rsidRPr="00A21A73" w:rsidRDefault="00871A51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 xml:space="preserve">Head of Communications: </w:t>
      </w:r>
      <w:r w:rsidRPr="00A21A73">
        <w:rPr>
          <w:rStyle w:val="cf01"/>
          <w:rFonts w:asciiTheme="minorHAnsi" w:hAnsiTheme="minorHAnsi"/>
          <w:sz w:val="32"/>
          <w:szCs w:val="32"/>
        </w:rPr>
        <w:t>Nicola Bennett</w:t>
      </w:r>
    </w:p>
    <w:p w14:paraId="2DEB2A56" w14:textId="5A709185" w:rsidR="005E0EED" w:rsidRPr="00A21A73" w:rsidRDefault="005E0EED" w:rsidP="005E0EED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Diocesan Education Team: 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Clare Werrett, Debbie Griffiths</w:t>
      </w:r>
      <w:r w:rsidR="005075C7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r w:rsidR="005075C7" w:rsidRPr="00A21A73">
        <w:rPr>
          <w:rStyle w:val="cf01"/>
          <w:rFonts w:asciiTheme="minorHAnsi" w:hAnsiTheme="minorHAnsi"/>
          <w:color w:val="auto"/>
          <w:sz w:val="32"/>
          <w:szCs w:val="32"/>
        </w:rPr>
        <w:t>Paul Booth,</w:t>
      </w:r>
      <w:r w:rsidR="005075C7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  <w:r w:rsidR="005075C7" w:rsidRPr="00A21A73">
        <w:rPr>
          <w:rStyle w:val="cf01"/>
          <w:rFonts w:asciiTheme="minorHAnsi" w:hAnsiTheme="minorHAnsi"/>
          <w:color w:val="auto"/>
          <w:sz w:val="32"/>
          <w:szCs w:val="32"/>
        </w:rPr>
        <w:t>Angela Cooper</w:t>
      </w:r>
    </w:p>
    <w:p w14:paraId="2E5C5F7C" w14:textId="322E3769" w:rsidR="00DC5353" w:rsidRDefault="00170202" w:rsidP="00DC5353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Pr="00A21A73">
        <w:rPr>
          <w:b/>
          <w:bCs/>
          <w:sz w:val="32"/>
          <w:szCs w:val="32"/>
          <w:lang w:val="en-US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Delhi – The Church of North India (United)</w:t>
      </w:r>
    </w:p>
    <w:p w14:paraId="4B8C00A7" w14:textId="28C7DE55" w:rsidR="00A34C94" w:rsidRDefault="00A34C94" w:rsidP="00A34C94">
      <w:pPr>
        <w:pStyle w:val="p1"/>
      </w:pPr>
    </w:p>
    <w:p w14:paraId="5B11278B" w14:textId="5501D74A" w:rsidR="00D91552" w:rsidRDefault="00D91552" w:rsidP="00D91552">
      <w:pPr>
        <w:pStyle w:val="p1"/>
        <w:rPr>
          <w:rFonts w:asciiTheme="minorHAnsi" w:hAnsiTheme="minorHAnsi"/>
          <w:sz w:val="32"/>
          <w:szCs w:val="32"/>
        </w:rPr>
      </w:pPr>
    </w:p>
    <w:p w14:paraId="2E1A1AB3" w14:textId="77777777" w:rsidR="00A34C94" w:rsidRDefault="00A34C94" w:rsidP="00D91552">
      <w:pPr>
        <w:pStyle w:val="p1"/>
        <w:rPr>
          <w:rFonts w:asciiTheme="minorHAnsi" w:hAnsiTheme="minorHAnsi"/>
          <w:sz w:val="32"/>
          <w:szCs w:val="32"/>
        </w:rPr>
      </w:pPr>
    </w:p>
    <w:p w14:paraId="36D07EDA" w14:textId="77777777" w:rsidR="00A34C94" w:rsidRDefault="00A34C94" w:rsidP="00D91552">
      <w:pPr>
        <w:pStyle w:val="p1"/>
        <w:rPr>
          <w:rFonts w:asciiTheme="minorHAnsi" w:hAnsiTheme="minorHAnsi"/>
          <w:sz w:val="32"/>
          <w:szCs w:val="32"/>
        </w:rPr>
      </w:pPr>
    </w:p>
    <w:p w14:paraId="1EDB4770" w14:textId="77777777" w:rsidR="00A34C94" w:rsidRDefault="00A34C94" w:rsidP="00A21A73">
      <w:pPr>
        <w:pStyle w:val="p1"/>
        <w:rPr>
          <w:rFonts w:asciiTheme="minorHAnsi" w:hAnsiTheme="minorHAnsi"/>
          <w:sz w:val="32"/>
          <w:szCs w:val="32"/>
        </w:rPr>
      </w:pPr>
    </w:p>
    <w:p w14:paraId="6FF717B0" w14:textId="77777777" w:rsidR="00A34C94" w:rsidRDefault="00A34C94" w:rsidP="00A21A73">
      <w:pPr>
        <w:pStyle w:val="p1"/>
        <w:rPr>
          <w:rFonts w:asciiTheme="minorHAnsi" w:hAnsiTheme="minorHAnsi"/>
          <w:sz w:val="32"/>
          <w:szCs w:val="32"/>
        </w:rPr>
      </w:pPr>
    </w:p>
    <w:p w14:paraId="3CE0CB85" w14:textId="0664423F" w:rsidR="000A1305" w:rsidRPr="00DC5353" w:rsidRDefault="00DC5353" w:rsidP="004F3BCF">
      <w:pPr>
        <w:spacing w:after="0"/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</w:pPr>
      <w:r w:rsidRPr="00DC5353"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  <w:t>Saturday</w:t>
      </w:r>
      <w:r w:rsidR="000A1305" w:rsidRPr="00DC5353"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  <w:t xml:space="preserve"> 26</w:t>
      </w:r>
      <w:r w:rsidR="000A1305" w:rsidRPr="00DC5353">
        <w:rPr>
          <w:rStyle w:val="cf01"/>
          <w:rFonts w:asciiTheme="minorHAnsi" w:hAnsiTheme="minorHAnsi"/>
          <w:b/>
          <w:bCs/>
          <w:color w:val="EE0000"/>
          <w:sz w:val="32"/>
          <w:szCs w:val="32"/>
          <w:vertAlign w:val="superscript"/>
        </w:rPr>
        <w:t>th</w:t>
      </w:r>
      <w:r w:rsidR="00107F49" w:rsidRPr="00DC5353"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  <w:t xml:space="preserve"> </w:t>
      </w:r>
      <w:r w:rsidRPr="00DC5353"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  <w:t xml:space="preserve">Stephen, Deacon and First Martyr </w:t>
      </w:r>
    </w:p>
    <w:p w14:paraId="329A0C6B" w14:textId="6D930983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proofErr w:type="spellStart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Penybont</w:t>
      </w:r>
      <w:proofErr w:type="spellEnd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proofErr w:type="spellStart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ar</w:t>
      </w:r>
      <w:proofErr w:type="spellEnd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proofErr w:type="spellStart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Ogwr</w:t>
      </w:r>
      <w:proofErr w:type="spellEnd"/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Ministry Area (Mark Broadway, Ministry Area Leader)</w:t>
      </w:r>
    </w:p>
    <w:p w14:paraId="5ADB3A4A" w14:textId="77777777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Mary, Nolton; St Illtyd, Newcastle; St Mary,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Coity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All Saints,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Penyfai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Crallo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Coychurch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; St David, Laleston; St Teilo, Merthyr Mawr; St Mary, Brackla (Archdeacon John Lewis School)</w:t>
      </w:r>
    </w:p>
    <w:p w14:paraId="7D782666" w14:textId="5D05DC54" w:rsidR="004F3BCF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Mark Broadway, Roger Pitman</w:t>
      </w:r>
      <w:r w:rsidR="00984B08">
        <w:rPr>
          <w:rStyle w:val="cf01"/>
          <w:rFonts w:asciiTheme="minorHAnsi" w:hAnsiTheme="minorHAnsi"/>
          <w:color w:val="auto"/>
          <w:sz w:val="32"/>
          <w:szCs w:val="32"/>
        </w:rPr>
        <w:t>, Samantha Minett</w:t>
      </w:r>
      <w:r w:rsidRPr="00A21A73">
        <w:rPr>
          <w:rStyle w:val="cf01"/>
          <w:rFonts w:asciiTheme="minorHAnsi" w:hAnsiTheme="minorHAnsi"/>
          <w:sz w:val="32"/>
          <w:szCs w:val="32"/>
        </w:rPr>
        <w:br/>
      </w: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Diocesan Ministry Team: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Julie Davies, Amanda Russell-Jones, Ian Hodges</w:t>
      </w:r>
      <w:r w:rsidR="005075C7">
        <w:rPr>
          <w:rStyle w:val="cf01"/>
          <w:rFonts w:asciiTheme="minorHAnsi" w:hAnsiTheme="minorHAnsi"/>
          <w:color w:val="auto"/>
          <w:sz w:val="32"/>
          <w:szCs w:val="32"/>
        </w:rPr>
        <w:t xml:space="preserve">, </w:t>
      </w:r>
      <w:r w:rsidR="005075C7" w:rsidRPr="00A21A73">
        <w:rPr>
          <w:rStyle w:val="cf01"/>
          <w:rFonts w:asciiTheme="minorHAnsi" w:hAnsiTheme="minorHAnsi"/>
          <w:color w:val="auto"/>
          <w:sz w:val="32"/>
          <w:szCs w:val="32"/>
        </w:rPr>
        <w:t>Nicola Roylance</w:t>
      </w:r>
      <w:r w:rsidR="005075C7">
        <w:rPr>
          <w:rStyle w:val="cf01"/>
          <w:rFonts w:asciiTheme="minorHAnsi" w:hAnsiTheme="minorHAnsi"/>
          <w:color w:val="auto"/>
          <w:sz w:val="32"/>
          <w:szCs w:val="32"/>
        </w:rPr>
        <w:t>,</w:t>
      </w:r>
      <w:r w:rsidR="005075C7" w:rsidRPr="005075C7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  <w:r w:rsidR="005075C7" w:rsidRPr="00A21A73">
        <w:rPr>
          <w:rStyle w:val="cf01"/>
          <w:rFonts w:asciiTheme="minorHAnsi" w:hAnsiTheme="minorHAnsi"/>
          <w:color w:val="auto"/>
          <w:sz w:val="32"/>
          <w:szCs w:val="32"/>
        </w:rPr>
        <w:t>Gavin Douglas</w:t>
      </w:r>
      <w:r w:rsidR="005075C7">
        <w:rPr>
          <w:rStyle w:val="cf01"/>
          <w:rFonts w:asciiTheme="minorHAnsi" w:hAnsiTheme="minorHAnsi"/>
          <w:color w:val="auto"/>
          <w:sz w:val="32"/>
          <w:szCs w:val="32"/>
        </w:rPr>
        <w:t xml:space="preserve">,  </w:t>
      </w:r>
      <w:r w:rsidR="005075C7" w:rsidRPr="00A21A73">
        <w:rPr>
          <w:rStyle w:val="cf01"/>
          <w:rFonts w:asciiTheme="minorHAnsi" w:hAnsiTheme="minorHAnsi"/>
          <w:color w:val="auto"/>
          <w:sz w:val="32"/>
          <w:szCs w:val="32"/>
        </w:rPr>
        <w:t>Angela Clark</w:t>
      </w:r>
      <w:r w:rsidR="005075C7">
        <w:rPr>
          <w:rStyle w:val="cf01"/>
          <w:rFonts w:asciiTheme="minorHAnsi" w:hAnsiTheme="minorHAnsi"/>
          <w:color w:val="auto"/>
          <w:sz w:val="32"/>
          <w:szCs w:val="32"/>
        </w:rPr>
        <w:t>e</w:t>
      </w:r>
    </w:p>
    <w:p w14:paraId="6536E07A" w14:textId="1748DB1A" w:rsidR="00DC5353" w:rsidRDefault="004F3BCF" w:rsidP="00DC5353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DE67D3">
        <w:rPr>
          <w:rFonts w:asciiTheme="minorHAnsi" w:hAnsiTheme="minorHAnsi"/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Derby – The Church of England</w:t>
      </w:r>
    </w:p>
    <w:p w14:paraId="21BC7789" w14:textId="054E87B5" w:rsidR="00A34C94" w:rsidRDefault="00A34C94" w:rsidP="00A34C94">
      <w:pPr>
        <w:pStyle w:val="p1"/>
      </w:pPr>
    </w:p>
    <w:p w14:paraId="2BCB0FD7" w14:textId="56427FE9" w:rsidR="00D91552" w:rsidRDefault="00D91552" w:rsidP="00D91552">
      <w:pPr>
        <w:pStyle w:val="p1"/>
      </w:pPr>
    </w:p>
    <w:p w14:paraId="6CFBAC32" w14:textId="282B713D" w:rsidR="00DE67D3" w:rsidRDefault="00DE67D3" w:rsidP="00DE67D3">
      <w:pPr>
        <w:pStyle w:val="p1"/>
      </w:pPr>
    </w:p>
    <w:p w14:paraId="704CA718" w14:textId="0ADE882B" w:rsidR="008F58D6" w:rsidRPr="00DC5353" w:rsidRDefault="00DC5353" w:rsidP="004F3BCF">
      <w:pPr>
        <w:spacing w:after="0"/>
        <w:rPr>
          <w:rStyle w:val="cf01"/>
          <w:rFonts w:asciiTheme="minorHAnsi" w:hAnsiTheme="minorHAnsi"/>
          <w:b/>
          <w:color w:val="FFC000"/>
          <w:sz w:val="32"/>
          <w:szCs w:val="32"/>
        </w:rPr>
      </w:pPr>
      <w:r w:rsidRPr="00DC5353">
        <w:rPr>
          <w:rStyle w:val="cf01"/>
          <w:rFonts w:asciiTheme="minorHAnsi" w:hAnsiTheme="minorHAnsi"/>
          <w:b/>
          <w:color w:val="FFC000"/>
          <w:sz w:val="32"/>
          <w:szCs w:val="32"/>
        </w:rPr>
        <w:t xml:space="preserve">The First Sunday of Christmas </w:t>
      </w:r>
    </w:p>
    <w:p w14:paraId="36E641D5" w14:textId="772C0F1C" w:rsidR="004F3BCF" w:rsidRPr="00A21A73" w:rsidRDefault="004F3BCF" w:rsidP="004F3BCF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Llynfi &amp; Upper Afan Valleys Ministry Area (Rick Gratton, Ministry Area Leader)</w:t>
      </w:r>
    </w:p>
    <w:p w14:paraId="3A78637E" w14:textId="77777777" w:rsidR="004F3BCF" w:rsidRPr="00A21A73" w:rsidRDefault="004F3BCF" w:rsidP="004F3BCF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Cynfelin, Caerau; St Cynwyd,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Llangynwyd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John Baptist,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Glyncorrwg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Michael,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Maesteg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; St David,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Maesteg</w:t>
      </w:r>
      <w:proofErr w:type="spellEnd"/>
    </w:p>
    <w:p w14:paraId="43E5DD5E" w14:textId="73CB06A8" w:rsidR="00572E03" w:rsidRPr="00A21A73" w:rsidRDefault="004F3BCF" w:rsidP="4A953A05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Rick Gratton, Bev Reaney, Lisa Spratt</w:t>
      </w:r>
    </w:p>
    <w:p w14:paraId="073D02FA" w14:textId="2F27BBC5" w:rsidR="00871A51" w:rsidRDefault="00871A51" w:rsidP="00871A51">
      <w:pPr>
        <w:pStyle w:val="p1"/>
        <w:rPr>
          <w:rStyle w:val="apple-converted-space"/>
          <w:rFonts w:ascii="Aptos" w:hAnsi="Aptos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 xml:space="preserve">Diocesan Board of Finance staff team </w:t>
      </w:r>
      <w:r w:rsidRPr="00A21A73">
        <w:rPr>
          <w:rStyle w:val="cf01"/>
          <w:rFonts w:asciiTheme="minorHAnsi" w:hAnsiTheme="minorHAnsi"/>
          <w:b/>
          <w:bCs/>
          <w:i/>
          <w:iCs/>
          <w:sz w:val="32"/>
          <w:szCs w:val="32"/>
        </w:rPr>
        <w:t>(</w:t>
      </w:r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James Laing, Diocesan Secretary</w:t>
      </w:r>
      <w:r w:rsidRPr="00A21A73">
        <w:rPr>
          <w:rStyle w:val="cf01"/>
          <w:rFonts w:asciiTheme="minorHAnsi" w:hAnsiTheme="minorHAnsi"/>
          <w:b/>
          <w:bCs/>
          <w:i/>
          <w:iCs/>
          <w:sz w:val="32"/>
          <w:szCs w:val="32"/>
        </w:rPr>
        <w:t>)</w:t>
      </w:r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:</w:t>
      </w:r>
      <w:r w:rsidRPr="00A21A73">
        <w:rPr>
          <w:rStyle w:val="cf01"/>
          <w:rFonts w:asciiTheme="minorHAnsi" w:hAnsiTheme="minorHAnsi"/>
          <w:i/>
          <w:iCs/>
          <w:sz w:val="32"/>
          <w:szCs w:val="32"/>
        </w:rPr>
        <w:t xml:space="preserve"> </w:t>
      </w:r>
      <w:r w:rsidRPr="00A21A73">
        <w:rPr>
          <w:rStyle w:val="cf01"/>
          <w:rFonts w:asciiTheme="minorHAnsi" w:hAnsiTheme="minorHAnsi"/>
          <w:sz w:val="32"/>
          <w:szCs w:val="32"/>
        </w:rPr>
        <w:t xml:space="preserve">Gareth Allen-James, Shantelle Wilkins, Peter Watson, </w:t>
      </w:r>
      <w:r w:rsidRPr="00A21A73">
        <w:rPr>
          <w:rStyle w:val="cf01"/>
          <w:rFonts w:asciiTheme="minorHAnsi" w:hAnsiTheme="minorHAnsi"/>
          <w:i/>
          <w:iCs/>
          <w:sz w:val="32"/>
          <w:szCs w:val="32"/>
        </w:rPr>
        <w:t xml:space="preserve"> </w:t>
      </w:r>
      <w:r w:rsidRPr="00A21A73">
        <w:rPr>
          <w:rStyle w:val="cf01"/>
          <w:rFonts w:asciiTheme="minorHAnsi" w:hAnsiTheme="minorHAnsi"/>
          <w:sz w:val="32"/>
          <w:szCs w:val="32"/>
        </w:rPr>
        <w:t>Bernie Bettison, Abigail Heatley,</w:t>
      </w:r>
      <w:r w:rsidRPr="00A21A73">
        <w:rPr>
          <w:rStyle w:val="cf01"/>
          <w:rFonts w:asciiTheme="minorHAnsi" w:hAnsiTheme="minorHAnsi"/>
          <w:i/>
          <w:iCs/>
          <w:sz w:val="32"/>
          <w:szCs w:val="32"/>
        </w:rPr>
        <w:t xml:space="preserve"> </w:t>
      </w:r>
      <w:r w:rsidRPr="00A21A73">
        <w:rPr>
          <w:rStyle w:val="cf01"/>
          <w:rFonts w:asciiTheme="minorHAnsi" w:hAnsiTheme="minorHAnsi"/>
          <w:sz w:val="32"/>
          <w:szCs w:val="32"/>
        </w:rPr>
        <w:t xml:space="preserve">Tim Sanger, Debs Board,  Lynsey Creed, Cliff Chigariro, Laura Wilson, Paul Cascarini, Sean Jones, </w:t>
      </w:r>
      <w:r w:rsidRPr="00A21A73">
        <w:rPr>
          <w:rFonts w:ascii="Aptos" w:hAnsi="Aptos"/>
          <w:sz w:val="32"/>
          <w:szCs w:val="32"/>
        </w:rPr>
        <w:t>Sean Griffiths</w:t>
      </w:r>
      <w:r w:rsidRPr="00A21A73">
        <w:rPr>
          <w:rStyle w:val="apple-converted-space"/>
          <w:rFonts w:ascii="Aptos" w:hAnsi="Aptos"/>
          <w:sz w:val="32"/>
          <w:szCs w:val="32"/>
        </w:rPr>
        <w:t> </w:t>
      </w:r>
    </w:p>
    <w:p w14:paraId="6F4474A4" w14:textId="77777777" w:rsidR="00DC5353" w:rsidRPr="00DC5353" w:rsidRDefault="00FA05A5" w:rsidP="00DC5353">
      <w:pPr>
        <w:pStyle w:val="p1"/>
        <w:rPr>
          <w:rFonts w:asciiTheme="minorHAnsi" w:hAnsiTheme="minorHAnsi"/>
          <w:iCs/>
          <w:sz w:val="32"/>
          <w:szCs w:val="32"/>
        </w:rPr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="00650178" w:rsidRPr="00A21A73">
        <w:rPr>
          <w:rFonts w:asciiTheme="minorHAnsi" w:hAnsiTheme="minorHAnsi"/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Episcopal Church in Jerusalem &amp; The Middle East</w:t>
      </w:r>
      <w:r w:rsidR="00DC5353">
        <w:rPr>
          <w:rFonts w:asciiTheme="minorHAnsi" w:hAnsiTheme="minorHAnsi"/>
          <w:sz w:val="32"/>
          <w:szCs w:val="32"/>
        </w:rPr>
        <w:br/>
      </w:r>
      <w:r w:rsidR="00DC5353" w:rsidRPr="00DC5353">
        <w:rPr>
          <w:rFonts w:asciiTheme="minorHAnsi" w:hAnsiTheme="minorHAnsi"/>
          <w:b/>
          <w:bCs/>
          <w:sz w:val="32"/>
          <w:szCs w:val="32"/>
        </w:rPr>
        <w:t xml:space="preserve">Porvoo Prayer Diary: </w:t>
      </w:r>
      <w:r w:rsidR="00DC5353">
        <w:rPr>
          <w:rFonts w:asciiTheme="minorHAnsi" w:hAnsiTheme="minorHAnsi"/>
          <w:b/>
          <w:bCs/>
          <w:sz w:val="32"/>
          <w:szCs w:val="32"/>
        </w:rPr>
        <w:t xml:space="preserve"> </w:t>
      </w:r>
      <w:r w:rsidR="00DC5353" w:rsidRPr="00DC5353">
        <w:rPr>
          <w:rFonts w:asciiTheme="minorHAnsi" w:hAnsiTheme="minorHAnsi"/>
          <w:iCs/>
          <w:sz w:val="32"/>
          <w:szCs w:val="32"/>
        </w:rPr>
        <w:t>Church of England: Diocese of Chichester, Bishop Martin Warner, Bishop Ruth Bushyager, Bishop Will Hazlewood</w:t>
      </w:r>
    </w:p>
    <w:p w14:paraId="40DA5D7C" w14:textId="693C8EA3" w:rsidR="00DC5353" w:rsidRPr="00DC5353" w:rsidRDefault="00DC5353" w:rsidP="00DC5353">
      <w:pPr>
        <w:pStyle w:val="p1"/>
        <w:rPr>
          <w:rFonts w:asciiTheme="minorHAnsi" w:hAnsiTheme="minorHAnsi"/>
          <w:iCs/>
          <w:sz w:val="32"/>
          <w:szCs w:val="32"/>
        </w:rPr>
      </w:pPr>
      <w:r w:rsidRPr="00DC5353">
        <w:rPr>
          <w:rFonts w:asciiTheme="minorHAnsi" w:hAnsiTheme="minorHAnsi"/>
          <w:iCs/>
          <w:sz w:val="32"/>
          <w:szCs w:val="32"/>
        </w:rPr>
        <w:t>Evangelical Lutheran Church of Finland: Diocese of</w:t>
      </w:r>
      <w:r w:rsidRPr="00DC5353">
        <w:rPr>
          <w:rFonts w:asciiTheme="minorHAnsi" w:hAnsiTheme="minorHAnsi"/>
          <w:b/>
          <w:iCs/>
          <w:sz w:val="32"/>
          <w:szCs w:val="32"/>
        </w:rPr>
        <w:t xml:space="preserve"> </w:t>
      </w:r>
      <w:r w:rsidRPr="00DC5353">
        <w:rPr>
          <w:rFonts w:asciiTheme="minorHAnsi" w:hAnsiTheme="minorHAnsi"/>
          <w:iCs/>
          <w:sz w:val="32"/>
          <w:szCs w:val="32"/>
        </w:rPr>
        <w:t>Mikkeli, Bishop Mari Parkkinen</w:t>
      </w:r>
      <w:r w:rsidR="00B1083E">
        <w:rPr>
          <w:rFonts w:asciiTheme="minorHAnsi" w:hAnsiTheme="minorHAnsi"/>
          <w:iCs/>
          <w:sz w:val="32"/>
          <w:szCs w:val="32"/>
        </w:rPr>
        <w:br/>
      </w:r>
    </w:p>
    <w:p w14:paraId="5AE2230F" w14:textId="4F8D0154" w:rsidR="00984B08" w:rsidRPr="00DC5353" w:rsidRDefault="00DC5353" w:rsidP="00DC5353">
      <w:pPr>
        <w:pStyle w:val="p1"/>
        <w:rPr>
          <w:rStyle w:val="cf01"/>
          <w:rFonts w:ascii="Helvetica" w:hAnsi="Helvetica" w:cs="Times New Roman"/>
          <w:color w:val="FFC000"/>
          <w:sz w:val="14"/>
          <w:szCs w:val="14"/>
        </w:rPr>
      </w:pPr>
      <w:r w:rsidRPr="00DC5353">
        <w:rPr>
          <w:rStyle w:val="cf01"/>
          <w:rFonts w:asciiTheme="minorHAnsi" w:hAnsiTheme="minorHAnsi"/>
          <w:b/>
          <w:color w:val="FFC000"/>
          <w:sz w:val="32"/>
          <w:szCs w:val="32"/>
        </w:rPr>
        <w:t>Monday</w:t>
      </w:r>
      <w:r w:rsidR="00A34C94" w:rsidRPr="00DC5353">
        <w:rPr>
          <w:rStyle w:val="cf01"/>
          <w:rFonts w:asciiTheme="minorHAnsi" w:hAnsiTheme="minorHAnsi"/>
          <w:b/>
          <w:color w:val="FFC000"/>
          <w:sz w:val="32"/>
          <w:szCs w:val="32"/>
        </w:rPr>
        <w:t xml:space="preserve"> </w:t>
      </w:r>
      <w:r w:rsidR="00984B08" w:rsidRPr="00DC5353">
        <w:rPr>
          <w:rStyle w:val="cf01"/>
          <w:rFonts w:asciiTheme="minorHAnsi" w:hAnsiTheme="minorHAnsi"/>
          <w:b/>
          <w:color w:val="FFC000"/>
          <w:sz w:val="32"/>
          <w:szCs w:val="32"/>
        </w:rPr>
        <w:t>28</w:t>
      </w:r>
      <w:r w:rsidR="00984B08" w:rsidRPr="00DC5353">
        <w:rPr>
          <w:rStyle w:val="cf01"/>
          <w:rFonts w:asciiTheme="minorHAnsi" w:hAnsiTheme="minorHAnsi"/>
          <w:b/>
          <w:color w:val="FFC000"/>
          <w:sz w:val="32"/>
          <w:szCs w:val="32"/>
          <w:vertAlign w:val="superscript"/>
        </w:rPr>
        <w:t>th</w:t>
      </w:r>
      <w:r w:rsidR="000A1305" w:rsidRPr="00DC5353">
        <w:rPr>
          <w:rStyle w:val="cf01"/>
          <w:rFonts w:asciiTheme="minorHAnsi" w:hAnsiTheme="minorHAnsi"/>
          <w:b/>
          <w:color w:val="FFC000"/>
          <w:sz w:val="32"/>
          <w:szCs w:val="32"/>
        </w:rPr>
        <w:t xml:space="preserve"> </w:t>
      </w:r>
      <w:r w:rsidRPr="00DC5353">
        <w:rPr>
          <w:rStyle w:val="cf01"/>
          <w:rFonts w:asciiTheme="minorHAnsi" w:hAnsiTheme="minorHAnsi"/>
          <w:b/>
          <w:color w:val="FFC000"/>
          <w:sz w:val="32"/>
          <w:szCs w:val="32"/>
        </w:rPr>
        <w:t xml:space="preserve">John, Apostle and Evangelist </w:t>
      </w:r>
    </w:p>
    <w:p w14:paraId="322ACF5A" w14:textId="28302AAE" w:rsidR="00852A05" w:rsidRPr="00A21A73" w:rsidRDefault="00A21A73" w:rsidP="00CB26FB">
      <w:pPr>
        <w:spacing w:after="0"/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</w:pPr>
      <w:r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Porthcawl and </w:t>
      </w:r>
      <w:proofErr w:type="spellStart"/>
      <w:r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Kenfig</w:t>
      </w:r>
      <w:proofErr w:type="spellEnd"/>
      <w:r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r w:rsidR="00461736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 xml:space="preserve">Ministry Area </w:t>
      </w:r>
      <w:r w:rsidR="00852A05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(</w:t>
      </w:r>
      <w:r w:rsidR="00CA7649" w:rsidRPr="00A21A73">
        <w:rPr>
          <w:rStyle w:val="cf01"/>
          <w:rFonts w:asciiTheme="minorHAnsi" w:hAnsiTheme="minorHAnsi"/>
          <w:b/>
          <w:bCs/>
          <w:i/>
          <w:iCs/>
          <w:color w:val="auto"/>
          <w:sz w:val="32"/>
          <w:szCs w:val="32"/>
        </w:rPr>
        <w:t>vacancy</w:t>
      </w:r>
      <w:r w:rsidR="00852A05" w:rsidRPr="00A21A73">
        <w:rPr>
          <w:rStyle w:val="cf01"/>
          <w:rFonts w:asciiTheme="minorHAnsi" w:hAnsiTheme="minorHAnsi"/>
          <w:b/>
          <w:bCs/>
          <w:color w:val="auto"/>
          <w:sz w:val="32"/>
          <w:szCs w:val="32"/>
        </w:rPr>
        <w:t>, Ministry Area Leader)</w:t>
      </w:r>
    </w:p>
    <w:p w14:paraId="2F616D5D" w14:textId="0376CD64" w:rsidR="00852A05" w:rsidRPr="00A21A73" w:rsidRDefault="00852A05" w:rsidP="00CB26FB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St Theodore,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Kenfig</w:t>
      </w:r>
      <w:proofErr w:type="spellEnd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Hill; All Saints, Porthcawl; St David, Nottage Village; St James, Pyle; St John Baptist, Newton Village; St Mary Magd</w:t>
      </w:r>
      <w:r w:rsidR="0029253D" w:rsidRPr="00A21A73">
        <w:rPr>
          <w:rStyle w:val="cf01"/>
          <w:rFonts w:asciiTheme="minorHAnsi" w:hAnsiTheme="minorHAnsi"/>
          <w:color w:val="auto"/>
          <w:sz w:val="32"/>
          <w:szCs w:val="32"/>
        </w:rPr>
        <w:t>alene,</w:t>
      </w: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 xml:space="preserve"> </w:t>
      </w:r>
      <w:proofErr w:type="spellStart"/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Maudlam</w:t>
      </w:r>
      <w:proofErr w:type="spellEnd"/>
    </w:p>
    <w:p w14:paraId="2A56599A" w14:textId="5B502153" w:rsidR="00A21A73" w:rsidRPr="00A21A73" w:rsidRDefault="00852A05" w:rsidP="009558B9">
      <w:pPr>
        <w:spacing w:after="0"/>
        <w:rPr>
          <w:rStyle w:val="cf01"/>
          <w:rFonts w:asciiTheme="minorHAnsi" w:hAnsiTheme="minorHAnsi"/>
          <w:color w:val="auto"/>
          <w:sz w:val="32"/>
          <w:szCs w:val="32"/>
        </w:rPr>
      </w:pPr>
      <w:r w:rsidRPr="00A21A73">
        <w:rPr>
          <w:rStyle w:val="cf01"/>
          <w:rFonts w:asciiTheme="minorHAnsi" w:hAnsiTheme="minorHAnsi"/>
          <w:color w:val="auto"/>
          <w:sz w:val="32"/>
          <w:szCs w:val="32"/>
        </w:rPr>
        <w:t>Clergy: Duncan Walker</w:t>
      </w:r>
    </w:p>
    <w:p w14:paraId="293F26D2" w14:textId="77777777" w:rsidR="00871A51" w:rsidRDefault="00871A51" w:rsidP="00871A51">
      <w:pPr>
        <w:pStyle w:val="p1"/>
        <w:rPr>
          <w:rStyle w:val="cf01"/>
          <w:rFonts w:asciiTheme="minorHAnsi" w:hAnsiTheme="minorHAnsi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Provincial Safeguarding Team for Llandaff:</w:t>
      </w:r>
      <w:r w:rsidRPr="00A21A73">
        <w:rPr>
          <w:rStyle w:val="cf01"/>
          <w:rFonts w:asciiTheme="minorHAnsi" w:hAnsiTheme="minorHAnsi"/>
          <w:sz w:val="32"/>
          <w:szCs w:val="32"/>
        </w:rPr>
        <w:t xml:space="preserve"> Sharon Ahearn (Llandaff Safeguarding Officer), Sarah Waters, Wendy Lemon, Rebecca Jones, Anthony Griffith </w:t>
      </w:r>
    </w:p>
    <w:p w14:paraId="0D552337" w14:textId="121F6AA2" w:rsidR="00DC5353" w:rsidRPr="00DC5353" w:rsidRDefault="00FA05A5" w:rsidP="00DC5353">
      <w:pPr>
        <w:pStyle w:val="p1"/>
        <w:rPr>
          <w:rFonts w:asciiTheme="minorHAnsi" w:hAnsiTheme="minorHAnsi"/>
          <w:sz w:val="32"/>
          <w:szCs w:val="32"/>
        </w:rPr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Pr="00A21A73">
        <w:rPr>
          <w:b/>
          <w:bCs/>
          <w:sz w:val="32"/>
          <w:szCs w:val="32"/>
          <w:lang w:val="en-US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Derry and Raphoe – The Church of Ireland</w:t>
      </w:r>
    </w:p>
    <w:p w14:paraId="2075C457" w14:textId="77777777" w:rsidR="00D91552" w:rsidRPr="00DE67D3" w:rsidRDefault="00D91552" w:rsidP="00524443">
      <w:pPr>
        <w:pStyle w:val="p1"/>
      </w:pPr>
    </w:p>
    <w:p w14:paraId="65A5FD12" w14:textId="77777777" w:rsidR="00DE67D3" w:rsidRDefault="00DE67D3" w:rsidP="00524443">
      <w:pPr>
        <w:pStyle w:val="p1"/>
        <w:rPr>
          <w:rFonts w:asciiTheme="minorHAnsi" w:hAnsiTheme="minorHAnsi"/>
          <w:sz w:val="32"/>
          <w:szCs w:val="32"/>
        </w:rPr>
      </w:pPr>
    </w:p>
    <w:p w14:paraId="6CE67821" w14:textId="0DC2E983" w:rsidR="00A21A73" w:rsidRPr="00DC5353" w:rsidRDefault="00A34C94" w:rsidP="005A2FEC">
      <w:pPr>
        <w:pStyle w:val="p1"/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</w:pPr>
      <w:r w:rsidRPr="00DC5353"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  <w:t>T</w:t>
      </w:r>
      <w:r w:rsidR="00DC5353" w:rsidRPr="00DC5353"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  <w:t>uesday 29</w:t>
      </w:r>
      <w:r w:rsidR="00DC5353" w:rsidRPr="00DC5353">
        <w:rPr>
          <w:rStyle w:val="cf01"/>
          <w:rFonts w:asciiTheme="minorHAnsi" w:hAnsiTheme="minorHAnsi"/>
          <w:b/>
          <w:bCs/>
          <w:color w:val="EE0000"/>
          <w:sz w:val="32"/>
          <w:szCs w:val="32"/>
          <w:vertAlign w:val="superscript"/>
        </w:rPr>
        <w:t>th</w:t>
      </w:r>
      <w:r w:rsidR="00DC5353" w:rsidRPr="00DC5353"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  <w:t xml:space="preserve"> The Innocents </w:t>
      </w:r>
    </w:p>
    <w:p w14:paraId="1FBBF85A" w14:textId="77777777" w:rsidR="00871A51" w:rsidRPr="00871A51" w:rsidRDefault="00871A51" w:rsidP="00871A51">
      <w:pPr>
        <w:spacing w:after="0" w:line="240" w:lineRule="auto"/>
        <w:rPr>
          <w:rStyle w:val="cf01"/>
          <w:rFonts w:ascii="Aptos" w:hAnsi="Aptos" w:cstheme="minorBidi"/>
          <w:i/>
          <w:iCs/>
          <w:color w:val="auto"/>
          <w:sz w:val="32"/>
          <w:szCs w:val="32"/>
        </w:rPr>
      </w:pPr>
      <w:r w:rsidRPr="00A21A73"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en-GB"/>
          <w14:ligatures w14:val="none"/>
        </w:rPr>
        <w:t>Diocesan World Partnerships Officer and USPG Bishop's Nominee</w:t>
      </w:r>
      <w:r w:rsidRPr="00A21A73">
        <w:rPr>
          <w:rFonts w:ascii="Aptos" w:eastAsia="Times New Roman" w:hAnsi="Aptos" w:cs="Times New Roman"/>
          <w:kern w:val="0"/>
          <w:sz w:val="32"/>
          <w:szCs w:val="32"/>
          <w:lang w:eastAsia="en-GB"/>
          <w14:ligatures w14:val="none"/>
        </w:rPr>
        <w:t>:</w:t>
      </w:r>
      <w:r>
        <w:rPr>
          <w:rFonts w:ascii="Aptos" w:eastAsia="Times New Roman" w:hAnsi="Aptos" w:cs="Times New Roman"/>
          <w:kern w:val="0"/>
          <w:sz w:val="32"/>
          <w:szCs w:val="32"/>
          <w:lang w:eastAsia="en-GB"/>
          <w14:ligatures w14:val="none"/>
        </w:rPr>
        <w:t xml:space="preserve"> </w:t>
      </w:r>
      <w:r w:rsidRPr="00A21A73">
        <w:rPr>
          <w:rFonts w:ascii="Aptos" w:hAnsi="Aptos"/>
          <w:sz w:val="32"/>
          <w:szCs w:val="32"/>
        </w:rPr>
        <w:t xml:space="preserve">Martyn Davies. </w:t>
      </w:r>
      <w:r w:rsidRPr="00A21A73">
        <w:rPr>
          <w:rFonts w:ascii="Aptos" w:hAnsi="Aptos"/>
          <w:i/>
          <w:iCs/>
          <w:sz w:val="32"/>
          <w:szCs w:val="32"/>
        </w:rPr>
        <w:t>Praying for the partnership between Llandaff Diocese and Uppsala Diocese in the Evangelical Lutheran Church of Sweden</w:t>
      </w:r>
      <w:r>
        <w:rPr>
          <w:rFonts w:ascii="Aptos" w:hAnsi="Aptos"/>
          <w:i/>
          <w:iCs/>
          <w:sz w:val="32"/>
          <w:szCs w:val="32"/>
        </w:rPr>
        <w:t>, for</w:t>
      </w:r>
      <w:r w:rsidRPr="00A21A73">
        <w:rPr>
          <w:rFonts w:ascii="Aptos" w:hAnsi="Aptos"/>
          <w:i/>
          <w:iCs/>
          <w:sz w:val="32"/>
          <w:szCs w:val="32"/>
        </w:rPr>
        <w:t xml:space="preserve"> Bishop Karin Johannesson</w:t>
      </w:r>
      <w:r>
        <w:rPr>
          <w:rFonts w:ascii="Aptos" w:hAnsi="Aptos"/>
          <w:i/>
          <w:iCs/>
          <w:sz w:val="32"/>
          <w:szCs w:val="32"/>
        </w:rPr>
        <w:t>,</w:t>
      </w:r>
      <w:r w:rsidRPr="00A21A73">
        <w:rPr>
          <w:rFonts w:ascii="Aptos" w:hAnsi="Aptos"/>
          <w:i/>
          <w:iCs/>
          <w:sz w:val="32"/>
          <w:szCs w:val="32"/>
        </w:rPr>
        <w:t xml:space="preserve"> Bishop of Uppsala.</w:t>
      </w:r>
    </w:p>
    <w:p w14:paraId="0AA823B5" w14:textId="0DF282AC" w:rsidR="00DC5353" w:rsidRDefault="00F0176A" w:rsidP="00DC5353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Pr="00A21A73">
        <w:rPr>
          <w:b/>
          <w:bCs/>
          <w:sz w:val="32"/>
          <w:szCs w:val="32"/>
          <w:lang w:val="en-US"/>
        </w:rPr>
        <w:t xml:space="preserve"> </w:t>
      </w:r>
      <w:r w:rsidR="00DC5353" w:rsidRPr="00DC5353">
        <w:rPr>
          <w:rFonts w:asciiTheme="minorHAnsi" w:hAnsiTheme="minorHAnsi"/>
          <w:sz w:val="32"/>
          <w:szCs w:val="32"/>
        </w:rPr>
        <w:t>The Diocese of Dhaka – The Church of Bangladesh</w:t>
      </w:r>
    </w:p>
    <w:p w14:paraId="37F2D9A1" w14:textId="6F6E976A" w:rsidR="00A34C94" w:rsidRDefault="00A34C94" w:rsidP="00A34C94">
      <w:pPr>
        <w:pStyle w:val="p1"/>
        <w:rPr>
          <w:rFonts w:asciiTheme="minorHAnsi" w:hAnsiTheme="minorHAnsi"/>
          <w:sz w:val="32"/>
          <w:szCs w:val="32"/>
        </w:rPr>
      </w:pPr>
    </w:p>
    <w:p w14:paraId="6E7DB9B6" w14:textId="77777777" w:rsidR="00DC5353" w:rsidRPr="00A34C94" w:rsidRDefault="00DC5353" w:rsidP="005A2FEC">
      <w:pPr>
        <w:pStyle w:val="p1"/>
        <w:rPr>
          <w:rStyle w:val="cf01"/>
          <w:rFonts w:asciiTheme="minorHAnsi" w:hAnsiTheme="minorHAnsi"/>
          <w:b/>
          <w:bCs/>
          <w:color w:val="EE0000"/>
          <w:sz w:val="32"/>
          <w:szCs w:val="32"/>
        </w:rPr>
      </w:pPr>
    </w:p>
    <w:p w14:paraId="72E19AB0" w14:textId="7820BBC9" w:rsidR="00871A51" w:rsidRPr="00DC5353" w:rsidRDefault="00DC5353" w:rsidP="00871A51">
      <w:pPr>
        <w:pStyle w:val="p1"/>
        <w:rPr>
          <w:rStyle w:val="cf01"/>
          <w:rFonts w:asciiTheme="minorHAnsi" w:hAnsiTheme="minorHAnsi"/>
          <w:color w:val="FFC000"/>
          <w:sz w:val="32"/>
          <w:szCs w:val="32"/>
        </w:rPr>
      </w:pPr>
      <w:r w:rsidRPr="00DC5353">
        <w:rPr>
          <w:rStyle w:val="cf01"/>
          <w:rFonts w:asciiTheme="minorHAnsi" w:hAnsiTheme="minorHAnsi"/>
          <w:b/>
          <w:color w:val="FFC000"/>
          <w:sz w:val="32"/>
          <w:szCs w:val="32"/>
        </w:rPr>
        <w:t>Wednesday</w:t>
      </w:r>
      <w:r w:rsidR="00A34C94" w:rsidRPr="00DC5353">
        <w:rPr>
          <w:rStyle w:val="cf01"/>
          <w:rFonts w:asciiTheme="minorHAnsi" w:hAnsiTheme="minorHAnsi"/>
          <w:b/>
          <w:color w:val="FFC000"/>
          <w:sz w:val="32"/>
          <w:szCs w:val="32"/>
        </w:rPr>
        <w:t xml:space="preserve"> </w:t>
      </w:r>
      <w:r w:rsidR="00DE67D3" w:rsidRPr="00DC5353">
        <w:rPr>
          <w:rStyle w:val="cf01"/>
          <w:rFonts w:asciiTheme="minorHAnsi" w:hAnsiTheme="minorHAnsi"/>
          <w:b/>
          <w:color w:val="FFC000"/>
          <w:sz w:val="32"/>
          <w:szCs w:val="32"/>
        </w:rPr>
        <w:t>30</w:t>
      </w:r>
      <w:r w:rsidR="00DE67D3" w:rsidRPr="00DC5353">
        <w:rPr>
          <w:rStyle w:val="cf01"/>
          <w:rFonts w:asciiTheme="minorHAnsi" w:hAnsiTheme="minorHAnsi"/>
          <w:b/>
          <w:color w:val="FFC000"/>
          <w:sz w:val="32"/>
          <w:szCs w:val="32"/>
          <w:vertAlign w:val="superscript"/>
        </w:rPr>
        <w:t>th</w:t>
      </w:r>
      <w:r w:rsidR="00DE67D3" w:rsidRPr="00DC5353">
        <w:rPr>
          <w:rStyle w:val="cf01"/>
          <w:rFonts w:asciiTheme="minorHAnsi" w:hAnsiTheme="minorHAnsi"/>
          <w:b/>
          <w:color w:val="FFC000"/>
          <w:sz w:val="32"/>
          <w:szCs w:val="32"/>
        </w:rPr>
        <w:t xml:space="preserve">  </w:t>
      </w:r>
      <w:r w:rsidRPr="00DC5353">
        <w:rPr>
          <w:rStyle w:val="cf01"/>
          <w:rFonts w:asciiTheme="minorHAnsi" w:hAnsiTheme="minorHAnsi"/>
          <w:b/>
          <w:color w:val="FFC000"/>
          <w:sz w:val="32"/>
          <w:szCs w:val="32"/>
        </w:rPr>
        <w:t>Tathan</w:t>
      </w:r>
    </w:p>
    <w:p w14:paraId="5A5A86F9" w14:textId="77777777" w:rsidR="00DC5353" w:rsidRPr="00D91552" w:rsidRDefault="00DC5353" w:rsidP="00DC5353">
      <w:pPr>
        <w:pStyle w:val="p1"/>
        <w:rPr>
          <w:rStyle w:val="cf01"/>
          <w:rFonts w:asciiTheme="minorHAnsi" w:hAnsiTheme="minorHAnsi"/>
          <w:b/>
          <w:bCs/>
          <w:color w:val="4EA72E" w:themeColor="accent6"/>
          <w:sz w:val="32"/>
          <w:szCs w:val="32"/>
        </w:rPr>
      </w:pPr>
      <w:proofErr w:type="spellStart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Eglwys</w:t>
      </w:r>
      <w:proofErr w:type="spellEnd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 xml:space="preserve"> </w:t>
      </w:r>
      <w:proofErr w:type="spellStart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Gadeiriol</w:t>
      </w:r>
      <w:proofErr w:type="spellEnd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 xml:space="preserve"> Llandaf, The Cathedral Church of Saints Peter &amp; Paul with Saints Dyfrig, Teilo &amp; Euddogwy</w:t>
      </w:r>
      <w:r w:rsidRPr="00A21A73">
        <w:rPr>
          <w:sz w:val="32"/>
          <w:szCs w:val="32"/>
        </w:rPr>
        <w:br/>
      </w:r>
      <w:r w:rsidRPr="00A21A73">
        <w:rPr>
          <w:rStyle w:val="cf01"/>
          <w:rFonts w:asciiTheme="minorHAnsi" w:hAnsiTheme="minorHAnsi"/>
          <w:sz w:val="32"/>
          <w:szCs w:val="32"/>
        </w:rPr>
        <w:t>Clergy: Jason Bray (Dean), Ian Yemm (Canon Precentor), Kate Harrison (Canon Chancellor), Alison Dummer</w:t>
      </w:r>
    </w:p>
    <w:p w14:paraId="6CA8DAED" w14:textId="717E33C8" w:rsidR="00DC5353" w:rsidRDefault="00F0176A" w:rsidP="00DC5353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 w:rsidRPr="00A21A73">
        <w:rPr>
          <w:b/>
          <w:bCs/>
          <w:sz w:val="32"/>
          <w:szCs w:val="32"/>
          <w:lang w:val="en-US"/>
        </w:rPr>
        <w:t xml:space="preserve"> </w:t>
      </w:r>
      <w:r w:rsidR="00DC5353" w:rsidRPr="00DC5353">
        <w:rPr>
          <w:rFonts w:asciiTheme="minorHAnsi" w:hAnsiTheme="minorHAnsi" w:cs="Calibri"/>
          <w:sz w:val="32"/>
          <w:szCs w:val="32"/>
        </w:rPr>
        <w:t>The Diocese of San Diego – The Episcopal Church</w:t>
      </w:r>
    </w:p>
    <w:p w14:paraId="0CA4FECA" w14:textId="24E3B028" w:rsidR="00A34C94" w:rsidRDefault="00A34C94" w:rsidP="00A34C94">
      <w:pPr>
        <w:pStyle w:val="p1"/>
      </w:pPr>
    </w:p>
    <w:p w14:paraId="0054D5E3" w14:textId="77777777" w:rsidR="00DC5353" w:rsidRPr="00DC5353" w:rsidRDefault="00DC5353" w:rsidP="00A34C94">
      <w:pPr>
        <w:pStyle w:val="p1"/>
        <w:rPr>
          <w:rFonts w:asciiTheme="minorHAnsi" w:hAnsiTheme="minorHAnsi"/>
          <w:b/>
          <w:bCs/>
          <w:color w:val="FFC000"/>
          <w:sz w:val="32"/>
          <w:szCs w:val="32"/>
        </w:rPr>
      </w:pPr>
    </w:p>
    <w:p w14:paraId="38131407" w14:textId="77777777" w:rsidR="00DC5353" w:rsidRPr="00DC5353" w:rsidRDefault="00DC5353" w:rsidP="00A34C94">
      <w:pPr>
        <w:pStyle w:val="p1"/>
        <w:rPr>
          <w:rFonts w:asciiTheme="minorHAnsi" w:hAnsiTheme="minorHAnsi"/>
          <w:b/>
          <w:bCs/>
          <w:color w:val="FFC000"/>
          <w:sz w:val="32"/>
          <w:szCs w:val="32"/>
        </w:rPr>
      </w:pPr>
    </w:p>
    <w:p w14:paraId="0807E368" w14:textId="393ECDCC" w:rsidR="00DC5353" w:rsidRPr="00DC5353" w:rsidRDefault="00DC5353" w:rsidP="00A34C94">
      <w:pPr>
        <w:pStyle w:val="p1"/>
        <w:rPr>
          <w:rFonts w:asciiTheme="minorHAnsi" w:hAnsiTheme="minorHAnsi"/>
          <w:b/>
          <w:color w:val="FFC000"/>
          <w:sz w:val="32"/>
          <w:szCs w:val="32"/>
        </w:rPr>
      </w:pPr>
      <w:r w:rsidRPr="00DC5353">
        <w:rPr>
          <w:rFonts w:asciiTheme="minorHAnsi" w:hAnsiTheme="minorHAnsi"/>
          <w:b/>
          <w:color w:val="FFC000"/>
          <w:sz w:val="32"/>
          <w:szCs w:val="32"/>
        </w:rPr>
        <w:t>Thursday 31</w:t>
      </w:r>
      <w:r w:rsidRPr="00DC5353">
        <w:rPr>
          <w:rFonts w:asciiTheme="minorHAnsi" w:hAnsiTheme="minorHAnsi"/>
          <w:b/>
          <w:color w:val="FFC000"/>
          <w:sz w:val="32"/>
          <w:szCs w:val="32"/>
          <w:vertAlign w:val="superscript"/>
        </w:rPr>
        <w:t>st</w:t>
      </w:r>
      <w:r w:rsidRPr="00DC5353">
        <w:rPr>
          <w:rFonts w:asciiTheme="minorHAnsi" w:hAnsiTheme="minorHAnsi"/>
          <w:b/>
          <w:color w:val="FFC000"/>
          <w:sz w:val="32"/>
          <w:szCs w:val="32"/>
        </w:rPr>
        <w:t xml:space="preserve"> John Wycliffe </w:t>
      </w:r>
    </w:p>
    <w:p w14:paraId="61F43ABC" w14:textId="3F76ECBA" w:rsidR="00DC5353" w:rsidRPr="00A34C94" w:rsidRDefault="00DC5353" w:rsidP="00DC5353">
      <w:pPr>
        <w:pStyle w:val="p1"/>
        <w:rPr>
          <w:rStyle w:val="cf01"/>
          <w:rFonts w:asciiTheme="minorHAnsi" w:hAnsiTheme="minorHAnsi" w:cs="Times New Roman"/>
          <w:b/>
          <w:bCs/>
          <w:color w:val="4EA72E" w:themeColor="accent6"/>
          <w:sz w:val="32"/>
          <w:szCs w:val="32"/>
        </w:rPr>
      </w:pPr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Mary Stallard, Bishop of Llandaff</w:t>
      </w:r>
      <w:r w:rsidRPr="00A21A73">
        <w:rPr>
          <w:sz w:val="32"/>
          <w:szCs w:val="32"/>
        </w:rPr>
        <w:br/>
      </w:r>
      <w:proofErr w:type="spellStart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Llys</w:t>
      </w:r>
      <w:proofErr w:type="spellEnd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 xml:space="preserve"> </w:t>
      </w:r>
      <w:proofErr w:type="spellStart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>Esgob</w:t>
      </w:r>
      <w:proofErr w:type="spellEnd"/>
      <w:r w:rsidRPr="00A21A73">
        <w:rPr>
          <w:rStyle w:val="cf01"/>
          <w:rFonts w:asciiTheme="minorHAnsi" w:hAnsiTheme="minorHAnsi"/>
          <w:b/>
          <w:bCs/>
          <w:sz w:val="32"/>
          <w:szCs w:val="32"/>
        </w:rPr>
        <w:t xml:space="preserve"> staff:</w:t>
      </w:r>
      <w:r w:rsidRPr="00A21A73">
        <w:rPr>
          <w:rStyle w:val="cf01"/>
          <w:rFonts w:asciiTheme="minorHAnsi" w:hAnsiTheme="minorHAnsi"/>
          <w:sz w:val="32"/>
          <w:szCs w:val="32"/>
        </w:rPr>
        <w:t xml:space="preserve"> Emma Ackland (Bishop’s chaplain)</w:t>
      </w:r>
      <w:r>
        <w:rPr>
          <w:rStyle w:val="cf01"/>
          <w:rFonts w:asciiTheme="minorHAnsi" w:hAnsiTheme="minorHAnsi"/>
          <w:sz w:val="32"/>
          <w:szCs w:val="32"/>
        </w:rPr>
        <w:t>, Cath Ellis (Execut</w:t>
      </w:r>
      <w:r w:rsidR="00BA15B3">
        <w:rPr>
          <w:rStyle w:val="cf01"/>
          <w:rFonts w:asciiTheme="minorHAnsi" w:hAnsiTheme="minorHAnsi"/>
          <w:sz w:val="32"/>
          <w:szCs w:val="32"/>
        </w:rPr>
        <w:t>iv</w:t>
      </w:r>
      <w:r>
        <w:rPr>
          <w:rStyle w:val="cf01"/>
          <w:rFonts w:asciiTheme="minorHAnsi" w:hAnsiTheme="minorHAnsi"/>
          <w:sz w:val="32"/>
          <w:szCs w:val="32"/>
        </w:rPr>
        <w:t>e Assistant to the Bishop)</w:t>
      </w:r>
    </w:p>
    <w:p w14:paraId="2FA2A5B5" w14:textId="075D8B01" w:rsidR="00DE67D3" w:rsidRDefault="00DC5353" w:rsidP="00DE67D3">
      <w:pPr>
        <w:pStyle w:val="p1"/>
      </w:pPr>
      <w:r w:rsidRPr="00A21A73">
        <w:rPr>
          <w:rFonts w:asciiTheme="minorHAnsi" w:hAnsiTheme="minorHAnsi"/>
          <w:b/>
          <w:bCs/>
          <w:sz w:val="32"/>
          <w:szCs w:val="32"/>
          <w:lang w:val="en-US"/>
        </w:rPr>
        <w:t>Anglican Cycle of Prayer:</w:t>
      </w:r>
      <w:r>
        <w:rPr>
          <w:rFonts w:asciiTheme="minorHAnsi" w:hAnsiTheme="minorHAnsi"/>
          <w:b/>
          <w:bCs/>
          <w:sz w:val="32"/>
          <w:szCs w:val="32"/>
          <w:lang w:val="en-US"/>
        </w:rPr>
        <w:t xml:space="preserve"> </w:t>
      </w:r>
      <w:r w:rsidRPr="00DC5353">
        <w:rPr>
          <w:rFonts w:asciiTheme="minorHAnsi" w:hAnsiTheme="minorHAnsi"/>
          <w:sz w:val="32"/>
          <w:szCs w:val="32"/>
        </w:rPr>
        <w:t xml:space="preserve">The Diocese of Divine Hope – </w:t>
      </w:r>
      <w:proofErr w:type="spellStart"/>
      <w:r w:rsidRPr="00DC5353">
        <w:rPr>
          <w:rFonts w:asciiTheme="minorHAnsi" w:hAnsiTheme="minorHAnsi"/>
          <w:sz w:val="32"/>
          <w:szCs w:val="32"/>
        </w:rPr>
        <w:t>Igreja</w:t>
      </w:r>
      <w:proofErr w:type="spellEnd"/>
      <w:r w:rsidRPr="00DC5353">
        <w:rPr>
          <w:rFonts w:asciiTheme="minorHAnsi" w:hAnsiTheme="minorHAnsi"/>
          <w:sz w:val="32"/>
          <w:szCs w:val="32"/>
        </w:rPr>
        <w:t xml:space="preserve"> Anglicana de </w:t>
      </w:r>
      <w:proofErr w:type="spellStart"/>
      <w:r w:rsidRPr="00DC5353">
        <w:rPr>
          <w:rFonts w:asciiTheme="minorHAnsi" w:hAnsiTheme="minorHAnsi"/>
          <w:sz w:val="32"/>
          <w:szCs w:val="32"/>
        </w:rPr>
        <w:t>Mocambique</w:t>
      </w:r>
      <w:proofErr w:type="spellEnd"/>
      <w:r w:rsidRPr="00DC5353">
        <w:rPr>
          <w:rFonts w:asciiTheme="minorHAnsi" w:hAnsiTheme="minorHAnsi"/>
          <w:sz w:val="32"/>
          <w:szCs w:val="32"/>
        </w:rPr>
        <w:t xml:space="preserve"> e Angola</w:t>
      </w:r>
      <w:r>
        <w:t xml:space="preserve"> </w:t>
      </w:r>
    </w:p>
    <w:p w14:paraId="18FB759A" w14:textId="25F125B3" w:rsidR="00D85B36" w:rsidRPr="00A34C94" w:rsidRDefault="00D85B36" w:rsidP="008F58D6">
      <w:pPr>
        <w:pStyle w:val="p1"/>
        <w:rPr>
          <w:rStyle w:val="cf01"/>
          <w:rFonts w:asciiTheme="minorHAnsi" w:hAnsiTheme="minorHAnsi" w:cs="Times New Roman"/>
          <w:iCs/>
          <w:color w:val="000000"/>
          <w:sz w:val="32"/>
          <w:szCs w:val="32"/>
        </w:rPr>
      </w:pPr>
    </w:p>
    <w:sectPr w:rsidR="00D85B36" w:rsidRPr="00A34C94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5437DD" w14:textId="77777777" w:rsidR="008A4902" w:rsidRDefault="008A4902" w:rsidP="003339A4">
      <w:pPr>
        <w:spacing w:after="0" w:line="240" w:lineRule="auto"/>
      </w:pPr>
      <w:r>
        <w:separator/>
      </w:r>
    </w:p>
  </w:endnote>
  <w:endnote w:type="continuationSeparator" w:id="0">
    <w:p w14:paraId="50B9C20B" w14:textId="77777777" w:rsidR="008A4902" w:rsidRDefault="008A4902" w:rsidP="003339A4">
      <w:pPr>
        <w:spacing w:after="0" w:line="240" w:lineRule="auto"/>
      </w:pPr>
      <w:r>
        <w:continuationSeparator/>
      </w:r>
    </w:p>
  </w:endnote>
  <w:endnote w:type="continuationNotice" w:id="1">
    <w:p w14:paraId="589DEC96" w14:textId="77777777" w:rsidR="008A4902" w:rsidRDefault="008A49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382603" w14:textId="02C84D8E" w:rsidR="006E5BB5" w:rsidRPr="002074F2" w:rsidRDefault="006E5BB5" w:rsidP="002074F2">
    <w:pPr>
      <w:pStyle w:val="Footer"/>
      <w:jc w:val="center"/>
      <w:rPr>
        <w:b/>
        <w:bCs/>
        <w:i/>
        <w:iCs/>
        <w:color w:val="156082" w:themeColor="accent1"/>
        <w:sz w:val="20"/>
        <w:szCs w:val="20"/>
        <w:lang w:val="en-US"/>
      </w:rPr>
    </w:pPr>
    <w:r w:rsidRPr="002074F2">
      <w:rPr>
        <w:b/>
        <w:bCs/>
        <w:i/>
        <w:iCs/>
        <w:color w:val="156082" w:themeColor="accent1"/>
        <w:sz w:val="20"/>
        <w:szCs w:val="20"/>
        <w:lang w:val="en-US"/>
      </w:rPr>
      <w:t>Please send suggested amendments</w:t>
    </w:r>
    <w:r w:rsidR="00315BCB" w:rsidRPr="002074F2">
      <w:rPr>
        <w:b/>
        <w:bCs/>
        <w:i/>
        <w:iCs/>
        <w:color w:val="156082" w:themeColor="accent1"/>
        <w:sz w:val="20"/>
        <w:szCs w:val="20"/>
        <w:lang w:val="en-US"/>
      </w:rPr>
      <w:t xml:space="preserve"> </w:t>
    </w:r>
    <w:r w:rsidR="002074F2" w:rsidRPr="002074F2">
      <w:rPr>
        <w:b/>
        <w:bCs/>
        <w:i/>
        <w:iCs/>
        <w:color w:val="156082" w:themeColor="accent1"/>
        <w:sz w:val="20"/>
        <w:szCs w:val="20"/>
        <w:lang w:val="en-US"/>
      </w:rPr>
      <w:t>or prayer requests to cerijohn@churchinwales.org.uk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934EC8" w14:textId="77777777" w:rsidR="008A4902" w:rsidRDefault="008A4902" w:rsidP="003339A4">
      <w:pPr>
        <w:spacing w:after="0" w:line="240" w:lineRule="auto"/>
      </w:pPr>
      <w:r>
        <w:separator/>
      </w:r>
    </w:p>
  </w:footnote>
  <w:footnote w:type="continuationSeparator" w:id="0">
    <w:p w14:paraId="69A92066" w14:textId="77777777" w:rsidR="008A4902" w:rsidRDefault="008A4902" w:rsidP="003339A4">
      <w:pPr>
        <w:spacing w:after="0" w:line="240" w:lineRule="auto"/>
      </w:pPr>
      <w:r>
        <w:continuationSeparator/>
      </w:r>
    </w:p>
  </w:footnote>
  <w:footnote w:type="continuationNotice" w:id="1">
    <w:p w14:paraId="59809BF1" w14:textId="77777777" w:rsidR="008A4902" w:rsidRDefault="008A49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FB4266" w14:textId="539EDEC1" w:rsidR="00C77E91" w:rsidRPr="002916C7" w:rsidRDefault="003339A4">
    <w:pPr>
      <w:pStyle w:val="Header"/>
      <w:rPr>
        <w:b/>
        <w:bCs/>
      </w:rPr>
    </w:pPr>
    <w:r w:rsidRPr="002916C7">
      <w:rPr>
        <w:b/>
        <w:bCs/>
        <w:noProof/>
        <w:color w:val="FF0000"/>
      </w:rPr>
      <w:drawing>
        <wp:anchor distT="0" distB="0" distL="114300" distR="114300" simplePos="0" relativeHeight="251658240" behindDoc="1" locked="0" layoutInCell="1" allowOverlap="1" wp14:anchorId="52A08929" wp14:editId="46E8BB16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2402205" cy="780415"/>
          <wp:effectExtent l="0" t="0" r="0" b="635"/>
          <wp:wrapTight wrapText="bothSides">
            <wp:wrapPolygon edited="0">
              <wp:start x="0" y="0"/>
              <wp:lineTo x="0" y="21090"/>
              <wp:lineTo x="21412" y="21090"/>
              <wp:lineTo x="21412" y="0"/>
              <wp:lineTo x="0" y="0"/>
            </wp:wrapPolygon>
          </wp:wrapTight>
          <wp:docPr id="1294768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220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BF9D24D" w14:textId="77A9458A" w:rsidR="00C77E91" w:rsidRPr="00F30540" w:rsidRDefault="0090703A" w:rsidP="00F30540">
    <w:pPr>
      <w:pStyle w:val="Header"/>
      <w:jc w:val="right"/>
      <w:rPr>
        <w:b/>
        <w:bCs/>
        <w:color w:val="156082" w:themeColor="accent1"/>
        <w:sz w:val="28"/>
        <w:szCs w:val="28"/>
      </w:rPr>
    </w:pPr>
    <w:r w:rsidRPr="00F30540">
      <w:rPr>
        <w:b/>
        <w:bCs/>
        <w:color w:val="156082" w:themeColor="accent1"/>
        <w:sz w:val="28"/>
        <w:szCs w:val="28"/>
      </w:rPr>
      <w:t>Diocesan</w:t>
    </w:r>
    <w:r w:rsidR="00333605">
      <w:rPr>
        <w:b/>
        <w:bCs/>
        <w:color w:val="156082" w:themeColor="accent1"/>
        <w:sz w:val="28"/>
        <w:szCs w:val="28"/>
      </w:rPr>
      <w:t xml:space="preserve"> </w:t>
    </w:r>
    <w:r w:rsidRPr="00F30540">
      <w:rPr>
        <w:b/>
        <w:bCs/>
        <w:color w:val="156082" w:themeColor="accent1"/>
        <w:sz w:val="28"/>
        <w:szCs w:val="28"/>
      </w:rPr>
      <w:t xml:space="preserve">Prayer </w:t>
    </w:r>
    <w:r w:rsidR="00C77E91" w:rsidRPr="00F30540">
      <w:rPr>
        <w:b/>
        <w:bCs/>
        <w:color w:val="156082" w:themeColor="accent1"/>
        <w:sz w:val="28"/>
        <w:szCs w:val="28"/>
      </w:rPr>
      <w:t>I</w:t>
    </w:r>
    <w:r w:rsidRPr="00F30540">
      <w:rPr>
        <w:b/>
        <w:bCs/>
        <w:color w:val="156082" w:themeColor="accent1"/>
        <w:sz w:val="28"/>
        <w:szCs w:val="28"/>
      </w:rPr>
      <w:t>ntentions</w:t>
    </w:r>
  </w:p>
  <w:p w14:paraId="15AA722E" w14:textId="7D302BD1" w:rsidR="00CE0C18" w:rsidRPr="00E125A5" w:rsidRDefault="00DC5353" w:rsidP="00E125A5">
    <w:pPr>
      <w:pStyle w:val="Header"/>
      <w:jc w:val="right"/>
      <w:rPr>
        <w:b/>
        <w:bCs/>
        <w:color w:val="FF0000"/>
        <w:sz w:val="28"/>
        <w:szCs w:val="28"/>
      </w:rPr>
    </w:pPr>
    <w:r>
      <w:rPr>
        <w:b/>
        <w:bCs/>
        <w:color w:val="156082" w:themeColor="accent1"/>
        <w:sz w:val="28"/>
        <w:szCs w:val="28"/>
      </w:rPr>
      <w:t>December</w:t>
    </w:r>
    <w:r w:rsidR="00D91552">
      <w:rPr>
        <w:b/>
        <w:bCs/>
        <w:color w:val="156082" w:themeColor="accent1"/>
        <w:sz w:val="28"/>
        <w:szCs w:val="28"/>
      </w:rPr>
      <w:t xml:space="preserve"> </w:t>
    </w:r>
    <w:r w:rsidR="001A16FA" w:rsidRPr="00427E19">
      <w:rPr>
        <w:b/>
        <w:bCs/>
        <w:color w:val="156082" w:themeColor="accent1"/>
        <w:sz w:val="28"/>
        <w:szCs w:val="28"/>
      </w:rPr>
      <w:t>202</w:t>
    </w:r>
    <w:r w:rsidR="005A2FEC">
      <w:rPr>
        <w:b/>
        <w:bCs/>
        <w:color w:val="156082" w:themeColor="accent1"/>
        <w:sz w:val="28"/>
        <w:szCs w:val="28"/>
      </w:rPr>
      <w:t>6</w:t>
    </w:r>
  </w:p>
  <w:p w14:paraId="278BDD55" w14:textId="77777777" w:rsidR="00CE0C18" w:rsidRDefault="00CE0C18">
    <w:pPr>
      <w:pStyle w:val="Header"/>
    </w:pPr>
  </w:p>
  <w:p w14:paraId="6C67846D" w14:textId="77777777" w:rsidR="00CE0C18" w:rsidRDefault="00CE0C1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70"/>
    <w:rsid w:val="000019F7"/>
    <w:rsid w:val="0000298B"/>
    <w:rsid w:val="00004A4A"/>
    <w:rsid w:val="00004E80"/>
    <w:rsid w:val="00004EA6"/>
    <w:rsid w:val="00005761"/>
    <w:rsid w:val="00005F17"/>
    <w:rsid w:val="00010559"/>
    <w:rsid w:val="000111CC"/>
    <w:rsid w:val="0002304A"/>
    <w:rsid w:val="000342BE"/>
    <w:rsid w:val="0003592D"/>
    <w:rsid w:val="0004454F"/>
    <w:rsid w:val="00051285"/>
    <w:rsid w:val="000521E8"/>
    <w:rsid w:val="00052350"/>
    <w:rsid w:val="00053554"/>
    <w:rsid w:val="00055901"/>
    <w:rsid w:val="00060749"/>
    <w:rsid w:val="000619B8"/>
    <w:rsid w:val="00063312"/>
    <w:rsid w:val="00063CA8"/>
    <w:rsid w:val="00063D8A"/>
    <w:rsid w:val="00066D9D"/>
    <w:rsid w:val="0007037B"/>
    <w:rsid w:val="00077FC8"/>
    <w:rsid w:val="00081B80"/>
    <w:rsid w:val="00087CD1"/>
    <w:rsid w:val="00094757"/>
    <w:rsid w:val="000A0700"/>
    <w:rsid w:val="000A1305"/>
    <w:rsid w:val="000A170A"/>
    <w:rsid w:val="000A36FD"/>
    <w:rsid w:val="000A6409"/>
    <w:rsid w:val="000A6A9E"/>
    <w:rsid w:val="000A7660"/>
    <w:rsid w:val="000B2930"/>
    <w:rsid w:val="000B390F"/>
    <w:rsid w:val="000C1875"/>
    <w:rsid w:val="000C6B38"/>
    <w:rsid w:val="000D0BC2"/>
    <w:rsid w:val="000D0F40"/>
    <w:rsid w:val="000D0FBE"/>
    <w:rsid w:val="000D2100"/>
    <w:rsid w:val="000D5E1D"/>
    <w:rsid w:val="000E0249"/>
    <w:rsid w:val="000E67F9"/>
    <w:rsid w:val="000F1A44"/>
    <w:rsid w:val="000F1E26"/>
    <w:rsid w:val="000F2492"/>
    <w:rsid w:val="000F3D37"/>
    <w:rsid w:val="000F6059"/>
    <w:rsid w:val="000F7D8B"/>
    <w:rsid w:val="00100B56"/>
    <w:rsid w:val="00101C65"/>
    <w:rsid w:val="00107F49"/>
    <w:rsid w:val="00112875"/>
    <w:rsid w:val="00112A03"/>
    <w:rsid w:val="001225F7"/>
    <w:rsid w:val="001234EB"/>
    <w:rsid w:val="00125CDB"/>
    <w:rsid w:val="00127E7E"/>
    <w:rsid w:val="0013291D"/>
    <w:rsid w:val="00134DE1"/>
    <w:rsid w:val="0013579C"/>
    <w:rsid w:val="001463D9"/>
    <w:rsid w:val="00150E5A"/>
    <w:rsid w:val="00151892"/>
    <w:rsid w:val="001551C0"/>
    <w:rsid w:val="0015541E"/>
    <w:rsid w:val="00155C84"/>
    <w:rsid w:val="00157122"/>
    <w:rsid w:val="0015768A"/>
    <w:rsid w:val="00164395"/>
    <w:rsid w:val="00166460"/>
    <w:rsid w:val="00170202"/>
    <w:rsid w:val="00172AF2"/>
    <w:rsid w:val="001738E7"/>
    <w:rsid w:val="00173F94"/>
    <w:rsid w:val="00182458"/>
    <w:rsid w:val="00186EDF"/>
    <w:rsid w:val="0019064F"/>
    <w:rsid w:val="00193D34"/>
    <w:rsid w:val="00196A5B"/>
    <w:rsid w:val="001A16FA"/>
    <w:rsid w:val="001A549A"/>
    <w:rsid w:val="001B2238"/>
    <w:rsid w:val="001B718D"/>
    <w:rsid w:val="001C0E69"/>
    <w:rsid w:val="001C6D54"/>
    <w:rsid w:val="001D4CBF"/>
    <w:rsid w:val="001D50E9"/>
    <w:rsid w:val="001E15DB"/>
    <w:rsid w:val="001E2EC9"/>
    <w:rsid w:val="001E3F3D"/>
    <w:rsid w:val="001E4667"/>
    <w:rsid w:val="001F6499"/>
    <w:rsid w:val="00203E9F"/>
    <w:rsid w:val="00204E4B"/>
    <w:rsid w:val="002074F2"/>
    <w:rsid w:val="0021003D"/>
    <w:rsid w:val="00210F1E"/>
    <w:rsid w:val="00211D1F"/>
    <w:rsid w:val="00212132"/>
    <w:rsid w:val="00212EEA"/>
    <w:rsid w:val="002146C3"/>
    <w:rsid w:val="00217D1A"/>
    <w:rsid w:val="00220DE1"/>
    <w:rsid w:val="002314EA"/>
    <w:rsid w:val="00237621"/>
    <w:rsid w:val="0024498A"/>
    <w:rsid w:val="002462C7"/>
    <w:rsid w:val="002479AC"/>
    <w:rsid w:val="0025439F"/>
    <w:rsid w:val="002558AD"/>
    <w:rsid w:val="002621B0"/>
    <w:rsid w:val="00263A1E"/>
    <w:rsid w:val="00267FA2"/>
    <w:rsid w:val="00274DA8"/>
    <w:rsid w:val="002813FC"/>
    <w:rsid w:val="00281B5D"/>
    <w:rsid w:val="002851C6"/>
    <w:rsid w:val="00286FD9"/>
    <w:rsid w:val="00290A36"/>
    <w:rsid w:val="002916C7"/>
    <w:rsid w:val="00292519"/>
    <w:rsid w:val="0029253D"/>
    <w:rsid w:val="00292EE3"/>
    <w:rsid w:val="00295360"/>
    <w:rsid w:val="00295947"/>
    <w:rsid w:val="002B016B"/>
    <w:rsid w:val="002B6962"/>
    <w:rsid w:val="002B740D"/>
    <w:rsid w:val="002B7760"/>
    <w:rsid w:val="002C16B1"/>
    <w:rsid w:val="002C2196"/>
    <w:rsid w:val="002C2EA3"/>
    <w:rsid w:val="002D30DA"/>
    <w:rsid w:val="002D365E"/>
    <w:rsid w:val="002D5556"/>
    <w:rsid w:val="002D6531"/>
    <w:rsid w:val="002E3E73"/>
    <w:rsid w:val="002F16B0"/>
    <w:rsid w:val="002F2E2C"/>
    <w:rsid w:val="002F67AA"/>
    <w:rsid w:val="003035E1"/>
    <w:rsid w:val="003069AC"/>
    <w:rsid w:val="00307E36"/>
    <w:rsid w:val="00312232"/>
    <w:rsid w:val="00314448"/>
    <w:rsid w:val="00315863"/>
    <w:rsid w:val="003158C2"/>
    <w:rsid w:val="00315BCB"/>
    <w:rsid w:val="00323B6B"/>
    <w:rsid w:val="00327F3C"/>
    <w:rsid w:val="003302C2"/>
    <w:rsid w:val="00332A95"/>
    <w:rsid w:val="00333605"/>
    <w:rsid w:val="003339A4"/>
    <w:rsid w:val="0034067D"/>
    <w:rsid w:val="003427D9"/>
    <w:rsid w:val="00344203"/>
    <w:rsid w:val="0034471D"/>
    <w:rsid w:val="00346633"/>
    <w:rsid w:val="00351A92"/>
    <w:rsid w:val="00352E85"/>
    <w:rsid w:val="003571FB"/>
    <w:rsid w:val="0036338F"/>
    <w:rsid w:val="003655F9"/>
    <w:rsid w:val="00366632"/>
    <w:rsid w:val="0036767B"/>
    <w:rsid w:val="00367F0E"/>
    <w:rsid w:val="0037030E"/>
    <w:rsid w:val="00371174"/>
    <w:rsid w:val="00385B6B"/>
    <w:rsid w:val="00387D95"/>
    <w:rsid w:val="00393BC2"/>
    <w:rsid w:val="00395CAB"/>
    <w:rsid w:val="003A2FD3"/>
    <w:rsid w:val="003A3B50"/>
    <w:rsid w:val="003A4508"/>
    <w:rsid w:val="003A54BE"/>
    <w:rsid w:val="003B3FBE"/>
    <w:rsid w:val="003B53EA"/>
    <w:rsid w:val="003B7784"/>
    <w:rsid w:val="003C31AE"/>
    <w:rsid w:val="003C4F53"/>
    <w:rsid w:val="003C5D39"/>
    <w:rsid w:val="003C5F10"/>
    <w:rsid w:val="003C7F48"/>
    <w:rsid w:val="003D595E"/>
    <w:rsid w:val="003D73BA"/>
    <w:rsid w:val="003D7678"/>
    <w:rsid w:val="003E4598"/>
    <w:rsid w:val="003E55F1"/>
    <w:rsid w:val="003E5BA7"/>
    <w:rsid w:val="003E5C1E"/>
    <w:rsid w:val="003F0416"/>
    <w:rsid w:val="00403B12"/>
    <w:rsid w:val="004142D9"/>
    <w:rsid w:val="004143B8"/>
    <w:rsid w:val="00421CC3"/>
    <w:rsid w:val="0042352D"/>
    <w:rsid w:val="00427E19"/>
    <w:rsid w:val="00433D27"/>
    <w:rsid w:val="00444774"/>
    <w:rsid w:val="00444EBF"/>
    <w:rsid w:val="0044791B"/>
    <w:rsid w:val="004504CA"/>
    <w:rsid w:val="00450E8E"/>
    <w:rsid w:val="00452BE1"/>
    <w:rsid w:val="00452F57"/>
    <w:rsid w:val="00456C47"/>
    <w:rsid w:val="00457BD1"/>
    <w:rsid w:val="00461736"/>
    <w:rsid w:val="0046271B"/>
    <w:rsid w:val="004641D9"/>
    <w:rsid w:val="004649D8"/>
    <w:rsid w:val="00466E4C"/>
    <w:rsid w:val="00467D20"/>
    <w:rsid w:val="00472B21"/>
    <w:rsid w:val="0047633E"/>
    <w:rsid w:val="004807F2"/>
    <w:rsid w:val="00482681"/>
    <w:rsid w:val="004857E7"/>
    <w:rsid w:val="00495D2F"/>
    <w:rsid w:val="004A067A"/>
    <w:rsid w:val="004A0F66"/>
    <w:rsid w:val="004A1848"/>
    <w:rsid w:val="004A2EE3"/>
    <w:rsid w:val="004B4D57"/>
    <w:rsid w:val="004B544B"/>
    <w:rsid w:val="004B6FF1"/>
    <w:rsid w:val="004C13CF"/>
    <w:rsid w:val="004C42ED"/>
    <w:rsid w:val="004C6EC0"/>
    <w:rsid w:val="004D1988"/>
    <w:rsid w:val="004D4D57"/>
    <w:rsid w:val="004D58E8"/>
    <w:rsid w:val="004D73B1"/>
    <w:rsid w:val="004E07AC"/>
    <w:rsid w:val="004E0DFD"/>
    <w:rsid w:val="004E1796"/>
    <w:rsid w:val="004E494D"/>
    <w:rsid w:val="004E658D"/>
    <w:rsid w:val="004F0BCC"/>
    <w:rsid w:val="004F0EA4"/>
    <w:rsid w:val="004F3BCF"/>
    <w:rsid w:val="004F3C31"/>
    <w:rsid w:val="004F4BEA"/>
    <w:rsid w:val="004F4CDE"/>
    <w:rsid w:val="004F5110"/>
    <w:rsid w:val="004F7A1F"/>
    <w:rsid w:val="005047A9"/>
    <w:rsid w:val="00506020"/>
    <w:rsid w:val="005075C7"/>
    <w:rsid w:val="00507BF4"/>
    <w:rsid w:val="00507F9D"/>
    <w:rsid w:val="00511B34"/>
    <w:rsid w:val="00512520"/>
    <w:rsid w:val="00512835"/>
    <w:rsid w:val="00513771"/>
    <w:rsid w:val="00521514"/>
    <w:rsid w:val="00524443"/>
    <w:rsid w:val="00525495"/>
    <w:rsid w:val="0052644D"/>
    <w:rsid w:val="005275E2"/>
    <w:rsid w:val="00531A1C"/>
    <w:rsid w:val="00531C59"/>
    <w:rsid w:val="005343F2"/>
    <w:rsid w:val="0053706F"/>
    <w:rsid w:val="0055212E"/>
    <w:rsid w:val="0055294C"/>
    <w:rsid w:val="005547C6"/>
    <w:rsid w:val="00554EDC"/>
    <w:rsid w:val="005561D9"/>
    <w:rsid w:val="005639DD"/>
    <w:rsid w:val="0057162A"/>
    <w:rsid w:val="00572E03"/>
    <w:rsid w:val="005820AB"/>
    <w:rsid w:val="00584E1B"/>
    <w:rsid w:val="005856A0"/>
    <w:rsid w:val="00586D89"/>
    <w:rsid w:val="00592159"/>
    <w:rsid w:val="00592353"/>
    <w:rsid w:val="00596276"/>
    <w:rsid w:val="00597FB2"/>
    <w:rsid w:val="005A2FEC"/>
    <w:rsid w:val="005A34E0"/>
    <w:rsid w:val="005A34F1"/>
    <w:rsid w:val="005A4E6C"/>
    <w:rsid w:val="005A7F6E"/>
    <w:rsid w:val="005D1459"/>
    <w:rsid w:val="005E0EED"/>
    <w:rsid w:val="005E18C0"/>
    <w:rsid w:val="005E5727"/>
    <w:rsid w:val="005E5C70"/>
    <w:rsid w:val="005E6DF3"/>
    <w:rsid w:val="005F76CA"/>
    <w:rsid w:val="00600CC9"/>
    <w:rsid w:val="0061018E"/>
    <w:rsid w:val="00611EFD"/>
    <w:rsid w:val="00613DED"/>
    <w:rsid w:val="00615A8A"/>
    <w:rsid w:val="00617771"/>
    <w:rsid w:val="00626DC1"/>
    <w:rsid w:val="00627223"/>
    <w:rsid w:val="006306B9"/>
    <w:rsid w:val="00632DCA"/>
    <w:rsid w:val="0063430C"/>
    <w:rsid w:val="00636203"/>
    <w:rsid w:val="00646F8B"/>
    <w:rsid w:val="006473FB"/>
    <w:rsid w:val="00650178"/>
    <w:rsid w:val="00653003"/>
    <w:rsid w:val="00653DC4"/>
    <w:rsid w:val="00660B5D"/>
    <w:rsid w:val="00660C24"/>
    <w:rsid w:val="00662C52"/>
    <w:rsid w:val="0066363C"/>
    <w:rsid w:val="00663C32"/>
    <w:rsid w:val="00663F27"/>
    <w:rsid w:val="00666EDB"/>
    <w:rsid w:val="006677C3"/>
    <w:rsid w:val="00667D5F"/>
    <w:rsid w:val="00671E6E"/>
    <w:rsid w:val="00672BC0"/>
    <w:rsid w:val="006778F6"/>
    <w:rsid w:val="00677B9F"/>
    <w:rsid w:val="00683699"/>
    <w:rsid w:val="00690236"/>
    <w:rsid w:val="006913E7"/>
    <w:rsid w:val="0069230C"/>
    <w:rsid w:val="006975C4"/>
    <w:rsid w:val="0069796F"/>
    <w:rsid w:val="006A0625"/>
    <w:rsid w:val="006C3E53"/>
    <w:rsid w:val="006C7E6D"/>
    <w:rsid w:val="006D0EBA"/>
    <w:rsid w:val="006D73E9"/>
    <w:rsid w:val="006E0E1E"/>
    <w:rsid w:val="006E2C6F"/>
    <w:rsid w:val="006E3030"/>
    <w:rsid w:val="006E5BB5"/>
    <w:rsid w:val="006E6585"/>
    <w:rsid w:val="006E7753"/>
    <w:rsid w:val="006F60F1"/>
    <w:rsid w:val="006F669A"/>
    <w:rsid w:val="006F7E6D"/>
    <w:rsid w:val="00701E88"/>
    <w:rsid w:val="00704C86"/>
    <w:rsid w:val="00706F04"/>
    <w:rsid w:val="00710404"/>
    <w:rsid w:val="00713D20"/>
    <w:rsid w:val="00714F71"/>
    <w:rsid w:val="00715974"/>
    <w:rsid w:val="00720509"/>
    <w:rsid w:val="00722AC7"/>
    <w:rsid w:val="00723507"/>
    <w:rsid w:val="00734251"/>
    <w:rsid w:val="00744304"/>
    <w:rsid w:val="007451C6"/>
    <w:rsid w:val="007535C1"/>
    <w:rsid w:val="00753948"/>
    <w:rsid w:val="007568A3"/>
    <w:rsid w:val="00756FC2"/>
    <w:rsid w:val="00767D1E"/>
    <w:rsid w:val="007725E0"/>
    <w:rsid w:val="0077578F"/>
    <w:rsid w:val="00784C33"/>
    <w:rsid w:val="0078722C"/>
    <w:rsid w:val="007906A9"/>
    <w:rsid w:val="00794441"/>
    <w:rsid w:val="00795B0C"/>
    <w:rsid w:val="00797229"/>
    <w:rsid w:val="007A078E"/>
    <w:rsid w:val="007A17A2"/>
    <w:rsid w:val="007A1C1E"/>
    <w:rsid w:val="007A5304"/>
    <w:rsid w:val="007A6010"/>
    <w:rsid w:val="007B02A9"/>
    <w:rsid w:val="007B1B1F"/>
    <w:rsid w:val="007B6E2C"/>
    <w:rsid w:val="007C6C7D"/>
    <w:rsid w:val="007C745D"/>
    <w:rsid w:val="007D0AF6"/>
    <w:rsid w:val="007D5367"/>
    <w:rsid w:val="007D58AD"/>
    <w:rsid w:val="007D627D"/>
    <w:rsid w:val="007D702A"/>
    <w:rsid w:val="007E0407"/>
    <w:rsid w:val="007E3019"/>
    <w:rsid w:val="007E4D9F"/>
    <w:rsid w:val="008033E9"/>
    <w:rsid w:val="00803874"/>
    <w:rsid w:val="00803AA8"/>
    <w:rsid w:val="00804833"/>
    <w:rsid w:val="0080647A"/>
    <w:rsid w:val="00807861"/>
    <w:rsid w:val="0081652C"/>
    <w:rsid w:val="00820DDB"/>
    <w:rsid w:val="008263A3"/>
    <w:rsid w:val="00826834"/>
    <w:rsid w:val="0083132D"/>
    <w:rsid w:val="008337A9"/>
    <w:rsid w:val="0083406C"/>
    <w:rsid w:val="00834935"/>
    <w:rsid w:val="00834CB5"/>
    <w:rsid w:val="00835793"/>
    <w:rsid w:val="00835967"/>
    <w:rsid w:val="008360E4"/>
    <w:rsid w:val="00841A3A"/>
    <w:rsid w:val="00844DFB"/>
    <w:rsid w:val="00850813"/>
    <w:rsid w:val="00852192"/>
    <w:rsid w:val="00852A05"/>
    <w:rsid w:val="0085308E"/>
    <w:rsid w:val="00854E45"/>
    <w:rsid w:val="00855977"/>
    <w:rsid w:val="0086249C"/>
    <w:rsid w:val="00863C59"/>
    <w:rsid w:val="0086666B"/>
    <w:rsid w:val="00867F13"/>
    <w:rsid w:val="008705D3"/>
    <w:rsid w:val="00871A51"/>
    <w:rsid w:val="00875368"/>
    <w:rsid w:val="00876380"/>
    <w:rsid w:val="00880434"/>
    <w:rsid w:val="00880C8E"/>
    <w:rsid w:val="0088124A"/>
    <w:rsid w:val="00885683"/>
    <w:rsid w:val="00886C24"/>
    <w:rsid w:val="00886FAD"/>
    <w:rsid w:val="00890130"/>
    <w:rsid w:val="00891376"/>
    <w:rsid w:val="0089584C"/>
    <w:rsid w:val="008969E3"/>
    <w:rsid w:val="008A3AAE"/>
    <w:rsid w:val="008A4150"/>
    <w:rsid w:val="008A4902"/>
    <w:rsid w:val="008A4D52"/>
    <w:rsid w:val="008B31D6"/>
    <w:rsid w:val="008B338C"/>
    <w:rsid w:val="008B3EB6"/>
    <w:rsid w:val="008B451C"/>
    <w:rsid w:val="008B4C6D"/>
    <w:rsid w:val="008B59CD"/>
    <w:rsid w:val="008C028E"/>
    <w:rsid w:val="008C5084"/>
    <w:rsid w:val="008C6FD9"/>
    <w:rsid w:val="008C7D07"/>
    <w:rsid w:val="008D1C32"/>
    <w:rsid w:val="008D44B3"/>
    <w:rsid w:val="008D5A81"/>
    <w:rsid w:val="008F361B"/>
    <w:rsid w:val="008F58D6"/>
    <w:rsid w:val="00900490"/>
    <w:rsid w:val="0090703A"/>
    <w:rsid w:val="00910F86"/>
    <w:rsid w:val="00911CE2"/>
    <w:rsid w:val="0091642B"/>
    <w:rsid w:val="0092078F"/>
    <w:rsid w:val="00921A42"/>
    <w:rsid w:val="0092242E"/>
    <w:rsid w:val="00925361"/>
    <w:rsid w:val="00927E45"/>
    <w:rsid w:val="009329BC"/>
    <w:rsid w:val="00933332"/>
    <w:rsid w:val="00933ADD"/>
    <w:rsid w:val="00941FE8"/>
    <w:rsid w:val="00942FB1"/>
    <w:rsid w:val="0094335D"/>
    <w:rsid w:val="009452FA"/>
    <w:rsid w:val="009454CB"/>
    <w:rsid w:val="00947FCB"/>
    <w:rsid w:val="009558B9"/>
    <w:rsid w:val="009614F8"/>
    <w:rsid w:val="009674B9"/>
    <w:rsid w:val="00971433"/>
    <w:rsid w:val="00971550"/>
    <w:rsid w:val="00973258"/>
    <w:rsid w:val="00974DB3"/>
    <w:rsid w:val="009757D9"/>
    <w:rsid w:val="00976D04"/>
    <w:rsid w:val="00980B76"/>
    <w:rsid w:val="009843F0"/>
    <w:rsid w:val="00984B08"/>
    <w:rsid w:val="0098552B"/>
    <w:rsid w:val="009907F8"/>
    <w:rsid w:val="0099312D"/>
    <w:rsid w:val="0099453D"/>
    <w:rsid w:val="009950D9"/>
    <w:rsid w:val="0099580C"/>
    <w:rsid w:val="00996D86"/>
    <w:rsid w:val="009B72C9"/>
    <w:rsid w:val="009C0CE4"/>
    <w:rsid w:val="009C3B2B"/>
    <w:rsid w:val="009C6FFC"/>
    <w:rsid w:val="009D0357"/>
    <w:rsid w:val="009D07A0"/>
    <w:rsid w:val="009D25A6"/>
    <w:rsid w:val="009D72DA"/>
    <w:rsid w:val="009D7389"/>
    <w:rsid w:val="009E7D55"/>
    <w:rsid w:val="009F0A36"/>
    <w:rsid w:val="009F340F"/>
    <w:rsid w:val="009F39C4"/>
    <w:rsid w:val="00A0013A"/>
    <w:rsid w:val="00A01A0F"/>
    <w:rsid w:val="00A02AC4"/>
    <w:rsid w:val="00A1139C"/>
    <w:rsid w:val="00A13C03"/>
    <w:rsid w:val="00A15BED"/>
    <w:rsid w:val="00A21A73"/>
    <w:rsid w:val="00A225D0"/>
    <w:rsid w:val="00A237E4"/>
    <w:rsid w:val="00A31052"/>
    <w:rsid w:val="00A33B9C"/>
    <w:rsid w:val="00A34589"/>
    <w:rsid w:val="00A34C94"/>
    <w:rsid w:val="00A427E5"/>
    <w:rsid w:val="00A43971"/>
    <w:rsid w:val="00A44DAD"/>
    <w:rsid w:val="00A46A76"/>
    <w:rsid w:val="00A47DDF"/>
    <w:rsid w:val="00A53501"/>
    <w:rsid w:val="00A60480"/>
    <w:rsid w:val="00A60649"/>
    <w:rsid w:val="00A60B6C"/>
    <w:rsid w:val="00A6120C"/>
    <w:rsid w:val="00A612A5"/>
    <w:rsid w:val="00A61DF3"/>
    <w:rsid w:val="00A6579B"/>
    <w:rsid w:val="00A66401"/>
    <w:rsid w:val="00A67295"/>
    <w:rsid w:val="00A75F00"/>
    <w:rsid w:val="00A7658B"/>
    <w:rsid w:val="00A81897"/>
    <w:rsid w:val="00A82B6E"/>
    <w:rsid w:val="00A83952"/>
    <w:rsid w:val="00A83C99"/>
    <w:rsid w:val="00A868BC"/>
    <w:rsid w:val="00A87844"/>
    <w:rsid w:val="00A922A6"/>
    <w:rsid w:val="00A92658"/>
    <w:rsid w:val="00A93060"/>
    <w:rsid w:val="00AA026B"/>
    <w:rsid w:val="00AA4869"/>
    <w:rsid w:val="00AA5006"/>
    <w:rsid w:val="00AA514F"/>
    <w:rsid w:val="00AA75C4"/>
    <w:rsid w:val="00AB224B"/>
    <w:rsid w:val="00AC32D6"/>
    <w:rsid w:val="00AC533F"/>
    <w:rsid w:val="00AC7B51"/>
    <w:rsid w:val="00AD41FF"/>
    <w:rsid w:val="00AD4D55"/>
    <w:rsid w:val="00AD5812"/>
    <w:rsid w:val="00AD5E25"/>
    <w:rsid w:val="00AE65CD"/>
    <w:rsid w:val="00AE711D"/>
    <w:rsid w:val="00AF1E57"/>
    <w:rsid w:val="00AF3130"/>
    <w:rsid w:val="00AF51D5"/>
    <w:rsid w:val="00B1083E"/>
    <w:rsid w:val="00B12106"/>
    <w:rsid w:val="00B122E5"/>
    <w:rsid w:val="00B17460"/>
    <w:rsid w:val="00B22E1D"/>
    <w:rsid w:val="00B230D3"/>
    <w:rsid w:val="00B2350D"/>
    <w:rsid w:val="00B247C7"/>
    <w:rsid w:val="00B257DF"/>
    <w:rsid w:val="00B2786B"/>
    <w:rsid w:val="00B302D5"/>
    <w:rsid w:val="00B36CD0"/>
    <w:rsid w:val="00B433B6"/>
    <w:rsid w:val="00B4345C"/>
    <w:rsid w:val="00B44B4C"/>
    <w:rsid w:val="00B45ADB"/>
    <w:rsid w:val="00B478A4"/>
    <w:rsid w:val="00B504A2"/>
    <w:rsid w:val="00B53356"/>
    <w:rsid w:val="00B56C90"/>
    <w:rsid w:val="00B57BEA"/>
    <w:rsid w:val="00B60A53"/>
    <w:rsid w:val="00B626FE"/>
    <w:rsid w:val="00B64AC8"/>
    <w:rsid w:val="00B678CD"/>
    <w:rsid w:val="00B70539"/>
    <w:rsid w:val="00B70D8B"/>
    <w:rsid w:val="00B719CA"/>
    <w:rsid w:val="00B7621A"/>
    <w:rsid w:val="00B81ACC"/>
    <w:rsid w:val="00B82A99"/>
    <w:rsid w:val="00B83D62"/>
    <w:rsid w:val="00B900C9"/>
    <w:rsid w:val="00B93189"/>
    <w:rsid w:val="00B96A12"/>
    <w:rsid w:val="00B97DDC"/>
    <w:rsid w:val="00BA00AD"/>
    <w:rsid w:val="00BA15B3"/>
    <w:rsid w:val="00BA15B8"/>
    <w:rsid w:val="00BA1E0E"/>
    <w:rsid w:val="00BA7942"/>
    <w:rsid w:val="00BB1674"/>
    <w:rsid w:val="00BB16B2"/>
    <w:rsid w:val="00BB202A"/>
    <w:rsid w:val="00BB76C8"/>
    <w:rsid w:val="00BC19C8"/>
    <w:rsid w:val="00BC2021"/>
    <w:rsid w:val="00BC4495"/>
    <w:rsid w:val="00BC4F90"/>
    <w:rsid w:val="00BC70C8"/>
    <w:rsid w:val="00BC73A8"/>
    <w:rsid w:val="00BD43EF"/>
    <w:rsid w:val="00BE6EFA"/>
    <w:rsid w:val="00BF0CAD"/>
    <w:rsid w:val="00BF2927"/>
    <w:rsid w:val="00BF4B79"/>
    <w:rsid w:val="00C0478C"/>
    <w:rsid w:val="00C078E0"/>
    <w:rsid w:val="00C10369"/>
    <w:rsid w:val="00C10C56"/>
    <w:rsid w:val="00C13D86"/>
    <w:rsid w:val="00C15A89"/>
    <w:rsid w:val="00C1698F"/>
    <w:rsid w:val="00C2046B"/>
    <w:rsid w:val="00C27286"/>
    <w:rsid w:val="00C3031C"/>
    <w:rsid w:val="00C30C83"/>
    <w:rsid w:val="00C35014"/>
    <w:rsid w:val="00C35EA8"/>
    <w:rsid w:val="00C36A03"/>
    <w:rsid w:val="00C36E3C"/>
    <w:rsid w:val="00C37B36"/>
    <w:rsid w:val="00C37B7D"/>
    <w:rsid w:val="00C41865"/>
    <w:rsid w:val="00C45021"/>
    <w:rsid w:val="00C516AF"/>
    <w:rsid w:val="00C5351F"/>
    <w:rsid w:val="00C602B9"/>
    <w:rsid w:val="00C6046C"/>
    <w:rsid w:val="00C661D7"/>
    <w:rsid w:val="00C71277"/>
    <w:rsid w:val="00C73AF8"/>
    <w:rsid w:val="00C761DD"/>
    <w:rsid w:val="00C776CC"/>
    <w:rsid w:val="00C77E91"/>
    <w:rsid w:val="00C81471"/>
    <w:rsid w:val="00C81F4B"/>
    <w:rsid w:val="00C839E1"/>
    <w:rsid w:val="00C90DEF"/>
    <w:rsid w:val="00C918BA"/>
    <w:rsid w:val="00C91F49"/>
    <w:rsid w:val="00C92B05"/>
    <w:rsid w:val="00CA41A8"/>
    <w:rsid w:val="00CA4A25"/>
    <w:rsid w:val="00CA7649"/>
    <w:rsid w:val="00CB0820"/>
    <w:rsid w:val="00CB26FB"/>
    <w:rsid w:val="00CB3E63"/>
    <w:rsid w:val="00CC16EB"/>
    <w:rsid w:val="00CC6855"/>
    <w:rsid w:val="00CC741C"/>
    <w:rsid w:val="00CD5E53"/>
    <w:rsid w:val="00CE03A4"/>
    <w:rsid w:val="00CE0C18"/>
    <w:rsid w:val="00CE635F"/>
    <w:rsid w:val="00CE6490"/>
    <w:rsid w:val="00CF3339"/>
    <w:rsid w:val="00CF35B8"/>
    <w:rsid w:val="00CF657C"/>
    <w:rsid w:val="00D042B9"/>
    <w:rsid w:val="00D0552B"/>
    <w:rsid w:val="00D13C7A"/>
    <w:rsid w:val="00D14251"/>
    <w:rsid w:val="00D16761"/>
    <w:rsid w:val="00D219F4"/>
    <w:rsid w:val="00D24837"/>
    <w:rsid w:val="00D3771C"/>
    <w:rsid w:val="00D5250D"/>
    <w:rsid w:val="00D623D7"/>
    <w:rsid w:val="00D64EA2"/>
    <w:rsid w:val="00D66D0B"/>
    <w:rsid w:val="00D70137"/>
    <w:rsid w:val="00D70AAC"/>
    <w:rsid w:val="00D737CE"/>
    <w:rsid w:val="00D73F59"/>
    <w:rsid w:val="00D84E40"/>
    <w:rsid w:val="00D85B36"/>
    <w:rsid w:val="00D87634"/>
    <w:rsid w:val="00D8A8A2"/>
    <w:rsid w:val="00D90C66"/>
    <w:rsid w:val="00D91552"/>
    <w:rsid w:val="00D91BE5"/>
    <w:rsid w:val="00D9252F"/>
    <w:rsid w:val="00D92932"/>
    <w:rsid w:val="00D94CD0"/>
    <w:rsid w:val="00D95BF2"/>
    <w:rsid w:val="00DB2A68"/>
    <w:rsid w:val="00DB2B1E"/>
    <w:rsid w:val="00DB483E"/>
    <w:rsid w:val="00DB691C"/>
    <w:rsid w:val="00DC3980"/>
    <w:rsid w:val="00DC5353"/>
    <w:rsid w:val="00DC7859"/>
    <w:rsid w:val="00DD2C46"/>
    <w:rsid w:val="00DD3D89"/>
    <w:rsid w:val="00DE2293"/>
    <w:rsid w:val="00DE23A3"/>
    <w:rsid w:val="00DE2D70"/>
    <w:rsid w:val="00DE67D3"/>
    <w:rsid w:val="00DE76D5"/>
    <w:rsid w:val="00DF21B4"/>
    <w:rsid w:val="00DF73D8"/>
    <w:rsid w:val="00E01C5E"/>
    <w:rsid w:val="00E03017"/>
    <w:rsid w:val="00E03717"/>
    <w:rsid w:val="00E125A5"/>
    <w:rsid w:val="00E13950"/>
    <w:rsid w:val="00E222F3"/>
    <w:rsid w:val="00E22590"/>
    <w:rsid w:val="00E24256"/>
    <w:rsid w:val="00E27A54"/>
    <w:rsid w:val="00E36A12"/>
    <w:rsid w:val="00E4236B"/>
    <w:rsid w:val="00E43A53"/>
    <w:rsid w:val="00E50F34"/>
    <w:rsid w:val="00E539B0"/>
    <w:rsid w:val="00E54BE4"/>
    <w:rsid w:val="00E567EE"/>
    <w:rsid w:val="00E57A28"/>
    <w:rsid w:val="00E60746"/>
    <w:rsid w:val="00E63702"/>
    <w:rsid w:val="00E648DD"/>
    <w:rsid w:val="00E66799"/>
    <w:rsid w:val="00E67E62"/>
    <w:rsid w:val="00E71C17"/>
    <w:rsid w:val="00E80E03"/>
    <w:rsid w:val="00E849A5"/>
    <w:rsid w:val="00E8651A"/>
    <w:rsid w:val="00E90FC6"/>
    <w:rsid w:val="00E96AE2"/>
    <w:rsid w:val="00EA12BC"/>
    <w:rsid w:val="00EA7458"/>
    <w:rsid w:val="00EB0552"/>
    <w:rsid w:val="00EB3EC4"/>
    <w:rsid w:val="00EB467C"/>
    <w:rsid w:val="00EB6427"/>
    <w:rsid w:val="00EB6B7D"/>
    <w:rsid w:val="00EC1291"/>
    <w:rsid w:val="00EC602E"/>
    <w:rsid w:val="00EC6423"/>
    <w:rsid w:val="00EC71FB"/>
    <w:rsid w:val="00ED1ED2"/>
    <w:rsid w:val="00ED2D72"/>
    <w:rsid w:val="00ED4149"/>
    <w:rsid w:val="00ED49C4"/>
    <w:rsid w:val="00ED553E"/>
    <w:rsid w:val="00EE13A8"/>
    <w:rsid w:val="00EE49D0"/>
    <w:rsid w:val="00EF1BD2"/>
    <w:rsid w:val="00EF2ABF"/>
    <w:rsid w:val="00EF34CE"/>
    <w:rsid w:val="00EF3C2B"/>
    <w:rsid w:val="00F01569"/>
    <w:rsid w:val="00F0176A"/>
    <w:rsid w:val="00F0685B"/>
    <w:rsid w:val="00F07E74"/>
    <w:rsid w:val="00F11913"/>
    <w:rsid w:val="00F13034"/>
    <w:rsid w:val="00F1404B"/>
    <w:rsid w:val="00F235CA"/>
    <w:rsid w:val="00F267A5"/>
    <w:rsid w:val="00F30540"/>
    <w:rsid w:val="00F318D5"/>
    <w:rsid w:val="00F36339"/>
    <w:rsid w:val="00F369DB"/>
    <w:rsid w:val="00F36BC2"/>
    <w:rsid w:val="00F46481"/>
    <w:rsid w:val="00F46B9F"/>
    <w:rsid w:val="00F47D9C"/>
    <w:rsid w:val="00F5714D"/>
    <w:rsid w:val="00F616BA"/>
    <w:rsid w:val="00F65041"/>
    <w:rsid w:val="00F66F8A"/>
    <w:rsid w:val="00F70A10"/>
    <w:rsid w:val="00F70DE1"/>
    <w:rsid w:val="00F73EE3"/>
    <w:rsid w:val="00F76F7E"/>
    <w:rsid w:val="00F77529"/>
    <w:rsid w:val="00F779EF"/>
    <w:rsid w:val="00F8139B"/>
    <w:rsid w:val="00F87B23"/>
    <w:rsid w:val="00F92134"/>
    <w:rsid w:val="00F94230"/>
    <w:rsid w:val="00F973D5"/>
    <w:rsid w:val="00FA05A5"/>
    <w:rsid w:val="00FA21F9"/>
    <w:rsid w:val="00FA72BB"/>
    <w:rsid w:val="00FC1F59"/>
    <w:rsid w:val="00FC27E2"/>
    <w:rsid w:val="00FC299E"/>
    <w:rsid w:val="00FC5AB7"/>
    <w:rsid w:val="00FC7E7E"/>
    <w:rsid w:val="00FD751B"/>
    <w:rsid w:val="00FD7B21"/>
    <w:rsid w:val="00FE1199"/>
    <w:rsid w:val="00FE4E67"/>
    <w:rsid w:val="00FE6034"/>
    <w:rsid w:val="00FE78F7"/>
    <w:rsid w:val="00FF520D"/>
    <w:rsid w:val="00FF5913"/>
    <w:rsid w:val="01618D93"/>
    <w:rsid w:val="01C43898"/>
    <w:rsid w:val="0253F484"/>
    <w:rsid w:val="03E3DCCC"/>
    <w:rsid w:val="04659C68"/>
    <w:rsid w:val="04C86565"/>
    <w:rsid w:val="059E7C2E"/>
    <w:rsid w:val="05D06278"/>
    <w:rsid w:val="061949AF"/>
    <w:rsid w:val="06FEC096"/>
    <w:rsid w:val="0B029EFE"/>
    <w:rsid w:val="0B806A25"/>
    <w:rsid w:val="0BD01F6D"/>
    <w:rsid w:val="0C35BC98"/>
    <w:rsid w:val="0DBDDDF4"/>
    <w:rsid w:val="0FB0A482"/>
    <w:rsid w:val="0FD7591F"/>
    <w:rsid w:val="1038FCD9"/>
    <w:rsid w:val="1075D8CC"/>
    <w:rsid w:val="10D21E5D"/>
    <w:rsid w:val="10E900BE"/>
    <w:rsid w:val="12B763D9"/>
    <w:rsid w:val="140ED18B"/>
    <w:rsid w:val="14D73D13"/>
    <w:rsid w:val="159D373E"/>
    <w:rsid w:val="15D9745A"/>
    <w:rsid w:val="1610A692"/>
    <w:rsid w:val="186BDC5F"/>
    <w:rsid w:val="19AE1564"/>
    <w:rsid w:val="1AB9B6CB"/>
    <w:rsid w:val="1C46B4DC"/>
    <w:rsid w:val="1E27B2D7"/>
    <w:rsid w:val="1F276686"/>
    <w:rsid w:val="22C59971"/>
    <w:rsid w:val="23760161"/>
    <w:rsid w:val="246E6540"/>
    <w:rsid w:val="24FB64B0"/>
    <w:rsid w:val="251BA6F9"/>
    <w:rsid w:val="2535F83D"/>
    <w:rsid w:val="26FEA6F8"/>
    <w:rsid w:val="28A893E4"/>
    <w:rsid w:val="2967A4D7"/>
    <w:rsid w:val="2A8A81D6"/>
    <w:rsid w:val="2BAFF81D"/>
    <w:rsid w:val="2CAFB323"/>
    <w:rsid w:val="2DE615B5"/>
    <w:rsid w:val="2E8E1F5B"/>
    <w:rsid w:val="2F181582"/>
    <w:rsid w:val="2F7AD0F0"/>
    <w:rsid w:val="2FB6C0C0"/>
    <w:rsid w:val="30622585"/>
    <w:rsid w:val="31BC3D1D"/>
    <w:rsid w:val="31D8B62F"/>
    <w:rsid w:val="32000654"/>
    <w:rsid w:val="329D23BE"/>
    <w:rsid w:val="32B382AA"/>
    <w:rsid w:val="34F65C48"/>
    <w:rsid w:val="360084EF"/>
    <w:rsid w:val="3724F432"/>
    <w:rsid w:val="380BA810"/>
    <w:rsid w:val="3817C9D9"/>
    <w:rsid w:val="3CAD3938"/>
    <w:rsid w:val="3D851F22"/>
    <w:rsid w:val="3D942C26"/>
    <w:rsid w:val="3E871383"/>
    <w:rsid w:val="40AB6663"/>
    <w:rsid w:val="46A7F0CF"/>
    <w:rsid w:val="4840F378"/>
    <w:rsid w:val="484A5856"/>
    <w:rsid w:val="48D3C23E"/>
    <w:rsid w:val="4A953A05"/>
    <w:rsid w:val="4C6E4752"/>
    <w:rsid w:val="5082DC5A"/>
    <w:rsid w:val="52D9C7CF"/>
    <w:rsid w:val="52FE4967"/>
    <w:rsid w:val="5378CB59"/>
    <w:rsid w:val="537B77CB"/>
    <w:rsid w:val="548DB668"/>
    <w:rsid w:val="5597AD52"/>
    <w:rsid w:val="5804A6E1"/>
    <w:rsid w:val="59919883"/>
    <w:rsid w:val="5B6C3082"/>
    <w:rsid w:val="5DD6F176"/>
    <w:rsid w:val="5E35291F"/>
    <w:rsid w:val="5E3E8577"/>
    <w:rsid w:val="5EB6B152"/>
    <w:rsid w:val="5F13482F"/>
    <w:rsid w:val="6042BA9D"/>
    <w:rsid w:val="60E6B99E"/>
    <w:rsid w:val="61BCBF29"/>
    <w:rsid w:val="62A38493"/>
    <w:rsid w:val="63736725"/>
    <w:rsid w:val="64560E49"/>
    <w:rsid w:val="650157EA"/>
    <w:rsid w:val="666CB113"/>
    <w:rsid w:val="670C4E36"/>
    <w:rsid w:val="6712B66C"/>
    <w:rsid w:val="68613C55"/>
    <w:rsid w:val="687B9397"/>
    <w:rsid w:val="69E212DD"/>
    <w:rsid w:val="6B2F5F50"/>
    <w:rsid w:val="6B9FF13E"/>
    <w:rsid w:val="6CE1A719"/>
    <w:rsid w:val="6DD2A27A"/>
    <w:rsid w:val="6DE31320"/>
    <w:rsid w:val="6FB0C296"/>
    <w:rsid w:val="706FEE8B"/>
    <w:rsid w:val="7096F4E1"/>
    <w:rsid w:val="715E9362"/>
    <w:rsid w:val="72541049"/>
    <w:rsid w:val="750FF000"/>
    <w:rsid w:val="75DF6C46"/>
    <w:rsid w:val="76347279"/>
    <w:rsid w:val="78914DEE"/>
    <w:rsid w:val="7A108510"/>
    <w:rsid w:val="7B4667F1"/>
    <w:rsid w:val="7C1FBB00"/>
    <w:rsid w:val="7C703162"/>
    <w:rsid w:val="7D7E2067"/>
    <w:rsid w:val="7D9F5821"/>
    <w:rsid w:val="7E06F927"/>
    <w:rsid w:val="7E9E0B3B"/>
    <w:rsid w:val="7EF0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38417A"/>
  <w15:chartTrackingRefBased/>
  <w15:docId w15:val="{2A3BE626-ECD1-4D63-BB74-885E9710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D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D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D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D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D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D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D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D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D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D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D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D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D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D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D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D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D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D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D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D70"/>
    <w:rPr>
      <w:b/>
      <w:bCs/>
      <w:smallCaps/>
      <w:color w:val="0F4761" w:themeColor="accent1" w:themeShade="BF"/>
      <w:spacing w:val="5"/>
    </w:rPr>
  </w:style>
  <w:style w:type="character" w:customStyle="1" w:styleId="cf01">
    <w:name w:val="cf01"/>
    <w:basedOn w:val="DefaultParagraphFont"/>
    <w:rsid w:val="000B2930"/>
    <w:rPr>
      <w:rFonts w:ascii="Segoe UI" w:hAnsi="Segoe UI" w:cs="Segoe UI" w:hint="default"/>
      <w:color w:val="262626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3339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9A4"/>
  </w:style>
  <w:style w:type="paragraph" w:styleId="Footer">
    <w:name w:val="footer"/>
    <w:basedOn w:val="Normal"/>
    <w:link w:val="FooterChar"/>
    <w:uiPriority w:val="99"/>
    <w:unhideWhenUsed/>
    <w:rsid w:val="003339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9A4"/>
  </w:style>
  <w:style w:type="character" w:styleId="Strong">
    <w:name w:val="Strong"/>
    <w:basedOn w:val="DefaultParagraphFont"/>
    <w:uiPriority w:val="22"/>
    <w:qFormat/>
    <w:rsid w:val="00456C47"/>
    <w:rPr>
      <w:rFonts w:cs="Times New Roman"/>
      <w:b/>
      <w:bCs/>
    </w:rPr>
  </w:style>
  <w:style w:type="paragraph" w:styleId="NoSpacing">
    <w:name w:val="No Spacing"/>
    <w:uiPriority w:val="1"/>
    <w:qFormat/>
    <w:rsid w:val="00706F0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43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290A36"/>
  </w:style>
  <w:style w:type="paragraph" w:customStyle="1" w:styleId="p1">
    <w:name w:val="p1"/>
    <w:basedOn w:val="Normal"/>
    <w:rsid w:val="00615A8A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:lang w:eastAsia="en-GB"/>
      <w14:ligatures w14:val="none"/>
    </w:rPr>
  </w:style>
  <w:style w:type="paragraph" w:customStyle="1" w:styleId="p2">
    <w:name w:val="p2"/>
    <w:basedOn w:val="Normal"/>
    <w:rsid w:val="00FA72BB"/>
    <w:pPr>
      <w:spacing w:after="0" w:line="240" w:lineRule="auto"/>
    </w:pPr>
    <w:rPr>
      <w:rFonts w:ascii="Helvetica" w:eastAsia="Times New Roman" w:hAnsi="Helvetica" w:cs="Times New Roman"/>
      <w:color w:val="271E58"/>
      <w:kern w:val="0"/>
      <w:sz w:val="15"/>
      <w:szCs w:val="15"/>
      <w:lang w:eastAsia="en-GB"/>
      <w14:ligatures w14:val="none"/>
    </w:rPr>
  </w:style>
  <w:style w:type="paragraph" w:customStyle="1" w:styleId="p3">
    <w:name w:val="p3"/>
    <w:basedOn w:val="Normal"/>
    <w:rsid w:val="005A2FEC"/>
    <w:pPr>
      <w:spacing w:after="0" w:line="240" w:lineRule="auto"/>
    </w:pPr>
    <w:rPr>
      <w:rFonts w:ascii="Helvetica" w:eastAsia="Times New Roman" w:hAnsi="Helvetica" w:cs="Times New Roman"/>
      <w:color w:val="271E58"/>
      <w:kern w:val="0"/>
      <w:sz w:val="30"/>
      <w:szCs w:val="3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5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00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9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7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26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3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57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0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7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9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9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6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8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7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4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1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7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9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87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1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2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5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6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7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86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7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3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5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1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7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8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5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8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6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2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93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7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5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5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2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3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5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4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5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45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5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8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3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0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2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4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8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9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9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2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1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2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4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6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9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9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5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7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8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0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5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1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8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6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4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6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1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9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23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7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0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4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2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4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7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4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7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67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8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7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06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2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2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6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2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1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67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5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8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6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7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06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6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2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9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39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3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5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64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7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1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7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7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8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8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5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9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5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6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5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1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4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0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1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9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9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23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7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4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3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09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9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5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6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5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8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1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8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7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1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4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8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3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7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8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5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37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3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9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0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4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8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3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5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26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6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2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1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5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57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9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89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27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1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8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2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7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7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06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2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3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96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9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1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1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9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0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2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4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6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73EFBCBDE92C43A49C956E80791AA1" ma:contentTypeVersion="15" ma:contentTypeDescription="Create a new document." ma:contentTypeScope="" ma:versionID="42460c647a3c3204a7eeb16a1c0b3868">
  <xsd:schema xmlns:xsd="http://www.w3.org/2001/XMLSchema" xmlns:xs="http://www.w3.org/2001/XMLSchema" xmlns:p="http://schemas.microsoft.com/office/2006/metadata/properties" xmlns:ns2="ed22d057-5362-47b2-87a7-e23e4db78268" xmlns:ns3="41fcb1ab-5245-4a17-8b15-21125b70195b" targetNamespace="http://schemas.microsoft.com/office/2006/metadata/properties" ma:root="true" ma:fieldsID="d248664a55981834bb3d52615c93eed4" ns2:_="" ns3:_="">
    <xsd:import namespace="ed22d057-5362-47b2-87a7-e23e4db78268"/>
    <xsd:import namespace="41fcb1ab-5245-4a17-8b15-21125b701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2d057-5362-47b2-87a7-e23e4db782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f0363e0-b752-48db-9ac4-2716c7807f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cb1ab-5245-4a17-8b15-21125b70195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9672194-65d1-45bf-88ac-5109a589af05}" ma:internalName="TaxCatchAll" ma:showField="CatchAllData" ma:web="41fcb1ab-5245-4a17-8b15-21125b701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fcb1ab-5245-4a17-8b15-21125b70195b" xsi:nil="true"/>
    <lcf76f155ced4ddcb4097134ff3c332f xmlns="ed22d057-5362-47b2-87a7-e23e4db782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270EC5-AE73-4668-84DF-F5B288E596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22d057-5362-47b2-87a7-e23e4db78268"/>
    <ds:schemaRef ds:uri="41fcb1ab-5245-4a17-8b15-21125b7019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3CD7DD-3A0B-4845-BF96-D8D1059F9B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D0C88D-9C58-4767-A45C-01D3E6D80119}">
  <ds:schemaRefs>
    <ds:schemaRef ds:uri="http://schemas.microsoft.com/office/2006/metadata/properties"/>
    <ds:schemaRef ds:uri="http://schemas.microsoft.com/office/infopath/2007/PartnerControls"/>
    <ds:schemaRef ds:uri="41fcb1ab-5245-4a17-8b15-21125b70195b"/>
    <ds:schemaRef ds:uri="ed22d057-5362-47b2-87a7-e23e4db782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2202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Tim</dc:creator>
  <cp:keywords/>
  <dc:description/>
  <cp:lastModifiedBy>Ceri Holloway</cp:lastModifiedBy>
  <cp:revision>3</cp:revision>
  <cp:lastPrinted>2026-09-14T09:40:00Z</cp:lastPrinted>
  <dcterms:created xsi:type="dcterms:W3CDTF">2026-09-23T14:54:00Z</dcterms:created>
  <dcterms:modified xsi:type="dcterms:W3CDTF">2026-09-23T14:55:00Z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0x0101004473EFBCBDE92C43A49C956E80791AA1</vt:lpwstr>
  </property>
  <property fmtid="{D5CDD505-2E9C-101B-9397-08002B2CF9AE}" pid="3" name="MediaServiceImageTags">
    <vt:lpwstr/>
  </property>
</Properties>
</file>